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2E" w:rsidRPr="004E484F" w:rsidRDefault="0041562E" w:rsidP="00C218A4">
      <w:pPr>
        <w:ind w:firstLine="0"/>
        <w:jc w:val="right"/>
        <w:rPr>
          <w:b/>
          <w:sz w:val="24"/>
          <w:szCs w:val="24"/>
        </w:rPr>
      </w:pPr>
      <w:r w:rsidRPr="004E484F">
        <w:rPr>
          <w:b/>
          <w:caps/>
          <w:sz w:val="24"/>
          <w:szCs w:val="24"/>
        </w:rPr>
        <w:t>Приложение</w:t>
      </w:r>
      <w:r w:rsidR="0079789E" w:rsidRPr="004E484F">
        <w:rPr>
          <w:b/>
          <w:sz w:val="24"/>
          <w:szCs w:val="24"/>
        </w:rPr>
        <w:t xml:space="preserve"> </w:t>
      </w:r>
      <w:r w:rsidR="00B54A04" w:rsidRPr="004E484F">
        <w:rPr>
          <w:b/>
          <w:sz w:val="24"/>
          <w:szCs w:val="24"/>
        </w:rPr>
        <w:t>1</w:t>
      </w:r>
    </w:p>
    <w:p w:rsidR="0041562E" w:rsidRPr="004E484F" w:rsidRDefault="0041562E" w:rsidP="00F756F9">
      <w:pPr>
        <w:ind w:firstLine="0"/>
        <w:jc w:val="right"/>
        <w:rPr>
          <w:sz w:val="24"/>
          <w:szCs w:val="24"/>
        </w:rPr>
      </w:pPr>
      <w:r w:rsidRPr="004E484F">
        <w:rPr>
          <w:sz w:val="24"/>
          <w:szCs w:val="24"/>
        </w:rPr>
        <w:t xml:space="preserve">к решению Рубцовского </w:t>
      </w:r>
      <w:proofErr w:type="gramStart"/>
      <w:r w:rsidRPr="004E484F">
        <w:rPr>
          <w:sz w:val="24"/>
          <w:szCs w:val="24"/>
        </w:rPr>
        <w:t>горо</w:t>
      </w:r>
      <w:r w:rsidRPr="004E484F">
        <w:rPr>
          <w:sz w:val="24"/>
          <w:szCs w:val="24"/>
        </w:rPr>
        <w:t>д</w:t>
      </w:r>
      <w:r w:rsidRPr="004E484F">
        <w:rPr>
          <w:sz w:val="24"/>
          <w:szCs w:val="24"/>
        </w:rPr>
        <w:t>ского</w:t>
      </w:r>
      <w:proofErr w:type="gramEnd"/>
    </w:p>
    <w:p w:rsidR="00B411D9" w:rsidRPr="00B411D9" w:rsidRDefault="00B411D9" w:rsidP="00B411D9">
      <w:pPr>
        <w:jc w:val="right"/>
        <w:rPr>
          <w:sz w:val="24"/>
          <w:szCs w:val="24"/>
        </w:rPr>
      </w:pPr>
      <w:r w:rsidRPr="00B411D9">
        <w:rPr>
          <w:sz w:val="24"/>
          <w:szCs w:val="24"/>
        </w:rPr>
        <w:t>Совета депутатов Алтайского края</w:t>
      </w:r>
    </w:p>
    <w:p w:rsidR="00B411D9" w:rsidRPr="00B411D9" w:rsidRDefault="003012FA" w:rsidP="00B411D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B411D9" w:rsidRPr="00B411D9">
        <w:rPr>
          <w:sz w:val="24"/>
          <w:szCs w:val="24"/>
        </w:rPr>
        <w:t>т</w:t>
      </w:r>
      <w:r>
        <w:rPr>
          <w:sz w:val="24"/>
          <w:szCs w:val="24"/>
        </w:rPr>
        <w:t xml:space="preserve"> 22.12.2022 № 64</w:t>
      </w:r>
    </w:p>
    <w:p w:rsidR="00B411D9" w:rsidRDefault="00B411D9" w:rsidP="00B411D9">
      <w:pPr>
        <w:pStyle w:val="ConsPlusTitle"/>
        <w:jc w:val="center"/>
        <w:rPr>
          <w:b w:val="0"/>
          <w:sz w:val="28"/>
          <w:szCs w:val="28"/>
        </w:rPr>
      </w:pPr>
    </w:p>
    <w:p w:rsidR="007D5CEE" w:rsidRPr="008048F7" w:rsidRDefault="007D5CEE" w:rsidP="00F756F9">
      <w:pPr>
        <w:ind w:firstLine="0"/>
        <w:jc w:val="left"/>
        <w:rPr>
          <w:sz w:val="24"/>
          <w:szCs w:val="24"/>
        </w:rPr>
      </w:pPr>
    </w:p>
    <w:p w:rsidR="007D5CEE" w:rsidRPr="00837BD2" w:rsidRDefault="007D5CEE" w:rsidP="00F756F9">
      <w:pPr>
        <w:ind w:firstLine="0"/>
        <w:jc w:val="left"/>
        <w:rPr>
          <w:sz w:val="24"/>
          <w:szCs w:val="24"/>
        </w:rPr>
      </w:pPr>
    </w:p>
    <w:p w:rsidR="00837BD2" w:rsidRPr="00AA558E" w:rsidRDefault="00837BD2" w:rsidP="00F756F9">
      <w:pPr>
        <w:ind w:firstLine="0"/>
        <w:jc w:val="center"/>
        <w:rPr>
          <w:szCs w:val="28"/>
        </w:rPr>
      </w:pPr>
      <w:r w:rsidRPr="00AA558E">
        <w:rPr>
          <w:szCs w:val="28"/>
        </w:rPr>
        <w:t>Источники финансирования дефицита бюджета</w:t>
      </w:r>
    </w:p>
    <w:p w:rsidR="009926E7" w:rsidRDefault="00837BD2" w:rsidP="009926E7">
      <w:pPr>
        <w:tabs>
          <w:tab w:val="left" w:pos="8280"/>
        </w:tabs>
        <w:jc w:val="center"/>
        <w:rPr>
          <w:szCs w:val="28"/>
        </w:rPr>
      </w:pPr>
      <w:r w:rsidRPr="00AA558E">
        <w:rPr>
          <w:szCs w:val="28"/>
        </w:rPr>
        <w:t xml:space="preserve">муниципального образования </w:t>
      </w:r>
      <w:r w:rsidR="0029498B">
        <w:rPr>
          <w:szCs w:val="28"/>
        </w:rPr>
        <w:t>г</w:t>
      </w:r>
      <w:r w:rsidRPr="00AA558E">
        <w:rPr>
          <w:szCs w:val="28"/>
        </w:rPr>
        <w:t xml:space="preserve">ород Рубцовск </w:t>
      </w:r>
      <w:r w:rsidR="00122346" w:rsidRPr="00AA558E">
        <w:rPr>
          <w:szCs w:val="28"/>
        </w:rPr>
        <w:t>Алтайского края</w:t>
      </w:r>
    </w:p>
    <w:p w:rsidR="009926E7" w:rsidRPr="0032102C" w:rsidRDefault="00122346" w:rsidP="009926E7">
      <w:pPr>
        <w:tabs>
          <w:tab w:val="left" w:pos="8280"/>
        </w:tabs>
        <w:jc w:val="center"/>
        <w:rPr>
          <w:szCs w:val="28"/>
        </w:rPr>
      </w:pPr>
      <w:r w:rsidRPr="00AA558E">
        <w:rPr>
          <w:szCs w:val="28"/>
        </w:rPr>
        <w:t xml:space="preserve"> </w:t>
      </w:r>
      <w:r w:rsidR="009926E7" w:rsidRPr="0069201B">
        <w:rPr>
          <w:szCs w:val="28"/>
        </w:rPr>
        <w:t>на 2023 год</w:t>
      </w:r>
      <w:r w:rsidR="009926E7">
        <w:rPr>
          <w:szCs w:val="28"/>
        </w:rPr>
        <w:t xml:space="preserve"> </w:t>
      </w:r>
      <w:r w:rsidR="009926E7" w:rsidRPr="0069201B">
        <w:rPr>
          <w:szCs w:val="28"/>
        </w:rPr>
        <w:t xml:space="preserve">и </w:t>
      </w:r>
      <w:r w:rsidR="00405BF1">
        <w:rPr>
          <w:szCs w:val="28"/>
        </w:rPr>
        <w:t xml:space="preserve">на </w:t>
      </w:r>
      <w:r w:rsidR="009926E7" w:rsidRPr="0069201B">
        <w:rPr>
          <w:szCs w:val="28"/>
        </w:rPr>
        <w:t xml:space="preserve">плановый период 2024 и 2025 годов </w:t>
      </w:r>
    </w:p>
    <w:p w:rsidR="00755AEE" w:rsidRDefault="00755AEE" w:rsidP="00F756F9">
      <w:pPr>
        <w:tabs>
          <w:tab w:val="left" w:pos="4253"/>
          <w:tab w:val="left" w:pos="4820"/>
          <w:tab w:val="left" w:pos="6326"/>
        </w:tabs>
        <w:jc w:val="right"/>
        <w:rPr>
          <w:szCs w:val="28"/>
        </w:rPr>
      </w:pPr>
    </w:p>
    <w:p w:rsidR="00837BD2" w:rsidRPr="009E03D4" w:rsidRDefault="00837BD2" w:rsidP="00F756F9">
      <w:pPr>
        <w:tabs>
          <w:tab w:val="left" w:pos="4253"/>
          <w:tab w:val="left" w:pos="4820"/>
          <w:tab w:val="left" w:pos="6326"/>
        </w:tabs>
        <w:jc w:val="right"/>
        <w:rPr>
          <w:szCs w:val="28"/>
        </w:rPr>
      </w:pPr>
      <w:r w:rsidRPr="009E03D4">
        <w:rPr>
          <w:szCs w:val="28"/>
        </w:rPr>
        <w:t>тыс</w:t>
      </w:r>
      <w:proofErr w:type="gramStart"/>
      <w:r w:rsidRPr="009E03D4">
        <w:rPr>
          <w:szCs w:val="28"/>
        </w:rPr>
        <w:t>.р</w:t>
      </w:r>
      <w:proofErr w:type="gramEnd"/>
      <w:r w:rsidRPr="009E03D4">
        <w:rPr>
          <w:szCs w:val="28"/>
        </w:rPr>
        <w:t>ублей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559"/>
        <w:gridCol w:w="1417"/>
        <w:gridCol w:w="1560"/>
      </w:tblGrid>
      <w:tr w:rsidR="009926E7" w:rsidRPr="00264A52" w:rsidTr="00EF2B32">
        <w:trPr>
          <w:cantSplit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E7" w:rsidRPr="00264A52" w:rsidRDefault="009926E7" w:rsidP="00075F8D">
            <w:pPr>
              <w:jc w:val="center"/>
              <w:rPr>
                <w:bCs/>
                <w:szCs w:val="28"/>
              </w:rPr>
            </w:pPr>
            <w:r w:rsidRPr="00264A52">
              <w:rPr>
                <w:bCs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E7" w:rsidRPr="00295ED4" w:rsidRDefault="009926E7" w:rsidP="00EF2B32">
            <w:pPr>
              <w:ind w:firstLine="0"/>
              <w:jc w:val="center"/>
              <w:rPr>
                <w:bCs/>
                <w:szCs w:val="28"/>
              </w:rPr>
            </w:pPr>
            <w:r w:rsidRPr="00295ED4">
              <w:rPr>
                <w:bCs/>
                <w:szCs w:val="28"/>
              </w:rPr>
              <w:t>Сумма на 202</w:t>
            </w:r>
            <w:r>
              <w:rPr>
                <w:bCs/>
                <w:szCs w:val="28"/>
              </w:rPr>
              <w:t>3</w:t>
            </w:r>
            <w:r w:rsidRPr="00295ED4">
              <w:rPr>
                <w:bCs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E7" w:rsidRPr="00295ED4" w:rsidRDefault="009926E7" w:rsidP="00EF2B32">
            <w:pPr>
              <w:ind w:firstLine="0"/>
              <w:jc w:val="center"/>
              <w:rPr>
                <w:bCs/>
                <w:szCs w:val="28"/>
              </w:rPr>
            </w:pPr>
            <w:r w:rsidRPr="00295ED4">
              <w:rPr>
                <w:bCs/>
                <w:szCs w:val="28"/>
              </w:rPr>
              <w:t>Сумма на 202</w:t>
            </w:r>
            <w:r>
              <w:rPr>
                <w:bCs/>
                <w:szCs w:val="28"/>
              </w:rPr>
              <w:t>4</w:t>
            </w:r>
            <w:r w:rsidRPr="00295ED4">
              <w:rPr>
                <w:bCs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E7" w:rsidRPr="00264A52" w:rsidRDefault="009926E7" w:rsidP="00EF2B32">
            <w:pPr>
              <w:ind w:firstLine="0"/>
              <w:jc w:val="center"/>
              <w:rPr>
                <w:bCs/>
                <w:szCs w:val="28"/>
              </w:rPr>
            </w:pPr>
            <w:r w:rsidRPr="00295ED4">
              <w:rPr>
                <w:bCs/>
                <w:szCs w:val="28"/>
              </w:rPr>
              <w:t>Сумма на 2025 год</w:t>
            </w:r>
          </w:p>
        </w:tc>
      </w:tr>
      <w:tr w:rsidR="002F2AF1" w:rsidRPr="00264A52" w:rsidTr="00F0244A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F1" w:rsidRPr="00264A52" w:rsidRDefault="002F2AF1" w:rsidP="008B32C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proofErr w:type="gramStart"/>
            <w:r w:rsidRPr="00264A52">
              <w:rPr>
                <w:szCs w:val="28"/>
              </w:rPr>
              <w:t>Разница между привлеченными и п</w:t>
            </w:r>
            <w:r w:rsidRPr="00264A52">
              <w:rPr>
                <w:szCs w:val="28"/>
              </w:rPr>
              <w:t>о</w:t>
            </w:r>
            <w:r w:rsidRPr="00264A52">
              <w:rPr>
                <w:szCs w:val="28"/>
              </w:rPr>
              <w:t>гашенными муниципальным образов</w:t>
            </w:r>
            <w:r w:rsidRPr="00264A52">
              <w:rPr>
                <w:szCs w:val="28"/>
              </w:rPr>
              <w:t>а</w:t>
            </w:r>
            <w:r w:rsidRPr="00264A52">
              <w:rPr>
                <w:szCs w:val="28"/>
              </w:rPr>
              <w:t>нием в валюте Российской Федерации бюджетными кредитами, предоста</w:t>
            </w:r>
            <w:r w:rsidRPr="00264A52">
              <w:rPr>
                <w:szCs w:val="28"/>
              </w:rPr>
              <w:t>в</w:t>
            </w:r>
            <w:r w:rsidRPr="00264A52">
              <w:rPr>
                <w:szCs w:val="28"/>
              </w:rPr>
              <w:t>ленными бюджету городского округа другими бюджетами бюджетной с</w:t>
            </w:r>
            <w:r w:rsidRPr="00264A52">
              <w:rPr>
                <w:szCs w:val="28"/>
              </w:rPr>
              <w:t>и</w:t>
            </w:r>
            <w:r w:rsidRPr="00264A52">
              <w:rPr>
                <w:szCs w:val="28"/>
              </w:rPr>
              <w:t>стемы Российской Ф</w:t>
            </w:r>
            <w:r w:rsidRPr="00264A52">
              <w:rPr>
                <w:szCs w:val="28"/>
              </w:rPr>
              <w:t>е</w:t>
            </w:r>
            <w:r w:rsidRPr="00264A52">
              <w:rPr>
                <w:szCs w:val="28"/>
              </w:rPr>
              <w:t>дерации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F1" w:rsidRPr="00264A52" w:rsidRDefault="002F2AF1" w:rsidP="00F024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- 36 000,0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F1" w:rsidRDefault="002F2AF1" w:rsidP="00E45111">
            <w:pPr>
              <w:ind w:firstLine="0"/>
            </w:pPr>
            <w:r>
              <w:rPr>
                <w:szCs w:val="28"/>
              </w:rPr>
              <w:t>-</w:t>
            </w:r>
            <w:r w:rsidRPr="00085BD1">
              <w:rPr>
                <w:szCs w:val="28"/>
              </w:rPr>
              <w:t> 36 000,0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F1" w:rsidRDefault="002F2AF1" w:rsidP="002F2AF1">
            <w:pPr>
              <w:ind w:firstLine="0"/>
            </w:pPr>
            <w:r>
              <w:rPr>
                <w:szCs w:val="28"/>
              </w:rPr>
              <w:t>-</w:t>
            </w:r>
            <w:r w:rsidRPr="00085BD1">
              <w:rPr>
                <w:szCs w:val="28"/>
              </w:rPr>
              <w:t> 36 000,0</w:t>
            </w:r>
          </w:p>
        </w:tc>
      </w:tr>
      <w:tr w:rsidR="002F2AF1" w:rsidRPr="00264A52" w:rsidTr="00F0244A">
        <w:trPr>
          <w:cantSplit/>
          <w:trHeight w:val="6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F1" w:rsidRPr="00264A52" w:rsidRDefault="002F2AF1" w:rsidP="008B32CC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04897">
              <w:rPr>
                <w:szCs w:val="28"/>
              </w:rPr>
              <w:t xml:space="preserve">Изменение остатков средств на </w:t>
            </w:r>
            <w:proofErr w:type="gramStart"/>
            <w:r w:rsidRPr="00A04897">
              <w:rPr>
                <w:szCs w:val="28"/>
              </w:rPr>
              <w:t>счетах</w:t>
            </w:r>
            <w:proofErr w:type="gramEnd"/>
            <w:r w:rsidRPr="00A04897">
              <w:rPr>
                <w:szCs w:val="28"/>
              </w:rPr>
              <w:t xml:space="preserve"> по учету средств бюджета </w:t>
            </w:r>
            <w:r>
              <w:rPr>
                <w:szCs w:val="28"/>
              </w:rPr>
              <w:t>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F1" w:rsidRDefault="003B34E6" w:rsidP="00F024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F1" w:rsidRDefault="002F2AF1" w:rsidP="002F2AF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36 000,0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F1" w:rsidRDefault="002F2AF1" w:rsidP="002F2AF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36 000,0</w:t>
            </w:r>
          </w:p>
        </w:tc>
      </w:tr>
    </w:tbl>
    <w:p w:rsidR="005D480A" w:rsidRDefault="005D480A" w:rsidP="003367DD">
      <w:pPr>
        <w:ind w:firstLine="0"/>
        <w:rPr>
          <w:szCs w:val="28"/>
        </w:rPr>
      </w:pPr>
    </w:p>
    <w:p w:rsidR="00246CB3" w:rsidRDefault="00246CB3" w:rsidP="003367DD">
      <w:pPr>
        <w:ind w:firstLine="0"/>
        <w:rPr>
          <w:szCs w:val="28"/>
        </w:rPr>
      </w:pPr>
    </w:p>
    <w:p w:rsidR="00454660" w:rsidRDefault="00454660" w:rsidP="00454660">
      <w:pPr>
        <w:ind w:firstLine="0"/>
        <w:rPr>
          <w:szCs w:val="28"/>
        </w:rPr>
      </w:pPr>
      <w:r w:rsidRPr="00003BBC">
        <w:rPr>
          <w:szCs w:val="28"/>
        </w:rPr>
        <w:t>Председатель</w:t>
      </w:r>
      <w:r>
        <w:rPr>
          <w:szCs w:val="28"/>
        </w:rPr>
        <w:t xml:space="preserve"> </w:t>
      </w:r>
      <w:r w:rsidRPr="00003BBC">
        <w:rPr>
          <w:szCs w:val="28"/>
        </w:rPr>
        <w:t xml:space="preserve">Рубцовского </w:t>
      </w:r>
      <w:proofErr w:type="gramStart"/>
      <w:r w:rsidRPr="00003BBC">
        <w:rPr>
          <w:szCs w:val="28"/>
        </w:rPr>
        <w:t>городского</w:t>
      </w:r>
      <w:proofErr w:type="gramEnd"/>
      <w:r w:rsidRPr="00003BBC">
        <w:rPr>
          <w:szCs w:val="28"/>
        </w:rPr>
        <w:t xml:space="preserve"> </w:t>
      </w:r>
    </w:p>
    <w:p w:rsidR="00454660" w:rsidRPr="00003BBC" w:rsidRDefault="00454660" w:rsidP="00454660">
      <w:pPr>
        <w:ind w:firstLine="0"/>
        <w:rPr>
          <w:szCs w:val="28"/>
        </w:rPr>
      </w:pPr>
      <w:r w:rsidRPr="00003BBC">
        <w:rPr>
          <w:szCs w:val="28"/>
        </w:rPr>
        <w:t>Совета депута</w:t>
      </w:r>
      <w:r>
        <w:rPr>
          <w:szCs w:val="28"/>
        </w:rPr>
        <w:t>тов Алтайского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03BBC">
        <w:rPr>
          <w:szCs w:val="28"/>
        </w:rPr>
        <w:t xml:space="preserve"> </w:t>
      </w:r>
      <w:r>
        <w:rPr>
          <w:szCs w:val="28"/>
        </w:rPr>
        <w:t xml:space="preserve">         С.П.</w:t>
      </w:r>
      <w:r w:rsidRPr="00003BBC">
        <w:rPr>
          <w:szCs w:val="28"/>
        </w:rPr>
        <w:t xml:space="preserve"> </w:t>
      </w:r>
      <w:proofErr w:type="spellStart"/>
      <w:r>
        <w:rPr>
          <w:szCs w:val="28"/>
        </w:rPr>
        <w:t>Черноив</w:t>
      </w:r>
      <w:r>
        <w:rPr>
          <w:szCs w:val="28"/>
        </w:rPr>
        <w:t>а</w:t>
      </w:r>
      <w:r>
        <w:rPr>
          <w:szCs w:val="28"/>
        </w:rPr>
        <w:t>нов</w:t>
      </w:r>
      <w:proofErr w:type="spellEnd"/>
    </w:p>
    <w:p w:rsidR="00FB3D18" w:rsidRDefault="00FB3D18" w:rsidP="00FB3D18">
      <w:pPr>
        <w:pStyle w:val="ad"/>
        <w:spacing w:before="0" w:beforeAutospacing="0" w:after="0" w:afterAutospacing="0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2A7538" w:rsidRDefault="002A7538" w:rsidP="00FB3D18">
      <w:pPr>
        <w:pStyle w:val="ad"/>
        <w:spacing w:before="0" w:beforeAutospacing="0" w:after="0" w:afterAutospacing="0"/>
        <w:jc w:val="both"/>
        <w:rPr>
          <w:rStyle w:val="ae"/>
          <w:rFonts w:ascii="Times New Roman" w:hAnsi="Times New Roman"/>
          <w:b w:val="0"/>
          <w:sz w:val="28"/>
          <w:szCs w:val="28"/>
        </w:rPr>
      </w:pPr>
    </w:p>
    <w:p w:rsidR="00FB3D18" w:rsidRPr="00D52E1B" w:rsidRDefault="00FB3D18" w:rsidP="00FB3D18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Style w:val="ae"/>
          <w:rFonts w:ascii="Times New Roman" w:hAnsi="Times New Roman"/>
          <w:b w:val="0"/>
          <w:sz w:val="28"/>
          <w:szCs w:val="28"/>
        </w:rPr>
        <w:t>Глава города</w:t>
      </w:r>
      <w:r>
        <w:rPr>
          <w:rStyle w:val="ae"/>
          <w:rFonts w:ascii="Times New Roman" w:hAnsi="Times New Roman"/>
          <w:b w:val="0"/>
          <w:sz w:val="28"/>
          <w:szCs w:val="28"/>
        </w:rPr>
        <w:t xml:space="preserve"> Рубцовска</w:t>
      </w:r>
      <w:r>
        <w:rPr>
          <w:rStyle w:val="ae"/>
          <w:rFonts w:ascii="Times New Roman" w:hAnsi="Times New Roman"/>
          <w:b w:val="0"/>
          <w:sz w:val="28"/>
          <w:szCs w:val="28"/>
        </w:rPr>
        <w:tab/>
      </w:r>
      <w:r>
        <w:rPr>
          <w:rStyle w:val="ae"/>
          <w:rFonts w:ascii="Times New Roman" w:hAnsi="Times New Roman"/>
          <w:b w:val="0"/>
          <w:sz w:val="28"/>
          <w:szCs w:val="28"/>
        </w:rPr>
        <w:tab/>
      </w:r>
      <w:r>
        <w:rPr>
          <w:rStyle w:val="ae"/>
          <w:rFonts w:ascii="Times New Roman" w:hAnsi="Times New Roman"/>
          <w:b w:val="0"/>
          <w:sz w:val="28"/>
          <w:szCs w:val="28"/>
        </w:rPr>
        <w:tab/>
      </w:r>
      <w:r>
        <w:rPr>
          <w:rStyle w:val="ae"/>
          <w:rFonts w:ascii="Times New Roman" w:hAnsi="Times New Roman"/>
          <w:b w:val="0"/>
          <w:sz w:val="28"/>
          <w:szCs w:val="28"/>
        </w:rPr>
        <w:tab/>
      </w:r>
      <w:r>
        <w:rPr>
          <w:rStyle w:val="ae"/>
          <w:rFonts w:ascii="Times New Roman" w:hAnsi="Times New Roman"/>
          <w:b w:val="0"/>
          <w:sz w:val="28"/>
          <w:szCs w:val="28"/>
        </w:rPr>
        <w:tab/>
      </w:r>
      <w:r>
        <w:rPr>
          <w:rStyle w:val="ae"/>
          <w:rFonts w:ascii="Times New Roman" w:hAnsi="Times New Roman"/>
          <w:b w:val="0"/>
          <w:sz w:val="28"/>
          <w:szCs w:val="28"/>
        </w:rPr>
        <w:tab/>
      </w:r>
      <w:r>
        <w:rPr>
          <w:rStyle w:val="ae"/>
          <w:rFonts w:ascii="Times New Roman" w:hAnsi="Times New Roman"/>
          <w:b w:val="0"/>
          <w:sz w:val="28"/>
          <w:szCs w:val="28"/>
        </w:rPr>
        <w:tab/>
        <w:t>Д.З. Фельдман</w:t>
      </w:r>
    </w:p>
    <w:p w:rsidR="00496443" w:rsidRPr="00496443" w:rsidRDefault="00496443" w:rsidP="00FB3D18">
      <w:pPr>
        <w:pStyle w:val="ad"/>
        <w:spacing w:before="0" w:beforeAutospacing="0" w:after="0" w:afterAutospacing="0"/>
        <w:jc w:val="both"/>
      </w:pPr>
    </w:p>
    <w:sectPr w:rsidR="00496443" w:rsidRPr="00496443" w:rsidSect="000023E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701" w:header="709" w:footer="1134" w:gutter="0"/>
      <w:pgNumType w:start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7D" w:rsidRDefault="009C5A7D">
      <w:r>
        <w:separator/>
      </w:r>
    </w:p>
  </w:endnote>
  <w:endnote w:type="continuationSeparator" w:id="0">
    <w:p w:rsidR="009C5A7D" w:rsidRDefault="009C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E3" w:rsidRDefault="000023E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23E3" w:rsidRDefault="000023E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E3" w:rsidRDefault="000023E3">
    <w:pPr>
      <w:pStyle w:val="a5"/>
      <w:framePr w:wrap="around" w:vAnchor="text" w:hAnchor="margin" w:xAlign="right" w:y="1"/>
      <w:rPr>
        <w:rStyle w:val="a6"/>
      </w:rPr>
    </w:pPr>
  </w:p>
  <w:p w:rsidR="000023E3" w:rsidRPr="00FC1D9A" w:rsidRDefault="000023E3" w:rsidP="00FC1D9A">
    <w:pPr>
      <w:pStyle w:val="a5"/>
      <w:widowControl w:val="0"/>
      <w:ind w:right="357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7D" w:rsidRDefault="009C5A7D">
      <w:r>
        <w:separator/>
      </w:r>
    </w:p>
  </w:footnote>
  <w:footnote w:type="continuationSeparator" w:id="0">
    <w:p w:rsidR="009C5A7D" w:rsidRDefault="009C5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E3" w:rsidRDefault="000023E3" w:rsidP="00F756F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23E3" w:rsidRDefault="000023E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E3" w:rsidRPr="00C8015F" w:rsidRDefault="00C8015F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E66"/>
    <w:multiLevelType w:val="hybridMultilevel"/>
    <w:tmpl w:val="36B4F100"/>
    <w:lvl w:ilvl="0" w:tplc="C2BE95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1F"/>
    <w:rsid w:val="0000074F"/>
    <w:rsid w:val="000023E3"/>
    <w:rsid w:val="000050A8"/>
    <w:rsid w:val="000136A9"/>
    <w:rsid w:val="000160E2"/>
    <w:rsid w:val="000168D3"/>
    <w:rsid w:val="00022236"/>
    <w:rsid w:val="00024496"/>
    <w:rsid w:val="000335B0"/>
    <w:rsid w:val="00045B74"/>
    <w:rsid w:val="000462D0"/>
    <w:rsid w:val="0005487A"/>
    <w:rsid w:val="00056561"/>
    <w:rsid w:val="00075F8D"/>
    <w:rsid w:val="000832E7"/>
    <w:rsid w:val="00091E7D"/>
    <w:rsid w:val="0009439E"/>
    <w:rsid w:val="000C1B7A"/>
    <w:rsid w:val="000C49B2"/>
    <w:rsid w:val="000C7C83"/>
    <w:rsid w:val="000D6A89"/>
    <w:rsid w:val="000E48BE"/>
    <w:rsid w:val="000F35FA"/>
    <w:rsid w:val="000F6FD2"/>
    <w:rsid w:val="00101B79"/>
    <w:rsid w:val="00103CC7"/>
    <w:rsid w:val="00104000"/>
    <w:rsid w:val="00106355"/>
    <w:rsid w:val="0011508E"/>
    <w:rsid w:val="00115326"/>
    <w:rsid w:val="00121E40"/>
    <w:rsid w:val="00122346"/>
    <w:rsid w:val="0012652D"/>
    <w:rsid w:val="0014531C"/>
    <w:rsid w:val="001516B8"/>
    <w:rsid w:val="0015409C"/>
    <w:rsid w:val="001566DD"/>
    <w:rsid w:val="00157F30"/>
    <w:rsid w:val="001728C0"/>
    <w:rsid w:val="001740D1"/>
    <w:rsid w:val="001817B5"/>
    <w:rsid w:val="00186B14"/>
    <w:rsid w:val="001920DA"/>
    <w:rsid w:val="00192F14"/>
    <w:rsid w:val="00193599"/>
    <w:rsid w:val="00196085"/>
    <w:rsid w:val="001960AD"/>
    <w:rsid w:val="001A3D2D"/>
    <w:rsid w:val="001A7838"/>
    <w:rsid w:val="001B1D97"/>
    <w:rsid w:val="001B3AE7"/>
    <w:rsid w:val="001B7CC0"/>
    <w:rsid w:val="001C0856"/>
    <w:rsid w:val="001C1C99"/>
    <w:rsid w:val="001C3595"/>
    <w:rsid w:val="001D090C"/>
    <w:rsid w:val="001D10DF"/>
    <w:rsid w:val="001D50BC"/>
    <w:rsid w:val="001D5286"/>
    <w:rsid w:val="001F2E28"/>
    <w:rsid w:val="001F3B21"/>
    <w:rsid w:val="001F3F89"/>
    <w:rsid w:val="001F75C0"/>
    <w:rsid w:val="00203906"/>
    <w:rsid w:val="00203AAE"/>
    <w:rsid w:val="00214428"/>
    <w:rsid w:val="00217228"/>
    <w:rsid w:val="00221DA1"/>
    <w:rsid w:val="00227472"/>
    <w:rsid w:val="002276FF"/>
    <w:rsid w:val="00233139"/>
    <w:rsid w:val="00244AAE"/>
    <w:rsid w:val="00246CB3"/>
    <w:rsid w:val="002513A3"/>
    <w:rsid w:val="002567B5"/>
    <w:rsid w:val="00265C49"/>
    <w:rsid w:val="00265D68"/>
    <w:rsid w:val="00266467"/>
    <w:rsid w:val="00267409"/>
    <w:rsid w:val="00267CB7"/>
    <w:rsid w:val="00280297"/>
    <w:rsid w:val="00285FC2"/>
    <w:rsid w:val="002908B6"/>
    <w:rsid w:val="00291C63"/>
    <w:rsid w:val="0029498B"/>
    <w:rsid w:val="0029620D"/>
    <w:rsid w:val="002A7538"/>
    <w:rsid w:val="002B277C"/>
    <w:rsid w:val="002B4AC8"/>
    <w:rsid w:val="002B4FFC"/>
    <w:rsid w:val="002C3A1F"/>
    <w:rsid w:val="002C63FB"/>
    <w:rsid w:val="002C6523"/>
    <w:rsid w:val="002F0045"/>
    <w:rsid w:val="002F11EF"/>
    <w:rsid w:val="002F1AE7"/>
    <w:rsid w:val="002F2AF1"/>
    <w:rsid w:val="002F37D4"/>
    <w:rsid w:val="003012FA"/>
    <w:rsid w:val="00305040"/>
    <w:rsid w:val="00306828"/>
    <w:rsid w:val="003072B5"/>
    <w:rsid w:val="0031380C"/>
    <w:rsid w:val="00316DBE"/>
    <w:rsid w:val="0032104E"/>
    <w:rsid w:val="00322644"/>
    <w:rsid w:val="00325EAD"/>
    <w:rsid w:val="00330046"/>
    <w:rsid w:val="0033115F"/>
    <w:rsid w:val="00333B8E"/>
    <w:rsid w:val="00335DC3"/>
    <w:rsid w:val="00335E70"/>
    <w:rsid w:val="003367DD"/>
    <w:rsid w:val="003416BD"/>
    <w:rsid w:val="0035699D"/>
    <w:rsid w:val="003647FF"/>
    <w:rsid w:val="00366142"/>
    <w:rsid w:val="003679E2"/>
    <w:rsid w:val="00367D59"/>
    <w:rsid w:val="003732F3"/>
    <w:rsid w:val="003743B5"/>
    <w:rsid w:val="003756B9"/>
    <w:rsid w:val="00380757"/>
    <w:rsid w:val="00380AFF"/>
    <w:rsid w:val="0038152D"/>
    <w:rsid w:val="00383262"/>
    <w:rsid w:val="0039122D"/>
    <w:rsid w:val="0039261A"/>
    <w:rsid w:val="00395E76"/>
    <w:rsid w:val="003A65B2"/>
    <w:rsid w:val="003A7DDC"/>
    <w:rsid w:val="003B2790"/>
    <w:rsid w:val="003B34E6"/>
    <w:rsid w:val="003B5C1C"/>
    <w:rsid w:val="003C2846"/>
    <w:rsid w:val="003D042B"/>
    <w:rsid w:val="003D3C97"/>
    <w:rsid w:val="003D4449"/>
    <w:rsid w:val="003D65D2"/>
    <w:rsid w:val="003D6F24"/>
    <w:rsid w:val="003E604B"/>
    <w:rsid w:val="003F11DF"/>
    <w:rsid w:val="003F3F48"/>
    <w:rsid w:val="003F4FA6"/>
    <w:rsid w:val="003F5598"/>
    <w:rsid w:val="003F7CE8"/>
    <w:rsid w:val="00401738"/>
    <w:rsid w:val="00401E2D"/>
    <w:rsid w:val="00405BF1"/>
    <w:rsid w:val="00405DC3"/>
    <w:rsid w:val="00407B66"/>
    <w:rsid w:val="0041562E"/>
    <w:rsid w:val="00415C58"/>
    <w:rsid w:val="00421658"/>
    <w:rsid w:val="004326DE"/>
    <w:rsid w:val="004330B8"/>
    <w:rsid w:val="00433BDA"/>
    <w:rsid w:val="00434EBF"/>
    <w:rsid w:val="00444D55"/>
    <w:rsid w:val="00454660"/>
    <w:rsid w:val="004566B8"/>
    <w:rsid w:val="00460A99"/>
    <w:rsid w:val="0046247B"/>
    <w:rsid w:val="00467F2F"/>
    <w:rsid w:val="0047261D"/>
    <w:rsid w:val="004763A9"/>
    <w:rsid w:val="00480F36"/>
    <w:rsid w:val="00487170"/>
    <w:rsid w:val="00487DDD"/>
    <w:rsid w:val="00496443"/>
    <w:rsid w:val="00496C6C"/>
    <w:rsid w:val="004A365D"/>
    <w:rsid w:val="004B5369"/>
    <w:rsid w:val="004C2CFD"/>
    <w:rsid w:val="004C3F2E"/>
    <w:rsid w:val="004D1106"/>
    <w:rsid w:val="004D1572"/>
    <w:rsid w:val="004D2B54"/>
    <w:rsid w:val="004D647E"/>
    <w:rsid w:val="004D7110"/>
    <w:rsid w:val="004D76CF"/>
    <w:rsid w:val="004E484F"/>
    <w:rsid w:val="004F05A2"/>
    <w:rsid w:val="004F78C5"/>
    <w:rsid w:val="00514322"/>
    <w:rsid w:val="0051589F"/>
    <w:rsid w:val="00523554"/>
    <w:rsid w:val="005276C7"/>
    <w:rsid w:val="005479F7"/>
    <w:rsid w:val="00551621"/>
    <w:rsid w:val="005548F0"/>
    <w:rsid w:val="0055559C"/>
    <w:rsid w:val="005567C5"/>
    <w:rsid w:val="00557D50"/>
    <w:rsid w:val="00576EAC"/>
    <w:rsid w:val="00583D7A"/>
    <w:rsid w:val="0059399F"/>
    <w:rsid w:val="00596B49"/>
    <w:rsid w:val="00596D3A"/>
    <w:rsid w:val="005A3593"/>
    <w:rsid w:val="005B2EDB"/>
    <w:rsid w:val="005B59DE"/>
    <w:rsid w:val="005B7947"/>
    <w:rsid w:val="005C0814"/>
    <w:rsid w:val="005C1CE6"/>
    <w:rsid w:val="005C3740"/>
    <w:rsid w:val="005C4B33"/>
    <w:rsid w:val="005C75A9"/>
    <w:rsid w:val="005D01D3"/>
    <w:rsid w:val="005D1734"/>
    <w:rsid w:val="005D26EC"/>
    <w:rsid w:val="005D35BC"/>
    <w:rsid w:val="005D4405"/>
    <w:rsid w:val="005D480A"/>
    <w:rsid w:val="005E2D4E"/>
    <w:rsid w:val="005E4C32"/>
    <w:rsid w:val="005F0452"/>
    <w:rsid w:val="006028D4"/>
    <w:rsid w:val="00611365"/>
    <w:rsid w:val="00611D15"/>
    <w:rsid w:val="006251AC"/>
    <w:rsid w:val="006261D8"/>
    <w:rsid w:val="00631119"/>
    <w:rsid w:val="00634AAE"/>
    <w:rsid w:val="00635C00"/>
    <w:rsid w:val="0064344F"/>
    <w:rsid w:val="00644516"/>
    <w:rsid w:val="00645F75"/>
    <w:rsid w:val="00665562"/>
    <w:rsid w:val="00672520"/>
    <w:rsid w:val="006743ED"/>
    <w:rsid w:val="0067630A"/>
    <w:rsid w:val="00677524"/>
    <w:rsid w:val="006825B0"/>
    <w:rsid w:val="00684B68"/>
    <w:rsid w:val="00685639"/>
    <w:rsid w:val="006907FB"/>
    <w:rsid w:val="00695296"/>
    <w:rsid w:val="006A1463"/>
    <w:rsid w:val="006A267E"/>
    <w:rsid w:val="006A7DB5"/>
    <w:rsid w:val="006B132C"/>
    <w:rsid w:val="006B2580"/>
    <w:rsid w:val="006B36BC"/>
    <w:rsid w:val="006B38D7"/>
    <w:rsid w:val="006C0CEB"/>
    <w:rsid w:val="006C0D00"/>
    <w:rsid w:val="006D0956"/>
    <w:rsid w:val="006D1D82"/>
    <w:rsid w:val="006D7F22"/>
    <w:rsid w:val="006E5955"/>
    <w:rsid w:val="006F116D"/>
    <w:rsid w:val="006F2B42"/>
    <w:rsid w:val="006F6E40"/>
    <w:rsid w:val="007021B7"/>
    <w:rsid w:val="00707503"/>
    <w:rsid w:val="00710EA2"/>
    <w:rsid w:val="00711CD5"/>
    <w:rsid w:val="00711EDC"/>
    <w:rsid w:val="00712358"/>
    <w:rsid w:val="007138AD"/>
    <w:rsid w:val="007142D3"/>
    <w:rsid w:val="007249F5"/>
    <w:rsid w:val="00740C51"/>
    <w:rsid w:val="00755AEE"/>
    <w:rsid w:val="00757741"/>
    <w:rsid w:val="007604B1"/>
    <w:rsid w:val="007760CD"/>
    <w:rsid w:val="00791A4D"/>
    <w:rsid w:val="0079789E"/>
    <w:rsid w:val="007A6050"/>
    <w:rsid w:val="007B02E7"/>
    <w:rsid w:val="007D5CEE"/>
    <w:rsid w:val="007D78C8"/>
    <w:rsid w:val="007E142B"/>
    <w:rsid w:val="007E3975"/>
    <w:rsid w:val="007F08DD"/>
    <w:rsid w:val="007F24ED"/>
    <w:rsid w:val="007F698E"/>
    <w:rsid w:val="0080429E"/>
    <w:rsid w:val="008048F7"/>
    <w:rsid w:val="00806425"/>
    <w:rsid w:val="00810A53"/>
    <w:rsid w:val="0081271E"/>
    <w:rsid w:val="008154FF"/>
    <w:rsid w:val="00824D80"/>
    <w:rsid w:val="00826E11"/>
    <w:rsid w:val="00827C2D"/>
    <w:rsid w:val="00833E98"/>
    <w:rsid w:val="00837BD2"/>
    <w:rsid w:val="00850222"/>
    <w:rsid w:val="00855D25"/>
    <w:rsid w:val="008606E5"/>
    <w:rsid w:val="00876018"/>
    <w:rsid w:val="00880EA5"/>
    <w:rsid w:val="0088135B"/>
    <w:rsid w:val="00882A7B"/>
    <w:rsid w:val="00882FD4"/>
    <w:rsid w:val="00885C47"/>
    <w:rsid w:val="00893167"/>
    <w:rsid w:val="00894D5B"/>
    <w:rsid w:val="008978D6"/>
    <w:rsid w:val="008A2AAB"/>
    <w:rsid w:val="008A7928"/>
    <w:rsid w:val="008B0771"/>
    <w:rsid w:val="008B32CC"/>
    <w:rsid w:val="008B3B2C"/>
    <w:rsid w:val="008B75DF"/>
    <w:rsid w:val="008C532B"/>
    <w:rsid w:val="008D025A"/>
    <w:rsid w:val="008D29EB"/>
    <w:rsid w:val="008D3EED"/>
    <w:rsid w:val="008D775D"/>
    <w:rsid w:val="008E0772"/>
    <w:rsid w:val="008E5853"/>
    <w:rsid w:val="008E69EC"/>
    <w:rsid w:val="008F6905"/>
    <w:rsid w:val="00903919"/>
    <w:rsid w:val="00906B28"/>
    <w:rsid w:val="00922488"/>
    <w:rsid w:val="0093751E"/>
    <w:rsid w:val="009375DD"/>
    <w:rsid w:val="009401EF"/>
    <w:rsid w:val="009427FB"/>
    <w:rsid w:val="0094677E"/>
    <w:rsid w:val="00953428"/>
    <w:rsid w:val="00953A1C"/>
    <w:rsid w:val="00953A69"/>
    <w:rsid w:val="00960369"/>
    <w:rsid w:val="0096562F"/>
    <w:rsid w:val="0098066F"/>
    <w:rsid w:val="00986D53"/>
    <w:rsid w:val="009926E7"/>
    <w:rsid w:val="00993D0E"/>
    <w:rsid w:val="0099658B"/>
    <w:rsid w:val="009A39FE"/>
    <w:rsid w:val="009B228A"/>
    <w:rsid w:val="009B62C2"/>
    <w:rsid w:val="009C1C1F"/>
    <w:rsid w:val="009C2801"/>
    <w:rsid w:val="009C51D6"/>
    <w:rsid w:val="009C5A7D"/>
    <w:rsid w:val="009D14F5"/>
    <w:rsid w:val="009D2FFA"/>
    <w:rsid w:val="009E03D4"/>
    <w:rsid w:val="009E1F9D"/>
    <w:rsid w:val="009E2385"/>
    <w:rsid w:val="009E23CA"/>
    <w:rsid w:val="009E25F4"/>
    <w:rsid w:val="009E6DA4"/>
    <w:rsid w:val="009F2BE1"/>
    <w:rsid w:val="009F5EA0"/>
    <w:rsid w:val="00A026CE"/>
    <w:rsid w:val="00A02C80"/>
    <w:rsid w:val="00A10AFC"/>
    <w:rsid w:val="00A124FE"/>
    <w:rsid w:val="00A168D4"/>
    <w:rsid w:val="00A17F66"/>
    <w:rsid w:val="00A2105A"/>
    <w:rsid w:val="00A212A8"/>
    <w:rsid w:val="00A24199"/>
    <w:rsid w:val="00A37368"/>
    <w:rsid w:val="00A41F8D"/>
    <w:rsid w:val="00A438D7"/>
    <w:rsid w:val="00A440F7"/>
    <w:rsid w:val="00A45B7B"/>
    <w:rsid w:val="00A45CB1"/>
    <w:rsid w:val="00A56ED7"/>
    <w:rsid w:val="00A60C22"/>
    <w:rsid w:val="00A62EE3"/>
    <w:rsid w:val="00A651DF"/>
    <w:rsid w:val="00A6527A"/>
    <w:rsid w:val="00A73AB8"/>
    <w:rsid w:val="00A75245"/>
    <w:rsid w:val="00A843F7"/>
    <w:rsid w:val="00AA02C6"/>
    <w:rsid w:val="00AA10C9"/>
    <w:rsid w:val="00AA558E"/>
    <w:rsid w:val="00AA7DAF"/>
    <w:rsid w:val="00AB4CAA"/>
    <w:rsid w:val="00AB7BCF"/>
    <w:rsid w:val="00AC245C"/>
    <w:rsid w:val="00AD076F"/>
    <w:rsid w:val="00AD55CB"/>
    <w:rsid w:val="00AF3F16"/>
    <w:rsid w:val="00B078E8"/>
    <w:rsid w:val="00B11CC1"/>
    <w:rsid w:val="00B326DE"/>
    <w:rsid w:val="00B36244"/>
    <w:rsid w:val="00B36DBF"/>
    <w:rsid w:val="00B377FE"/>
    <w:rsid w:val="00B4029E"/>
    <w:rsid w:val="00B411D9"/>
    <w:rsid w:val="00B42C16"/>
    <w:rsid w:val="00B547FA"/>
    <w:rsid w:val="00B54A04"/>
    <w:rsid w:val="00B570D1"/>
    <w:rsid w:val="00B60F30"/>
    <w:rsid w:val="00B612B4"/>
    <w:rsid w:val="00B726B3"/>
    <w:rsid w:val="00B72E01"/>
    <w:rsid w:val="00B747A2"/>
    <w:rsid w:val="00B75DFD"/>
    <w:rsid w:val="00B8306C"/>
    <w:rsid w:val="00B85ECF"/>
    <w:rsid w:val="00B959DC"/>
    <w:rsid w:val="00B96816"/>
    <w:rsid w:val="00BA23DF"/>
    <w:rsid w:val="00BA34C1"/>
    <w:rsid w:val="00BB2FC6"/>
    <w:rsid w:val="00BB6E9F"/>
    <w:rsid w:val="00BF3386"/>
    <w:rsid w:val="00BF46D7"/>
    <w:rsid w:val="00C0375E"/>
    <w:rsid w:val="00C0495E"/>
    <w:rsid w:val="00C05C73"/>
    <w:rsid w:val="00C10D9F"/>
    <w:rsid w:val="00C10E29"/>
    <w:rsid w:val="00C14C1F"/>
    <w:rsid w:val="00C1671C"/>
    <w:rsid w:val="00C218A4"/>
    <w:rsid w:val="00C25767"/>
    <w:rsid w:val="00C331D4"/>
    <w:rsid w:val="00C34564"/>
    <w:rsid w:val="00C4265A"/>
    <w:rsid w:val="00C4627D"/>
    <w:rsid w:val="00C52E05"/>
    <w:rsid w:val="00C57FE3"/>
    <w:rsid w:val="00C62612"/>
    <w:rsid w:val="00C704AC"/>
    <w:rsid w:val="00C75D86"/>
    <w:rsid w:val="00C76500"/>
    <w:rsid w:val="00C76532"/>
    <w:rsid w:val="00C8015F"/>
    <w:rsid w:val="00C81D82"/>
    <w:rsid w:val="00C82F85"/>
    <w:rsid w:val="00C831D7"/>
    <w:rsid w:val="00C84782"/>
    <w:rsid w:val="00C900AA"/>
    <w:rsid w:val="00C902C7"/>
    <w:rsid w:val="00C90C22"/>
    <w:rsid w:val="00C93931"/>
    <w:rsid w:val="00CA11D3"/>
    <w:rsid w:val="00CA23D9"/>
    <w:rsid w:val="00CA3769"/>
    <w:rsid w:val="00CA6EED"/>
    <w:rsid w:val="00CB130B"/>
    <w:rsid w:val="00CC69D8"/>
    <w:rsid w:val="00CD456C"/>
    <w:rsid w:val="00CD49A7"/>
    <w:rsid w:val="00CD641E"/>
    <w:rsid w:val="00CF23B5"/>
    <w:rsid w:val="00CF650D"/>
    <w:rsid w:val="00D044A4"/>
    <w:rsid w:val="00D10C7B"/>
    <w:rsid w:val="00D12036"/>
    <w:rsid w:val="00D131B2"/>
    <w:rsid w:val="00D15311"/>
    <w:rsid w:val="00D16CB2"/>
    <w:rsid w:val="00D17509"/>
    <w:rsid w:val="00D17789"/>
    <w:rsid w:val="00D23BD1"/>
    <w:rsid w:val="00D23C4D"/>
    <w:rsid w:val="00D3052B"/>
    <w:rsid w:val="00D4395D"/>
    <w:rsid w:val="00D62E5C"/>
    <w:rsid w:val="00D644A5"/>
    <w:rsid w:val="00D7425F"/>
    <w:rsid w:val="00D757C8"/>
    <w:rsid w:val="00D772BB"/>
    <w:rsid w:val="00D82F4C"/>
    <w:rsid w:val="00D90A90"/>
    <w:rsid w:val="00D97AFF"/>
    <w:rsid w:val="00DA1506"/>
    <w:rsid w:val="00DA5232"/>
    <w:rsid w:val="00DB2D98"/>
    <w:rsid w:val="00DB63BF"/>
    <w:rsid w:val="00DD3B01"/>
    <w:rsid w:val="00DE12C8"/>
    <w:rsid w:val="00DE5545"/>
    <w:rsid w:val="00DF0D46"/>
    <w:rsid w:val="00DF6C03"/>
    <w:rsid w:val="00E02002"/>
    <w:rsid w:val="00E06FDF"/>
    <w:rsid w:val="00E1492F"/>
    <w:rsid w:val="00E20E42"/>
    <w:rsid w:val="00E20EAA"/>
    <w:rsid w:val="00E23CB4"/>
    <w:rsid w:val="00E31987"/>
    <w:rsid w:val="00E3596E"/>
    <w:rsid w:val="00E364AC"/>
    <w:rsid w:val="00E36664"/>
    <w:rsid w:val="00E45111"/>
    <w:rsid w:val="00E460EC"/>
    <w:rsid w:val="00E5061F"/>
    <w:rsid w:val="00E52C26"/>
    <w:rsid w:val="00E61A45"/>
    <w:rsid w:val="00E63C98"/>
    <w:rsid w:val="00E746FD"/>
    <w:rsid w:val="00E77244"/>
    <w:rsid w:val="00E94E25"/>
    <w:rsid w:val="00E94E7F"/>
    <w:rsid w:val="00E9605B"/>
    <w:rsid w:val="00EB2CF3"/>
    <w:rsid w:val="00EB2D34"/>
    <w:rsid w:val="00EB2F6C"/>
    <w:rsid w:val="00EC02D5"/>
    <w:rsid w:val="00EC3A49"/>
    <w:rsid w:val="00EC671F"/>
    <w:rsid w:val="00EE5703"/>
    <w:rsid w:val="00EE5C1A"/>
    <w:rsid w:val="00EE607B"/>
    <w:rsid w:val="00EF1335"/>
    <w:rsid w:val="00EF2B32"/>
    <w:rsid w:val="00F0244A"/>
    <w:rsid w:val="00F02EA7"/>
    <w:rsid w:val="00F03852"/>
    <w:rsid w:val="00F11CBD"/>
    <w:rsid w:val="00F12665"/>
    <w:rsid w:val="00F14F8B"/>
    <w:rsid w:val="00F24644"/>
    <w:rsid w:val="00F2583B"/>
    <w:rsid w:val="00F27B55"/>
    <w:rsid w:val="00F30072"/>
    <w:rsid w:val="00F36AD8"/>
    <w:rsid w:val="00F505C0"/>
    <w:rsid w:val="00F52983"/>
    <w:rsid w:val="00F57C54"/>
    <w:rsid w:val="00F65093"/>
    <w:rsid w:val="00F65518"/>
    <w:rsid w:val="00F756F9"/>
    <w:rsid w:val="00F8687A"/>
    <w:rsid w:val="00F96349"/>
    <w:rsid w:val="00FB0AF0"/>
    <w:rsid w:val="00FB3021"/>
    <w:rsid w:val="00FB3D18"/>
    <w:rsid w:val="00FC0F2B"/>
    <w:rsid w:val="00FC1D9A"/>
    <w:rsid w:val="00FC6F95"/>
    <w:rsid w:val="00FC73E8"/>
    <w:rsid w:val="00FD04A6"/>
    <w:rsid w:val="00FD55F6"/>
    <w:rsid w:val="00FE2C02"/>
    <w:rsid w:val="00FE5F1B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ind w:left="72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168" w:lineRule="auto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D1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B078E8"/>
    <w:pPr>
      <w:ind w:firstLine="0"/>
      <w:jc w:val="left"/>
    </w:pPr>
    <w:rPr>
      <w:b/>
    </w:rPr>
  </w:style>
  <w:style w:type="paragraph" w:styleId="ac">
    <w:name w:val="Body Text"/>
    <w:basedOn w:val="a"/>
    <w:rsid w:val="00B078E8"/>
    <w:pPr>
      <w:ind w:firstLine="0"/>
    </w:pPr>
  </w:style>
  <w:style w:type="paragraph" w:styleId="3">
    <w:name w:val="Body Text 3"/>
    <w:basedOn w:val="a"/>
    <w:link w:val="30"/>
    <w:rsid w:val="005D480A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5D480A"/>
    <w:rPr>
      <w:sz w:val="16"/>
      <w:szCs w:val="16"/>
    </w:rPr>
  </w:style>
  <w:style w:type="paragraph" w:styleId="ad">
    <w:name w:val="Normal (Web)"/>
    <w:basedOn w:val="a"/>
    <w:rsid w:val="001D090C"/>
    <w:pPr>
      <w:spacing w:before="100" w:beforeAutospacing="1" w:after="100" w:afterAutospacing="1"/>
      <w:ind w:firstLine="0"/>
      <w:jc w:val="left"/>
    </w:pPr>
    <w:rPr>
      <w:rFonts w:ascii="Arial" w:hAnsi="Arial" w:cs="Arial"/>
      <w:sz w:val="18"/>
      <w:szCs w:val="18"/>
    </w:rPr>
  </w:style>
  <w:style w:type="character" w:styleId="ae">
    <w:name w:val="Strong"/>
    <w:qFormat/>
    <w:rsid w:val="001D090C"/>
    <w:rPr>
      <w:b/>
      <w:bCs/>
    </w:rPr>
  </w:style>
  <w:style w:type="character" w:customStyle="1" w:styleId="a4">
    <w:name w:val="Верхний колонтитул Знак"/>
    <w:link w:val="a3"/>
    <w:uiPriority w:val="99"/>
    <w:rsid w:val="000D6A89"/>
    <w:rPr>
      <w:sz w:val="28"/>
    </w:rPr>
  </w:style>
  <w:style w:type="paragraph" w:customStyle="1" w:styleId="ConsPlusTitle">
    <w:name w:val="ConsPlusTitle"/>
    <w:rsid w:val="00B411D9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ind w:left="72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168" w:lineRule="auto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D1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B078E8"/>
    <w:pPr>
      <w:ind w:firstLine="0"/>
      <w:jc w:val="left"/>
    </w:pPr>
    <w:rPr>
      <w:b/>
    </w:rPr>
  </w:style>
  <w:style w:type="paragraph" w:styleId="ac">
    <w:name w:val="Body Text"/>
    <w:basedOn w:val="a"/>
    <w:rsid w:val="00B078E8"/>
    <w:pPr>
      <w:ind w:firstLine="0"/>
    </w:pPr>
  </w:style>
  <w:style w:type="paragraph" w:styleId="3">
    <w:name w:val="Body Text 3"/>
    <w:basedOn w:val="a"/>
    <w:link w:val="30"/>
    <w:rsid w:val="005D480A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5D480A"/>
    <w:rPr>
      <w:sz w:val="16"/>
      <w:szCs w:val="16"/>
    </w:rPr>
  </w:style>
  <w:style w:type="paragraph" w:styleId="ad">
    <w:name w:val="Normal (Web)"/>
    <w:basedOn w:val="a"/>
    <w:rsid w:val="001D090C"/>
    <w:pPr>
      <w:spacing w:before="100" w:beforeAutospacing="1" w:after="100" w:afterAutospacing="1"/>
      <w:ind w:firstLine="0"/>
      <w:jc w:val="left"/>
    </w:pPr>
    <w:rPr>
      <w:rFonts w:ascii="Arial" w:hAnsi="Arial" w:cs="Arial"/>
      <w:sz w:val="18"/>
      <w:szCs w:val="18"/>
    </w:rPr>
  </w:style>
  <w:style w:type="character" w:styleId="ae">
    <w:name w:val="Strong"/>
    <w:qFormat/>
    <w:rsid w:val="001D090C"/>
    <w:rPr>
      <w:b/>
      <w:bCs/>
    </w:rPr>
  </w:style>
  <w:style w:type="character" w:customStyle="1" w:styleId="a4">
    <w:name w:val="Верхний колонтитул Знак"/>
    <w:link w:val="a3"/>
    <w:uiPriority w:val="99"/>
    <w:rsid w:val="000D6A89"/>
    <w:rPr>
      <w:sz w:val="28"/>
    </w:rPr>
  </w:style>
  <w:style w:type="paragraph" w:customStyle="1" w:styleId="ConsPlusTitle">
    <w:name w:val="ConsPlusTitle"/>
    <w:rsid w:val="00B411D9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Машбюро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Olga</dc:creator>
  <cp:lastModifiedBy>Сергеева</cp:lastModifiedBy>
  <cp:revision>2</cp:revision>
  <cp:lastPrinted>2021-11-10T01:42:00Z</cp:lastPrinted>
  <dcterms:created xsi:type="dcterms:W3CDTF">2022-12-21T03:19:00Z</dcterms:created>
  <dcterms:modified xsi:type="dcterms:W3CDTF">2022-12-21T03:19:00Z</dcterms:modified>
</cp:coreProperties>
</file>