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CB6432" w:rsidP="0001780E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Pr="003E219A" w:rsidRDefault="00B12621" w:rsidP="00B12621">
      <w:pPr>
        <w:jc w:val="center"/>
        <w:rPr>
          <w:b/>
          <w:bCs/>
          <w:sz w:val="32"/>
          <w:szCs w:val="32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46263A" w:rsidRPr="003E219A" w:rsidRDefault="0046263A" w:rsidP="00B12621">
      <w:pPr>
        <w:jc w:val="center"/>
        <w:rPr>
          <w:b/>
          <w:bCs/>
          <w:sz w:val="32"/>
          <w:szCs w:val="32"/>
        </w:rPr>
      </w:pPr>
    </w:p>
    <w:p w:rsidR="00B12621" w:rsidRPr="007C0507" w:rsidRDefault="00DB44E9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6263A">
        <w:rPr>
          <w:b/>
          <w:sz w:val="28"/>
          <w:szCs w:val="28"/>
          <w:u w:val="single"/>
        </w:rPr>
        <w:t>22 февраля</w:t>
      </w:r>
      <w:r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>20</w:t>
      </w:r>
      <w:r w:rsidR="00E32DFE">
        <w:rPr>
          <w:b/>
          <w:sz w:val="28"/>
          <w:szCs w:val="28"/>
          <w:u w:val="single"/>
        </w:rPr>
        <w:t>2</w:t>
      </w:r>
      <w:r w:rsidR="002250CD">
        <w:rPr>
          <w:b/>
          <w:sz w:val="28"/>
          <w:szCs w:val="28"/>
          <w:u w:val="single"/>
        </w:rPr>
        <w:t>3</w:t>
      </w:r>
      <w:r w:rsidR="00B12621">
        <w:rPr>
          <w:b/>
          <w:sz w:val="28"/>
          <w:szCs w:val="28"/>
          <w:u w:val="single"/>
        </w:rPr>
        <w:t xml:space="preserve"> г. №</w:t>
      </w:r>
      <w:r w:rsidR="002250CD">
        <w:rPr>
          <w:b/>
          <w:sz w:val="28"/>
          <w:szCs w:val="28"/>
          <w:u w:val="single"/>
        </w:rPr>
        <w:t>_</w:t>
      </w:r>
      <w:r w:rsidR="0046263A">
        <w:rPr>
          <w:b/>
          <w:sz w:val="28"/>
          <w:szCs w:val="28"/>
          <w:u w:val="single"/>
        </w:rPr>
        <w:t>117</w:t>
      </w:r>
      <w:r w:rsidR="003E219A">
        <w:rPr>
          <w:b/>
          <w:sz w:val="28"/>
          <w:szCs w:val="28"/>
          <w:u w:val="single"/>
        </w:rPr>
        <w:t xml:space="preserve"> </w:t>
      </w:r>
      <w:r w:rsidR="00354D95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DB44E9" w:rsidRDefault="00B12621" w:rsidP="00B1262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870CF4" w:rsidTr="003E219A">
        <w:trPr>
          <w:trHeight w:val="646"/>
        </w:trPr>
        <w:tc>
          <w:tcPr>
            <w:tcW w:w="4503" w:type="dxa"/>
          </w:tcPr>
          <w:p w:rsidR="00DB44E9" w:rsidRPr="00870CF4" w:rsidRDefault="00B12621" w:rsidP="00F36A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70CF4">
              <w:rPr>
                <w:color w:val="000000"/>
                <w:sz w:val="28"/>
                <w:szCs w:val="28"/>
              </w:rPr>
              <w:t>О кандидатур</w:t>
            </w:r>
            <w:r w:rsidR="0046263A">
              <w:rPr>
                <w:color w:val="000000"/>
                <w:sz w:val="28"/>
                <w:szCs w:val="28"/>
              </w:rPr>
              <w:t>е</w:t>
            </w:r>
            <w:r w:rsidRPr="00870CF4">
              <w:rPr>
                <w:color w:val="000000"/>
                <w:sz w:val="28"/>
                <w:szCs w:val="28"/>
              </w:rPr>
              <w:t xml:space="preserve"> в </w:t>
            </w:r>
            <w:r w:rsidR="005C026D" w:rsidRPr="00870CF4">
              <w:rPr>
                <w:color w:val="000000"/>
                <w:sz w:val="28"/>
                <w:szCs w:val="28"/>
              </w:rPr>
              <w:t xml:space="preserve">состав </w:t>
            </w:r>
            <w:r w:rsidR="00DB44E9" w:rsidRPr="00870CF4">
              <w:rPr>
                <w:color w:val="000000"/>
                <w:sz w:val="28"/>
                <w:szCs w:val="28"/>
              </w:rPr>
              <w:t>координ</w:t>
            </w:r>
            <w:r w:rsidR="00DB44E9" w:rsidRPr="00870CF4">
              <w:rPr>
                <w:color w:val="000000"/>
                <w:sz w:val="28"/>
                <w:szCs w:val="28"/>
              </w:rPr>
              <w:t>а</w:t>
            </w:r>
            <w:r w:rsidR="00DB44E9" w:rsidRPr="00870CF4">
              <w:rPr>
                <w:color w:val="000000"/>
                <w:sz w:val="28"/>
                <w:szCs w:val="28"/>
              </w:rPr>
              <w:t>ционно</w:t>
            </w:r>
            <w:r w:rsidR="00C50865">
              <w:rPr>
                <w:color w:val="000000"/>
                <w:sz w:val="28"/>
                <w:szCs w:val="28"/>
              </w:rPr>
              <w:t>го Сове</w:t>
            </w:r>
            <w:r w:rsidR="002250CD">
              <w:rPr>
                <w:color w:val="000000"/>
                <w:sz w:val="28"/>
                <w:szCs w:val="28"/>
              </w:rPr>
              <w:t xml:space="preserve">та </w:t>
            </w:r>
            <w:r w:rsidR="00C50865">
              <w:rPr>
                <w:color w:val="000000"/>
                <w:sz w:val="28"/>
                <w:szCs w:val="28"/>
              </w:rPr>
              <w:t>по социальной реабилитации лиц, отбывших нак</w:t>
            </w:r>
            <w:r w:rsidR="00C50865">
              <w:rPr>
                <w:color w:val="000000"/>
                <w:sz w:val="28"/>
                <w:szCs w:val="28"/>
              </w:rPr>
              <w:t>а</w:t>
            </w:r>
            <w:r w:rsidR="00C50865">
              <w:rPr>
                <w:color w:val="000000"/>
                <w:sz w:val="28"/>
                <w:szCs w:val="28"/>
              </w:rPr>
              <w:t>зание в виде лишения свободы г</w:t>
            </w:r>
            <w:r w:rsidR="00C50865">
              <w:rPr>
                <w:color w:val="000000"/>
                <w:sz w:val="28"/>
                <w:szCs w:val="28"/>
              </w:rPr>
              <w:t>о</w:t>
            </w:r>
            <w:r w:rsidR="00C50865">
              <w:rPr>
                <w:color w:val="000000"/>
                <w:sz w:val="28"/>
                <w:szCs w:val="28"/>
              </w:rPr>
              <w:t>рода Рубцовска</w:t>
            </w:r>
          </w:p>
          <w:p w:rsidR="00B12621" w:rsidRPr="00870CF4" w:rsidRDefault="00B12621" w:rsidP="00F36A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2621" w:rsidRPr="00870CF4" w:rsidRDefault="00B12621" w:rsidP="001921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604E" w:rsidRPr="00870CF4" w:rsidRDefault="0031604E" w:rsidP="00870C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52ED4" w:rsidRPr="00870CF4" w:rsidRDefault="00C52ED4" w:rsidP="00870CF4">
      <w:pPr>
        <w:shd w:val="clear" w:color="auto" w:fill="FFFFFF"/>
        <w:ind w:firstLine="709"/>
        <w:jc w:val="both"/>
        <w:rPr>
          <w:sz w:val="28"/>
          <w:szCs w:val="28"/>
        </w:rPr>
      </w:pPr>
      <w:r w:rsidRPr="00870CF4">
        <w:rPr>
          <w:color w:val="000000"/>
          <w:sz w:val="28"/>
          <w:szCs w:val="28"/>
        </w:rPr>
        <w:t>В соответствии со статьей 33 Устава муниципального образования г</w:t>
      </w:r>
      <w:r w:rsidRPr="00870CF4">
        <w:rPr>
          <w:color w:val="000000"/>
          <w:sz w:val="28"/>
          <w:szCs w:val="28"/>
        </w:rPr>
        <w:t>о</w:t>
      </w:r>
      <w:r w:rsidRPr="00870CF4">
        <w:rPr>
          <w:color w:val="000000"/>
          <w:sz w:val="28"/>
          <w:szCs w:val="28"/>
        </w:rPr>
        <w:t>род Рубцовск Алтайского края, Рубцовский городской Совет депутатов А</w:t>
      </w:r>
      <w:r w:rsidRPr="00870CF4">
        <w:rPr>
          <w:color w:val="000000"/>
          <w:sz w:val="28"/>
          <w:szCs w:val="28"/>
        </w:rPr>
        <w:t>л</w:t>
      </w:r>
      <w:r w:rsidRPr="00870CF4">
        <w:rPr>
          <w:color w:val="000000"/>
          <w:sz w:val="28"/>
          <w:szCs w:val="28"/>
        </w:rPr>
        <w:t>тайского края</w:t>
      </w:r>
    </w:p>
    <w:p w:rsidR="003207E1" w:rsidRPr="00870CF4" w:rsidRDefault="003207E1" w:rsidP="00870CF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21" w:rsidRPr="00870CF4" w:rsidRDefault="00B12621" w:rsidP="00870CF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870CF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70CF4">
        <w:rPr>
          <w:rFonts w:ascii="Times New Roman" w:hAnsi="Times New Roman"/>
          <w:b/>
          <w:sz w:val="32"/>
          <w:szCs w:val="32"/>
        </w:rPr>
        <w:t xml:space="preserve"> Е Ш И </w:t>
      </w:r>
      <w:r w:rsidR="002250CD">
        <w:rPr>
          <w:rFonts w:ascii="Times New Roman" w:hAnsi="Times New Roman"/>
          <w:b/>
          <w:sz w:val="32"/>
          <w:szCs w:val="32"/>
        </w:rPr>
        <w:t>Л</w:t>
      </w:r>
      <w:r w:rsidRPr="00870CF4">
        <w:rPr>
          <w:rFonts w:ascii="Times New Roman" w:hAnsi="Times New Roman"/>
          <w:b/>
          <w:sz w:val="32"/>
          <w:szCs w:val="32"/>
        </w:rPr>
        <w:t>:</w:t>
      </w:r>
    </w:p>
    <w:p w:rsidR="00DB44E9" w:rsidRPr="00870CF4" w:rsidRDefault="008C5E85" w:rsidP="004626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CF4">
        <w:rPr>
          <w:color w:val="000000"/>
          <w:sz w:val="28"/>
          <w:szCs w:val="28"/>
        </w:rPr>
        <w:t xml:space="preserve">1. </w:t>
      </w:r>
      <w:r w:rsidR="003249FA" w:rsidRPr="00870CF4">
        <w:rPr>
          <w:color w:val="000000"/>
          <w:sz w:val="28"/>
          <w:szCs w:val="28"/>
        </w:rPr>
        <w:t xml:space="preserve">Рекомендовать </w:t>
      </w:r>
      <w:r w:rsidR="0001780E" w:rsidRPr="00870CF4">
        <w:rPr>
          <w:color w:val="000000"/>
          <w:sz w:val="28"/>
          <w:szCs w:val="28"/>
        </w:rPr>
        <w:t xml:space="preserve">в состав </w:t>
      </w:r>
      <w:r w:rsidR="00C50865" w:rsidRPr="00870CF4">
        <w:rPr>
          <w:color w:val="000000"/>
          <w:sz w:val="28"/>
          <w:szCs w:val="28"/>
        </w:rPr>
        <w:t>координационно</w:t>
      </w:r>
      <w:r w:rsidR="002250CD">
        <w:rPr>
          <w:color w:val="000000"/>
          <w:sz w:val="28"/>
          <w:szCs w:val="28"/>
        </w:rPr>
        <w:t xml:space="preserve">го Совета </w:t>
      </w:r>
      <w:r w:rsidR="00C50865">
        <w:rPr>
          <w:color w:val="000000"/>
          <w:sz w:val="28"/>
          <w:szCs w:val="28"/>
        </w:rPr>
        <w:t>по социальной р</w:t>
      </w:r>
      <w:r w:rsidR="00C50865">
        <w:rPr>
          <w:color w:val="000000"/>
          <w:sz w:val="28"/>
          <w:szCs w:val="28"/>
        </w:rPr>
        <w:t>е</w:t>
      </w:r>
      <w:r w:rsidR="00C50865">
        <w:rPr>
          <w:color w:val="000000"/>
          <w:sz w:val="28"/>
          <w:szCs w:val="28"/>
        </w:rPr>
        <w:t>абилитации лиц, отбывших наказание в виде лишения свободы города Ру</w:t>
      </w:r>
      <w:r w:rsidR="00C50865">
        <w:rPr>
          <w:color w:val="000000"/>
          <w:sz w:val="28"/>
          <w:szCs w:val="28"/>
        </w:rPr>
        <w:t>б</w:t>
      </w:r>
      <w:r w:rsidR="00C50865">
        <w:rPr>
          <w:color w:val="000000"/>
          <w:sz w:val="28"/>
          <w:szCs w:val="28"/>
        </w:rPr>
        <w:t>цовска</w:t>
      </w:r>
      <w:r w:rsidR="0046263A">
        <w:rPr>
          <w:color w:val="000000"/>
          <w:sz w:val="28"/>
          <w:szCs w:val="28"/>
        </w:rPr>
        <w:t xml:space="preserve"> </w:t>
      </w:r>
      <w:proofErr w:type="spellStart"/>
      <w:r w:rsidR="0046263A">
        <w:rPr>
          <w:color w:val="000000"/>
          <w:sz w:val="28"/>
          <w:szCs w:val="28"/>
        </w:rPr>
        <w:t>Никеева</w:t>
      </w:r>
      <w:proofErr w:type="spellEnd"/>
      <w:r w:rsidR="0046263A">
        <w:rPr>
          <w:color w:val="000000"/>
          <w:sz w:val="28"/>
          <w:szCs w:val="28"/>
        </w:rPr>
        <w:t xml:space="preserve"> Валерия Николаевича – заместителя председателя</w:t>
      </w:r>
      <w:r w:rsidR="0046263A" w:rsidRPr="0046263A">
        <w:rPr>
          <w:bCs/>
          <w:sz w:val="28"/>
          <w:szCs w:val="28"/>
        </w:rPr>
        <w:t xml:space="preserve"> </w:t>
      </w:r>
      <w:r w:rsidR="0046263A" w:rsidRPr="0046263A">
        <w:rPr>
          <w:bCs/>
          <w:color w:val="000000"/>
          <w:sz w:val="28"/>
          <w:szCs w:val="28"/>
        </w:rPr>
        <w:t>Рубцо</w:t>
      </w:r>
      <w:r w:rsidR="0046263A" w:rsidRPr="0046263A">
        <w:rPr>
          <w:bCs/>
          <w:color w:val="000000"/>
          <w:sz w:val="28"/>
          <w:szCs w:val="28"/>
        </w:rPr>
        <w:t>в</w:t>
      </w:r>
      <w:r w:rsidR="0046263A" w:rsidRPr="0046263A">
        <w:rPr>
          <w:bCs/>
          <w:color w:val="000000"/>
          <w:sz w:val="28"/>
          <w:szCs w:val="28"/>
        </w:rPr>
        <w:t>ского городского Совета депутатов Алтайского края</w:t>
      </w:r>
      <w:r w:rsidR="0046263A">
        <w:rPr>
          <w:bCs/>
          <w:color w:val="000000"/>
          <w:sz w:val="28"/>
          <w:szCs w:val="28"/>
        </w:rPr>
        <w:t>.</w:t>
      </w:r>
    </w:p>
    <w:p w:rsidR="00AC363C" w:rsidRPr="00051019" w:rsidRDefault="00AC363C" w:rsidP="00192168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2</w:t>
      </w:r>
      <w:r w:rsidR="008D0B58" w:rsidRPr="00051019">
        <w:rPr>
          <w:sz w:val="28"/>
          <w:szCs w:val="28"/>
        </w:rPr>
        <w:t>. Настоящее решение вступает в силу с момента принятия.</w:t>
      </w:r>
    </w:p>
    <w:p w:rsidR="00693DB2" w:rsidRPr="00051019" w:rsidRDefault="0028795B" w:rsidP="0019216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93DB2" w:rsidRPr="00051019">
        <w:rPr>
          <w:bCs/>
          <w:sz w:val="28"/>
          <w:szCs w:val="28"/>
        </w:rPr>
        <w:t>Контроль за</w:t>
      </w:r>
      <w:proofErr w:type="gramEnd"/>
      <w:r w:rsidR="00693DB2" w:rsidRPr="00051019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="002250CD">
        <w:rPr>
          <w:bCs/>
          <w:sz w:val="28"/>
          <w:szCs w:val="28"/>
        </w:rPr>
        <w:t xml:space="preserve">социальной политике </w:t>
      </w:r>
      <w:r w:rsidR="008D0B58" w:rsidRPr="00051019">
        <w:rPr>
          <w:bCs/>
          <w:sz w:val="28"/>
          <w:szCs w:val="28"/>
        </w:rPr>
        <w:t>(</w:t>
      </w:r>
      <w:r w:rsidR="002250CD">
        <w:rPr>
          <w:bCs/>
          <w:sz w:val="28"/>
          <w:szCs w:val="28"/>
        </w:rPr>
        <w:t xml:space="preserve">В.Л. </w:t>
      </w:r>
      <w:proofErr w:type="spellStart"/>
      <w:r w:rsidR="002250CD">
        <w:rPr>
          <w:bCs/>
          <w:sz w:val="28"/>
          <w:szCs w:val="28"/>
        </w:rPr>
        <w:t>Ремель</w:t>
      </w:r>
      <w:proofErr w:type="spellEnd"/>
      <w:r w:rsidR="008D0B58" w:rsidRPr="00051019">
        <w:rPr>
          <w:bCs/>
          <w:sz w:val="28"/>
          <w:szCs w:val="28"/>
        </w:rPr>
        <w:t>).</w:t>
      </w:r>
    </w:p>
    <w:p w:rsidR="00693DB2" w:rsidRPr="00051019" w:rsidRDefault="00693DB2" w:rsidP="00192168">
      <w:pPr>
        <w:ind w:firstLine="709"/>
        <w:jc w:val="both"/>
        <w:rPr>
          <w:bCs/>
          <w:sz w:val="28"/>
          <w:szCs w:val="28"/>
        </w:rPr>
      </w:pPr>
    </w:p>
    <w:p w:rsidR="00530B2B" w:rsidRPr="00051019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455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10306D" w:rsidRPr="00FF26C0" w:rsidRDefault="00C2449D" w:rsidP="00FF26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250CD">
        <w:rPr>
          <w:bCs/>
          <w:sz w:val="28"/>
          <w:szCs w:val="28"/>
        </w:rPr>
        <w:t xml:space="preserve">С.П. </w:t>
      </w:r>
      <w:proofErr w:type="spellStart"/>
      <w:r w:rsidR="002250CD">
        <w:rPr>
          <w:bCs/>
          <w:sz w:val="28"/>
          <w:szCs w:val="28"/>
        </w:rPr>
        <w:t>Черноиванов</w:t>
      </w:r>
      <w:bookmarkStart w:id="0" w:name="_GoBack"/>
      <w:bookmarkEnd w:id="0"/>
      <w:proofErr w:type="spellEnd"/>
    </w:p>
    <w:sectPr w:rsidR="0010306D" w:rsidRPr="00FF26C0" w:rsidSect="00FF26C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F5" w:rsidRDefault="001D54F5">
      <w:r>
        <w:separator/>
      </w:r>
    </w:p>
  </w:endnote>
  <w:endnote w:type="continuationSeparator" w:id="0">
    <w:p w:rsidR="001D54F5" w:rsidRDefault="001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F5" w:rsidRDefault="001D54F5">
      <w:r>
        <w:separator/>
      </w:r>
    </w:p>
  </w:footnote>
  <w:footnote w:type="continuationSeparator" w:id="0">
    <w:p w:rsidR="001D54F5" w:rsidRDefault="001D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63A">
      <w:rPr>
        <w:rStyle w:val="a5"/>
        <w:noProof/>
      </w:rPr>
      <w:t>2</w: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25E"/>
    <w:multiLevelType w:val="hybridMultilevel"/>
    <w:tmpl w:val="6BFE64EA"/>
    <w:lvl w:ilvl="0" w:tplc="4176C9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6BA0"/>
    <w:rsid w:val="0001780E"/>
    <w:rsid w:val="000238E0"/>
    <w:rsid w:val="00040834"/>
    <w:rsid w:val="00051019"/>
    <w:rsid w:val="00077A2C"/>
    <w:rsid w:val="0008042F"/>
    <w:rsid w:val="000C5F99"/>
    <w:rsid w:val="000E1927"/>
    <w:rsid w:val="000E4883"/>
    <w:rsid w:val="000E6676"/>
    <w:rsid w:val="0010306D"/>
    <w:rsid w:val="00117B83"/>
    <w:rsid w:val="0012065A"/>
    <w:rsid w:val="00120CA5"/>
    <w:rsid w:val="00134A3B"/>
    <w:rsid w:val="00144907"/>
    <w:rsid w:val="00172EE3"/>
    <w:rsid w:val="00192168"/>
    <w:rsid w:val="00195F1D"/>
    <w:rsid w:val="001974E6"/>
    <w:rsid w:val="001B1B5B"/>
    <w:rsid w:val="001C2898"/>
    <w:rsid w:val="001D54F5"/>
    <w:rsid w:val="00202BD3"/>
    <w:rsid w:val="00213443"/>
    <w:rsid w:val="002250CD"/>
    <w:rsid w:val="0023497F"/>
    <w:rsid w:val="00271F80"/>
    <w:rsid w:val="00275CD4"/>
    <w:rsid w:val="0028795B"/>
    <w:rsid w:val="00306AB4"/>
    <w:rsid w:val="0031604E"/>
    <w:rsid w:val="003207E1"/>
    <w:rsid w:val="00321075"/>
    <w:rsid w:val="003249FA"/>
    <w:rsid w:val="003300B4"/>
    <w:rsid w:val="00340307"/>
    <w:rsid w:val="003411DE"/>
    <w:rsid w:val="00342C84"/>
    <w:rsid w:val="00354D95"/>
    <w:rsid w:val="003901B7"/>
    <w:rsid w:val="00397068"/>
    <w:rsid w:val="003C3A2B"/>
    <w:rsid w:val="003E219A"/>
    <w:rsid w:val="003E4C2B"/>
    <w:rsid w:val="00426F70"/>
    <w:rsid w:val="00432B56"/>
    <w:rsid w:val="0046263A"/>
    <w:rsid w:val="00466FBF"/>
    <w:rsid w:val="0047228A"/>
    <w:rsid w:val="00483F0C"/>
    <w:rsid w:val="004A6F9A"/>
    <w:rsid w:val="00530B2B"/>
    <w:rsid w:val="00532CC1"/>
    <w:rsid w:val="00555F9C"/>
    <w:rsid w:val="00590A47"/>
    <w:rsid w:val="005A2CA2"/>
    <w:rsid w:val="005B00B2"/>
    <w:rsid w:val="005C026D"/>
    <w:rsid w:val="005F220C"/>
    <w:rsid w:val="0061089D"/>
    <w:rsid w:val="00642EC8"/>
    <w:rsid w:val="00693DB2"/>
    <w:rsid w:val="006D1569"/>
    <w:rsid w:val="006D3852"/>
    <w:rsid w:val="006E1876"/>
    <w:rsid w:val="006E4D19"/>
    <w:rsid w:val="00731C12"/>
    <w:rsid w:val="00746AE2"/>
    <w:rsid w:val="00763A7C"/>
    <w:rsid w:val="00771218"/>
    <w:rsid w:val="00792FD8"/>
    <w:rsid w:val="007957C6"/>
    <w:rsid w:val="007A3D71"/>
    <w:rsid w:val="007E78BE"/>
    <w:rsid w:val="0080445E"/>
    <w:rsid w:val="00821545"/>
    <w:rsid w:val="008420CB"/>
    <w:rsid w:val="00842855"/>
    <w:rsid w:val="008436EE"/>
    <w:rsid w:val="0087089B"/>
    <w:rsid w:val="00870CF4"/>
    <w:rsid w:val="008A03A0"/>
    <w:rsid w:val="008B0BAE"/>
    <w:rsid w:val="008B3204"/>
    <w:rsid w:val="008C1AD7"/>
    <w:rsid w:val="008C2505"/>
    <w:rsid w:val="008C5E85"/>
    <w:rsid w:val="008D0B58"/>
    <w:rsid w:val="008D6850"/>
    <w:rsid w:val="00916B1C"/>
    <w:rsid w:val="0092610A"/>
    <w:rsid w:val="009639E3"/>
    <w:rsid w:val="009D12DB"/>
    <w:rsid w:val="009E0526"/>
    <w:rsid w:val="009E1AF4"/>
    <w:rsid w:val="00A027D6"/>
    <w:rsid w:val="00A043F8"/>
    <w:rsid w:val="00A657E6"/>
    <w:rsid w:val="00A82279"/>
    <w:rsid w:val="00AC363C"/>
    <w:rsid w:val="00AC718D"/>
    <w:rsid w:val="00AE7116"/>
    <w:rsid w:val="00B12621"/>
    <w:rsid w:val="00B13C8F"/>
    <w:rsid w:val="00B16C60"/>
    <w:rsid w:val="00B5365B"/>
    <w:rsid w:val="00B54742"/>
    <w:rsid w:val="00B77B77"/>
    <w:rsid w:val="00B8653B"/>
    <w:rsid w:val="00BC09D1"/>
    <w:rsid w:val="00BD7D69"/>
    <w:rsid w:val="00BE308F"/>
    <w:rsid w:val="00BF408D"/>
    <w:rsid w:val="00C14B7F"/>
    <w:rsid w:val="00C2449D"/>
    <w:rsid w:val="00C3244F"/>
    <w:rsid w:val="00C50865"/>
    <w:rsid w:val="00C52ED4"/>
    <w:rsid w:val="00C603F9"/>
    <w:rsid w:val="00C728B4"/>
    <w:rsid w:val="00CB6432"/>
    <w:rsid w:val="00CC7C96"/>
    <w:rsid w:val="00CE1455"/>
    <w:rsid w:val="00D445E3"/>
    <w:rsid w:val="00D5216F"/>
    <w:rsid w:val="00DB44E9"/>
    <w:rsid w:val="00DB7E2C"/>
    <w:rsid w:val="00DE7642"/>
    <w:rsid w:val="00E030A1"/>
    <w:rsid w:val="00E0436D"/>
    <w:rsid w:val="00E32DFE"/>
    <w:rsid w:val="00E41CE3"/>
    <w:rsid w:val="00E64B9F"/>
    <w:rsid w:val="00E66E60"/>
    <w:rsid w:val="00E75417"/>
    <w:rsid w:val="00E756E4"/>
    <w:rsid w:val="00E84CB1"/>
    <w:rsid w:val="00EC63A4"/>
    <w:rsid w:val="00ED1FCE"/>
    <w:rsid w:val="00EE4349"/>
    <w:rsid w:val="00F00BE4"/>
    <w:rsid w:val="00F113B7"/>
    <w:rsid w:val="00F328B2"/>
    <w:rsid w:val="00F3622A"/>
    <w:rsid w:val="00F36A63"/>
    <w:rsid w:val="00F54D4F"/>
    <w:rsid w:val="00F76471"/>
    <w:rsid w:val="00F85D0B"/>
    <w:rsid w:val="00F9180B"/>
    <w:rsid w:val="00FB74D6"/>
    <w:rsid w:val="00FD26DC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2250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25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2250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2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2023-02-06T04:30:00Z</cp:lastPrinted>
  <dcterms:created xsi:type="dcterms:W3CDTF">2023-02-21T08:25:00Z</dcterms:created>
  <dcterms:modified xsi:type="dcterms:W3CDTF">2023-02-21T08:27:00Z</dcterms:modified>
</cp:coreProperties>
</file>