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Default="00E13DBA" w:rsidP="00A97BE3">
      <w:pPr>
        <w:contextualSpacing/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80E" w:rsidRDefault="0001780E" w:rsidP="00A97BE3">
      <w:pPr>
        <w:contextualSpacing/>
        <w:jc w:val="center"/>
        <w:rPr>
          <w:b/>
          <w:bCs/>
          <w:sz w:val="32"/>
          <w:szCs w:val="32"/>
        </w:rPr>
      </w:pPr>
    </w:p>
    <w:p w:rsidR="0001780E" w:rsidRDefault="0001780E" w:rsidP="00A97BE3">
      <w:pPr>
        <w:contextualSpacing/>
        <w:jc w:val="center"/>
        <w:rPr>
          <w:b/>
          <w:bCs/>
          <w:sz w:val="32"/>
          <w:szCs w:val="32"/>
        </w:rPr>
      </w:pPr>
    </w:p>
    <w:p w:rsidR="0001780E" w:rsidRDefault="0001780E" w:rsidP="00A97BE3">
      <w:pPr>
        <w:contextualSpacing/>
        <w:jc w:val="center"/>
        <w:rPr>
          <w:b/>
          <w:bCs/>
          <w:sz w:val="32"/>
          <w:szCs w:val="32"/>
        </w:rPr>
      </w:pPr>
    </w:p>
    <w:p w:rsidR="00E33C91" w:rsidRDefault="00E33C91" w:rsidP="00A97BE3">
      <w:pPr>
        <w:contextualSpacing/>
        <w:jc w:val="center"/>
        <w:rPr>
          <w:b/>
          <w:bCs/>
          <w:sz w:val="32"/>
          <w:szCs w:val="32"/>
        </w:rPr>
      </w:pPr>
    </w:p>
    <w:p w:rsidR="00B12621" w:rsidRDefault="00B12621" w:rsidP="00A97BE3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A97BE3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Pr="00A97BE3" w:rsidRDefault="00B12621" w:rsidP="00A97BE3">
      <w:pPr>
        <w:contextualSpacing/>
        <w:jc w:val="center"/>
        <w:rPr>
          <w:b/>
          <w:bCs/>
          <w:sz w:val="28"/>
          <w:szCs w:val="28"/>
        </w:rPr>
      </w:pPr>
    </w:p>
    <w:p w:rsidR="00B12621" w:rsidRPr="005C52F1" w:rsidRDefault="00B12621" w:rsidP="00A97BE3">
      <w:pPr>
        <w:contextualSpacing/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Pr="00E33C91" w:rsidRDefault="00B12621" w:rsidP="00A97BE3">
      <w:pPr>
        <w:contextualSpacing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A97BE3" w:rsidRPr="00A97BE3" w:rsidRDefault="00A97BE3" w:rsidP="00A97BE3">
      <w:pPr>
        <w:contextualSpacing/>
        <w:jc w:val="center"/>
        <w:rPr>
          <w:b/>
          <w:bCs/>
          <w:sz w:val="28"/>
          <w:szCs w:val="28"/>
        </w:rPr>
      </w:pPr>
    </w:p>
    <w:p w:rsidR="00B12621" w:rsidRPr="007C0507" w:rsidRDefault="00E33C91" w:rsidP="00A97BE3">
      <w:pPr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 м</w:t>
      </w:r>
      <w:r w:rsidR="00381645">
        <w:rPr>
          <w:b/>
          <w:sz w:val="28"/>
          <w:szCs w:val="28"/>
          <w:u w:val="single"/>
        </w:rPr>
        <w:t>арта 2023</w:t>
      </w:r>
      <w:r w:rsidR="00A97BE3">
        <w:rPr>
          <w:b/>
          <w:sz w:val="28"/>
          <w:szCs w:val="28"/>
          <w:u w:val="single"/>
        </w:rPr>
        <w:t xml:space="preserve"> г. №</w:t>
      </w:r>
      <w:r>
        <w:rPr>
          <w:b/>
          <w:sz w:val="28"/>
          <w:szCs w:val="28"/>
          <w:u w:val="single"/>
        </w:rPr>
        <w:t xml:space="preserve"> 125</w:t>
      </w:r>
    </w:p>
    <w:p w:rsidR="00B12621" w:rsidRPr="00A97BE3" w:rsidRDefault="00B16C60" w:rsidP="00A97BE3">
      <w:pPr>
        <w:contextualSpacing/>
        <w:rPr>
          <w:b/>
        </w:rPr>
      </w:pPr>
      <w:r w:rsidRPr="00A97BE3">
        <w:rPr>
          <w:b/>
        </w:rPr>
        <w:t xml:space="preserve">       </w:t>
      </w:r>
      <w:r w:rsidR="00B12621" w:rsidRPr="00A97BE3">
        <w:rPr>
          <w:b/>
        </w:rPr>
        <w:t xml:space="preserve"> </w:t>
      </w:r>
      <w:r w:rsidR="00144907" w:rsidRPr="00A97BE3">
        <w:rPr>
          <w:b/>
        </w:rPr>
        <w:t xml:space="preserve"> </w:t>
      </w:r>
      <w:r w:rsidR="00B12621" w:rsidRPr="00A97BE3">
        <w:rPr>
          <w:b/>
        </w:rPr>
        <w:t xml:space="preserve"> г.Рубцовск</w:t>
      </w:r>
    </w:p>
    <w:p w:rsidR="00B12621" w:rsidRPr="00E33C91" w:rsidRDefault="00B12621" w:rsidP="00A97BE3">
      <w:pPr>
        <w:contextualSpacing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870CF4" w:rsidTr="003E219A">
        <w:trPr>
          <w:trHeight w:val="646"/>
        </w:trPr>
        <w:tc>
          <w:tcPr>
            <w:tcW w:w="4503" w:type="dxa"/>
          </w:tcPr>
          <w:p w:rsidR="00B12621" w:rsidRPr="00870CF4" w:rsidRDefault="00B12621" w:rsidP="00E33C91"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70CF4">
              <w:rPr>
                <w:color w:val="000000"/>
                <w:sz w:val="28"/>
                <w:szCs w:val="28"/>
              </w:rPr>
              <w:t xml:space="preserve">О кандидатурах в </w:t>
            </w:r>
            <w:r w:rsidR="005C026D" w:rsidRPr="00870CF4">
              <w:rPr>
                <w:color w:val="000000"/>
                <w:sz w:val="28"/>
                <w:szCs w:val="28"/>
              </w:rPr>
              <w:t xml:space="preserve">состав </w:t>
            </w:r>
            <w:r w:rsidR="00E33C91">
              <w:rPr>
                <w:color w:val="000000"/>
                <w:sz w:val="28"/>
                <w:szCs w:val="28"/>
              </w:rPr>
              <w:t>общ</w:t>
            </w:r>
            <w:r w:rsidR="00E33C91">
              <w:rPr>
                <w:color w:val="000000"/>
                <w:sz w:val="28"/>
                <w:szCs w:val="28"/>
              </w:rPr>
              <w:t>е</w:t>
            </w:r>
            <w:r w:rsidR="00E33C91">
              <w:rPr>
                <w:color w:val="000000"/>
                <w:sz w:val="28"/>
                <w:szCs w:val="28"/>
              </w:rPr>
              <w:t xml:space="preserve">ственной комиссии </w:t>
            </w:r>
            <w:r w:rsidR="000837FE">
              <w:rPr>
                <w:color w:val="000000"/>
                <w:sz w:val="28"/>
                <w:szCs w:val="28"/>
              </w:rPr>
              <w:t>по контр</w:t>
            </w:r>
            <w:r w:rsidR="000837FE">
              <w:rPr>
                <w:color w:val="000000"/>
                <w:sz w:val="28"/>
                <w:szCs w:val="28"/>
              </w:rPr>
              <w:t>о</w:t>
            </w:r>
            <w:r w:rsidR="000837FE">
              <w:rPr>
                <w:color w:val="000000"/>
                <w:sz w:val="28"/>
                <w:szCs w:val="28"/>
              </w:rPr>
              <w:t xml:space="preserve">лю за ходом </w:t>
            </w:r>
            <w:r w:rsidR="00E33C91">
              <w:rPr>
                <w:color w:val="000000"/>
                <w:sz w:val="28"/>
                <w:szCs w:val="28"/>
              </w:rPr>
              <w:t>проведения</w:t>
            </w:r>
            <w:r w:rsidR="000837FE">
              <w:rPr>
                <w:color w:val="000000"/>
                <w:sz w:val="28"/>
                <w:szCs w:val="28"/>
              </w:rPr>
              <w:t xml:space="preserve"> работ по ремо</w:t>
            </w:r>
            <w:r w:rsidR="000837FE">
              <w:rPr>
                <w:color w:val="000000"/>
                <w:sz w:val="28"/>
                <w:szCs w:val="28"/>
              </w:rPr>
              <w:t>н</w:t>
            </w:r>
            <w:r w:rsidR="000837FE">
              <w:rPr>
                <w:color w:val="000000"/>
                <w:sz w:val="28"/>
                <w:szCs w:val="28"/>
              </w:rPr>
              <w:t>ту</w:t>
            </w:r>
            <w:proofErr w:type="gramEnd"/>
            <w:r w:rsidR="000837FE">
              <w:rPr>
                <w:color w:val="000000"/>
                <w:sz w:val="28"/>
                <w:szCs w:val="28"/>
              </w:rPr>
              <w:t xml:space="preserve"> улично-дорожной сети в городе Рубцовске</w:t>
            </w:r>
          </w:p>
        </w:tc>
      </w:tr>
    </w:tbl>
    <w:p w:rsidR="0031604E" w:rsidRDefault="0031604E" w:rsidP="00A97BE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A97BE3" w:rsidRPr="00870CF4" w:rsidRDefault="00A97BE3" w:rsidP="00A97BE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C52ED4" w:rsidRPr="00870CF4" w:rsidRDefault="00C52ED4" w:rsidP="00A97BE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70CF4">
        <w:rPr>
          <w:color w:val="000000"/>
          <w:sz w:val="28"/>
          <w:szCs w:val="28"/>
        </w:rPr>
        <w:t>В соответствии со статьей 33 Устава муниципального образования г</w:t>
      </w:r>
      <w:r w:rsidRPr="00870CF4">
        <w:rPr>
          <w:color w:val="000000"/>
          <w:sz w:val="28"/>
          <w:szCs w:val="28"/>
        </w:rPr>
        <w:t>о</w:t>
      </w:r>
      <w:r w:rsidRPr="00870CF4">
        <w:rPr>
          <w:color w:val="000000"/>
          <w:sz w:val="28"/>
          <w:szCs w:val="28"/>
        </w:rPr>
        <w:t>род Рубцовск Алтайского края, Рубцовский городской Совет депутатов А</w:t>
      </w:r>
      <w:r w:rsidRPr="00870CF4">
        <w:rPr>
          <w:color w:val="000000"/>
          <w:sz w:val="28"/>
          <w:szCs w:val="28"/>
        </w:rPr>
        <w:t>л</w:t>
      </w:r>
      <w:r w:rsidRPr="00870CF4">
        <w:rPr>
          <w:color w:val="000000"/>
          <w:sz w:val="28"/>
          <w:szCs w:val="28"/>
        </w:rPr>
        <w:t>тайского края</w:t>
      </w:r>
    </w:p>
    <w:p w:rsidR="003207E1" w:rsidRPr="00870CF4" w:rsidRDefault="003207E1" w:rsidP="00A97BE3">
      <w:pPr>
        <w:pStyle w:val="1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2621" w:rsidRPr="00870CF4" w:rsidRDefault="00B12621" w:rsidP="00A97BE3">
      <w:pPr>
        <w:pStyle w:val="11"/>
        <w:contextualSpacing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870CF4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70CF4">
        <w:rPr>
          <w:rFonts w:ascii="Times New Roman" w:hAnsi="Times New Roman"/>
          <w:b/>
          <w:sz w:val="32"/>
          <w:szCs w:val="32"/>
        </w:rPr>
        <w:t xml:space="preserve"> Е Ш И Л:</w:t>
      </w:r>
    </w:p>
    <w:p w:rsidR="00FF26C0" w:rsidRPr="00870CF4" w:rsidRDefault="008C5E85" w:rsidP="00A97BE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870CF4">
        <w:rPr>
          <w:color w:val="000000"/>
          <w:sz w:val="28"/>
          <w:szCs w:val="28"/>
        </w:rPr>
        <w:t xml:space="preserve">1. </w:t>
      </w:r>
      <w:r w:rsidR="003249FA" w:rsidRPr="00870CF4">
        <w:rPr>
          <w:color w:val="000000"/>
          <w:sz w:val="28"/>
          <w:szCs w:val="28"/>
        </w:rPr>
        <w:t xml:space="preserve">Рекомендовать </w:t>
      </w:r>
      <w:r w:rsidR="0001780E" w:rsidRPr="00870CF4">
        <w:rPr>
          <w:color w:val="000000"/>
          <w:sz w:val="28"/>
          <w:szCs w:val="28"/>
        </w:rPr>
        <w:t xml:space="preserve">в состав </w:t>
      </w:r>
      <w:r w:rsidR="00E33C91">
        <w:rPr>
          <w:color w:val="000000"/>
          <w:sz w:val="28"/>
          <w:szCs w:val="28"/>
        </w:rPr>
        <w:t xml:space="preserve">общественной комиссии по </w:t>
      </w:r>
      <w:proofErr w:type="gramStart"/>
      <w:r w:rsidR="00E33C91">
        <w:rPr>
          <w:color w:val="000000"/>
          <w:sz w:val="28"/>
          <w:szCs w:val="28"/>
        </w:rPr>
        <w:t>контролю за</w:t>
      </w:r>
      <w:proofErr w:type="gramEnd"/>
      <w:r w:rsidR="00E33C91">
        <w:rPr>
          <w:color w:val="000000"/>
          <w:sz w:val="28"/>
          <w:szCs w:val="28"/>
        </w:rPr>
        <w:t xml:space="preserve"> х</w:t>
      </w:r>
      <w:r w:rsidR="00E33C91">
        <w:rPr>
          <w:color w:val="000000"/>
          <w:sz w:val="28"/>
          <w:szCs w:val="28"/>
        </w:rPr>
        <w:t>о</w:t>
      </w:r>
      <w:r w:rsidR="00E33C91">
        <w:rPr>
          <w:color w:val="000000"/>
          <w:sz w:val="28"/>
          <w:szCs w:val="28"/>
        </w:rPr>
        <w:t>дом проведения работ по ремо</w:t>
      </w:r>
      <w:r w:rsidR="00E33C91">
        <w:rPr>
          <w:color w:val="000000"/>
          <w:sz w:val="28"/>
          <w:szCs w:val="28"/>
        </w:rPr>
        <w:t>н</w:t>
      </w:r>
      <w:r w:rsidR="00E33C91">
        <w:rPr>
          <w:color w:val="000000"/>
          <w:sz w:val="28"/>
          <w:szCs w:val="28"/>
        </w:rPr>
        <w:t>ту улично-дорожной сети в городе Рубцовске</w:t>
      </w:r>
      <w:r w:rsidR="00E33C91">
        <w:rPr>
          <w:color w:val="000000"/>
          <w:sz w:val="28"/>
          <w:szCs w:val="28"/>
        </w:rPr>
        <w:t xml:space="preserve"> следующих депутатов Рубцовского городского Совета депутатов Алтайского края</w:t>
      </w:r>
      <w:r w:rsidR="00FF26C0" w:rsidRPr="00870CF4">
        <w:rPr>
          <w:color w:val="000000"/>
          <w:sz w:val="28"/>
          <w:szCs w:val="28"/>
        </w:rPr>
        <w:t>:</w:t>
      </w:r>
    </w:p>
    <w:p w:rsidR="00381645" w:rsidRDefault="00E33C91" w:rsidP="00A97B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Балашев</w:t>
      </w:r>
      <w:proofErr w:type="spellEnd"/>
      <w:r>
        <w:rPr>
          <w:color w:val="000000"/>
          <w:sz w:val="28"/>
          <w:szCs w:val="28"/>
        </w:rPr>
        <w:t xml:space="preserve"> Виталий Витальевич;</w:t>
      </w:r>
    </w:p>
    <w:p w:rsidR="00E33C91" w:rsidRDefault="00E33C91" w:rsidP="00A97B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Вартанов Александр Эдуардович;</w:t>
      </w:r>
    </w:p>
    <w:p w:rsidR="00E33C91" w:rsidRDefault="00E33C91" w:rsidP="00A97BE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E33C91">
        <w:rPr>
          <w:bCs/>
          <w:sz w:val="28"/>
          <w:szCs w:val="28"/>
        </w:rPr>
        <w:t>Гуньков А</w:t>
      </w:r>
      <w:r>
        <w:rPr>
          <w:bCs/>
          <w:sz w:val="28"/>
          <w:szCs w:val="28"/>
        </w:rPr>
        <w:t>лександр Дмитриевич;</w:t>
      </w:r>
    </w:p>
    <w:p w:rsidR="00E33C91" w:rsidRDefault="00E33C91" w:rsidP="00A97BE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Левин Игорь Викторович;</w:t>
      </w:r>
    </w:p>
    <w:p w:rsidR="00E33C91" w:rsidRDefault="00E33C91" w:rsidP="00A97BE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proofErr w:type="spellStart"/>
      <w:r>
        <w:rPr>
          <w:bCs/>
          <w:sz w:val="28"/>
          <w:szCs w:val="28"/>
        </w:rPr>
        <w:t>Семергеев</w:t>
      </w:r>
      <w:proofErr w:type="spellEnd"/>
      <w:r>
        <w:rPr>
          <w:bCs/>
          <w:sz w:val="28"/>
          <w:szCs w:val="28"/>
        </w:rPr>
        <w:t xml:space="preserve"> Антон Александрович;</w:t>
      </w:r>
    </w:p>
    <w:p w:rsidR="00E33C91" w:rsidRDefault="00E33C91" w:rsidP="00A97B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proofErr w:type="spellStart"/>
      <w:r>
        <w:rPr>
          <w:color w:val="000000"/>
          <w:sz w:val="28"/>
          <w:szCs w:val="28"/>
        </w:rPr>
        <w:t>Черноиванов</w:t>
      </w:r>
      <w:proofErr w:type="spellEnd"/>
      <w:r>
        <w:rPr>
          <w:color w:val="000000"/>
          <w:sz w:val="28"/>
          <w:szCs w:val="28"/>
        </w:rPr>
        <w:t xml:space="preserve"> Сергей Павлович.</w:t>
      </w:r>
    </w:p>
    <w:p w:rsidR="00AC363C" w:rsidRPr="00051019" w:rsidRDefault="00AC363C" w:rsidP="00A97BE3">
      <w:pPr>
        <w:ind w:firstLine="709"/>
        <w:contextualSpacing/>
        <w:jc w:val="both"/>
        <w:rPr>
          <w:sz w:val="28"/>
          <w:szCs w:val="28"/>
        </w:rPr>
      </w:pPr>
      <w:r w:rsidRPr="00051019">
        <w:rPr>
          <w:sz w:val="28"/>
          <w:szCs w:val="28"/>
        </w:rPr>
        <w:t>2</w:t>
      </w:r>
      <w:r w:rsidR="008D0B58" w:rsidRPr="00051019">
        <w:rPr>
          <w:sz w:val="28"/>
          <w:szCs w:val="28"/>
        </w:rPr>
        <w:t>. Настоящее решение вступает в силу с момента принятия.</w:t>
      </w:r>
    </w:p>
    <w:p w:rsidR="000837FE" w:rsidRDefault="000837FE" w:rsidP="00A97B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70E41">
        <w:rPr>
          <w:sz w:val="28"/>
          <w:szCs w:val="28"/>
        </w:rPr>
        <w:t>Контроль за</w:t>
      </w:r>
      <w:proofErr w:type="gramEnd"/>
      <w:r w:rsidRPr="00770E41">
        <w:rPr>
          <w:sz w:val="28"/>
          <w:szCs w:val="28"/>
        </w:rPr>
        <w:t xml:space="preserve"> исполнением настоящего решения возложить на ком</w:t>
      </w:r>
      <w:r w:rsidRPr="00770E41">
        <w:rPr>
          <w:sz w:val="28"/>
          <w:szCs w:val="28"/>
        </w:rPr>
        <w:t>и</w:t>
      </w:r>
      <w:r w:rsidRPr="00770E41">
        <w:rPr>
          <w:sz w:val="28"/>
          <w:szCs w:val="28"/>
        </w:rPr>
        <w:t>тет Рубцовского городского Совета депутатов Алтайского края по</w:t>
      </w:r>
      <w:r>
        <w:rPr>
          <w:sz w:val="28"/>
          <w:szCs w:val="28"/>
        </w:rPr>
        <w:t xml:space="preserve"> </w:t>
      </w:r>
      <w:r w:rsidRPr="006D4BA4">
        <w:rPr>
          <w:sz w:val="28"/>
          <w:szCs w:val="28"/>
        </w:rPr>
        <w:t xml:space="preserve">жилищно-коммунальному хозяйству, природопользованию и земельным отношениям </w:t>
      </w:r>
      <w:r>
        <w:rPr>
          <w:sz w:val="28"/>
          <w:szCs w:val="28"/>
        </w:rPr>
        <w:t>(А.Э. Вартанов).</w:t>
      </w:r>
    </w:p>
    <w:p w:rsidR="00530B2B" w:rsidRPr="00051019" w:rsidRDefault="00530B2B" w:rsidP="00A97BE3">
      <w:pPr>
        <w:ind w:firstLine="709"/>
        <w:contextualSpacing/>
        <w:jc w:val="both"/>
        <w:rPr>
          <w:bCs/>
          <w:sz w:val="28"/>
          <w:szCs w:val="28"/>
        </w:rPr>
      </w:pPr>
    </w:p>
    <w:p w:rsidR="00CE1455" w:rsidRDefault="00C2449D" w:rsidP="00A97BE3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Рубцовского</w:t>
      </w:r>
      <w:r w:rsidR="00CE145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B5365B" w:rsidRDefault="00C2449D" w:rsidP="00A97BE3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81645">
        <w:rPr>
          <w:bCs/>
          <w:sz w:val="28"/>
          <w:szCs w:val="28"/>
        </w:rPr>
        <w:t xml:space="preserve">С.П. </w:t>
      </w:r>
      <w:proofErr w:type="spellStart"/>
      <w:r w:rsidR="00381645">
        <w:rPr>
          <w:bCs/>
          <w:sz w:val="28"/>
          <w:szCs w:val="28"/>
        </w:rPr>
        <w:t>Черноиванов</w:t>
      </w:r>
      <w:proofErr w:type="spellEnd"/>
    </w:p>
    <w:sectPr w:rsidR="00B5365B" w:rsidSect="00FF26C0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A5" w:rsidRDefault="001749A5">
      <w:r>
        <w:separator/>
      </w:r>
    </w:p>
  </w:endnote>
  <w:endnote w:type="continuationSeparator" w:id="0">
    <w:p w:rsidR="001749A5" w:rsidRDefault="001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A5" w:rsidRDefault="001749A5">
      <w:r>
        <w:separator/>
      </w:r>
    </w:p>
  </w:footnote>
  <w:footnote w:type="continuationSeparator" w:id="0">
    <w:p w:rsidR="001749A5" w:rsidRDefault="001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C91">
      <w:rPr>
        <w:rStyle w:val="a5"/>
        <w:noProof/>
      </w:rPr>
      <w:t>2</w: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25E"/>
    <w:multiLevelType w:val="hybridMultilevel"/>
    <w:tmpl w:val="6BFE64EA"/>
    <w:lvl w:ilvl="0" w:tplc="4176C9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6BA0"/>
    <w:rsid w:val="0001780E"/>
    <w:rsid w:val="000238E0"/>
    <w:rsid w:val="000304B7"/>
    <w:rsid w:val="00040834"/>
    <w:rsid w:val="00046A19"/>
    <w:rsid w:val="00051019"/>
    <w:rsid w:val="00077A2C"/>
    <w:rsid w:val="0008042F"/>
    <w:rsid w:val="000837FE"/>
    <w:rsid w:val="000C5F99"/>
    <w:rsid w:val="000E1927"/>
    <w:rsid w:val="000E4883"/>
    <w:rsid w:val="000E6676"/>
    <w:rsid w:val="0010306D"/>
    <w:rsid w:val="00117B83"/>
    <w:rsid w:val="0012065A"/>
    <w:rsid w:val="00120CA5"/>
    <w:rsid w:val="00134A3B"/>
    <w:rsid w:val="00144907"/>
    <w:rsid w:val="001749A5"/>
    <w:rsid w:val="00192168"/>
    <w:rsid w:val="00195F1D"/>
    <w:rsid w:val="001974E6"/>
    <w:rsid w:val="001B1B5B"/>
    <w:rsid w:val="001C2898"/>
    <w:rsid w:val="00202BD3"/>
    <w:rsid w:val="00213443"/>
    <w:rsid w:val="00250494"/>
    <w:rsid w:val="00271F80"/>
    <w:rsid w:val="00275CD4"/>
    <w:rsid w:val="00306AB4"/>
    <w:rsid w:val="0031604E"/>
    <w:rsid w:val="003207E1"/>
    <w:rsid w:val="00321075"/>
    <w:rsid w:val="003249FA"/>
    <w:rsid w:val="003300B4"/>
    <w:rsid w:val="00340307"/>
    <w:rsid w:val="003411DE"/>
    <w:rsid w:val="00354D95"/>
    <w:rsid w:val="00381645"/>
    <w:rsid w:val="003901B7"/>
    <w:rsid w:val="00397068"/>
    <w:rsid w:val="003C3A2B"/>
    <w:rsid w:val="003E219A"/>
    <w:rsid w:val="003E4C2B"/>
    <w:rsid w:val="00426F70"/>
    <w:rsid w:val="00432B56"/>
    <w:rsid w:val="00466FBF"/>
    <w:rsid w:val="0047228A"/>
    <w:rsid w:val="00483F0C"/>
    <w:rsid w:val="004A6F9A"/>
    <w:rsid w:val="00530B2B"/>
    <w:rsid w:val="00532CC1"/>
    <w:rsid w:val="00555F9C"/>
    <w:rsid w:val="00590A47"/>
    <w:rsid w:val="005A2CA2"/>
    <w:rsid w:val="005B00B2"/>
    <w:rsid w:val="005C026D"/>
    <w:rsid w:val="005C25F6"/>
    <w:rsid w:val="005C7381"/>
    <w:rsid w:val="005F220C"/>
    <w:rsid w:val="0061089D"/>
    <w:rsid w:val="00642EC8"/>
    <w:rsid w:val="00693DB2"/>
    <w:rsid w:val="006D1569"/>
    <w:rsid w:val="006E1876"/>
    <w:rsid w:val="00731C12"/>
    <w:rsid w:val="00763A7C"/>
    <w:rsid w:val="00771218"/>
    <w:rsid w:val="00781860"/>
    <w:rsid w:val="00792FD8"/>
    <w:rsid w:val="007957C6"/>
    <w:rsid w:val="007A3D71"/>
    <w:rsid w:val="007E78BE"/>
    <w:rsid w:val="0080445E"/>
    <w:rsid w:val="00821545"/>
    <w:rsid w:val="008420CB"/>
    <w:rsid w:val="00842855"/>
    <w:rsid w:val="00842A0F"/>
    <w:rsid w:val="008436EE"/>
    <w:rsid w:val="0087089B"/>
    <w:rsid w:val="00870CF4"/>
    <w:rsid w:val="00887C80"/>
    <w:rsid w:val="008A03A0"/>
    <w:rsid w:val="008B0BAE"/>
    <w:rsid w:val="008B3204"/>
    <w:rsid w:val="008C1AD7"/>
    <w:rsid w:val="008C2505"/>
    <w:rsid w:val="008C5E85"/>
    <w:rsid w:val="008D07EF"/>
    <w:rsid w:val="008D0B58"/>
    <w:rsid w:val="008D6850"/>
    <w:rsid w:val="00916B1C"/>
    <w:rsid w:val="0092610A"/>
    <w:rsid w:val="00946481"/>
    <w:rsid w:val="009639E3"/>
    <w:rsid w:val="009D12DB"/>
    <w:rsid w:val="009E0526"/>
    <w:rsid w:val="009E1AF4"/>
    <w:rsid w:val="00A027D6"/>
    <w:rsid w:val="00A043F8"/>
    <w:rsid w:val="00A657E6"/>
    <w:rsid w:val="00A82279"/>
    <w:rsid w:val="00A97BE3"/>
    <w:rsid w:val="00AC363C"/>
    <w:rsid w:val="00AC718D"/>
    <w:rsid w:val="00AE7116"/>
    <w:rsid w:val="00B12621"/>
    <w:rsid w:val="00B13C8F"/>
    <w:rsid w:val="00B16C60"/>
    <w:rsid w:val="00B2576C"/>
    <w:rsid w:val="00B5365B"/>
    <w:rsid w:val="00B54742"/>
    <w:rsid w:val="00B77B77"/>
    <w:rsid w:val="00B8653B"/>
    <w:rsid w:val="00BC09D1"/>
    <w:rsid w:val="00BD7D69"/>
    <w:rsid w:val="00BE308F"/>
    <w:rsid w:val="00BF408D"/>
    <w:rsid w:val="00C14B7F"/>
    <w:rsid w:val="00C2449D"/>
    <w:rsid w:val="00C3244F"/>
    <w:rsid w:val="00C52ED4"/>
    <w:rsid w:val="00C603F9"/>
    <w:rsid w:val="00C728B4"/>
    <w:rsid w:val="00CC7C96"/>
    <w:rsid w:val="00CE1455"/>
    <w:rsid w:val="00D445E3"/>
    <w:rsid w:val="00D5216F"/>
    <w:rsid w:val="00DB44E9"/>
    <w:rsid w:val="00DB7E2C"/>
    <w:rsid w:val="00DE7642"/>
    <w:rsid w:val="00E030A1"/>
    <w:rsid w:val="00E0436D"/>
    <w:rsid w:val="00E13A76"/>
    <w:rsid w:val="00E13DBA"/>
    <w:rsid w:val="00E32DFE"/>
    <w:rsid w:val="00E33C91"/>
    <w:rsid w:val="00E41CE3"/>
    <w:rsid w:val="00E64B9F"/>
    <w:rsid w:val="00E66E60"/>
    <w:rsid w:val="00E75417"/>
    <w:rsid w:val="00EC63A4"/>
    <w:rsid w:val="00EE4349"/>
    <w:rsid w:val="00F00BE4"/>
    <w:rsid w:val="00F113B7"/>
    <w:rsid w:val="00F328B2"/>
    <w:rsid w:val="00F3622A"/>
    <w:rsid w:val="00F36A63"/>
    <w:rsid w:val="00F54D4F"/>
    <w:rsid w:val="00F76471"/>
    <w:rsid w:val="00F85AE6"/>
    <w:rsid w:val="00F85D0B"/>
    <w:rsid w:val="00F9180B"/>
    <w:rsid w:val="00FB74D6"/>
    <w:rsid w:val="00FD26DC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7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rsid w:val="00B2576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7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rsid w:val="00B2576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2021-04-29T02:34:00Z</cp:lastPrinted>
  <dcterms:created xsi:type="dcterms:W3CDTF">2023-03-23T06:40:00Z</dcterms:created>
  <dcterms:modified xsi:type="dcterms:W3CDTF">2023-03-23T06:40:00Z</dcterms:modified>
</cp:coreProperties>
</file>