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D8146D" w:rsidP="0001780E">
      <w:pPr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6159F0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 </w:t>
      </w:r>
      <w:r w:rsidR="00555FCF">
        <w:rPr>
          <w:b/>
          <w:sz w:val="28"/>
          <w:szCs w:val="28"/>
          <w:u w:val="single"/>
        </w:rPr>
        <w:t>апреля</w:t>
      </w:r>
      <w:r w:rsidR="00E15D80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</w:t>
      </w:r>
      <w:r w:rsidR="00555FCF">
        <w:rPr>
          <w:b/>
          <w:sz w:val="28"/>
          <w:szCs w:val="28"/>
          <w:u w:val="single"/>
        </w:rPr>
        <w:t>2023</w:t>
      </w:r>
      <w:r w:rsidR="00B12621">
        <w:rPr>
          <w:b/>
          <w:sz w:val="28"/>
          <w:szCs w:val="28"/>
          <w:u w:val="single"/>
        </w:rPr>
        <w:t xml:space="preserve"> г. №</w:t>
      </w:r>
      <w:r>
        <w:rPr>
          <w:b/>
          <w:sz w:val="28"/>
          <w:szCs w:val="28"/>
          <w:u w:val="single"/>
        </w:rPr>
        <w:t xml:space="preserve"> 132</w:t>
      </w:r>
      <w:r w:rsidR="00354D95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 </w:t>
      </w:r>
      <w:r w:rsidR="008C1AD7">
        <w:rPr>
          <w:b/>
          <w:sz w:val="28"/>
          <w:szCs w:val="28"/>
          <w:u w:val="single"/>
        </w:rPr>
        <w:t xml:space="preserve">  </w:t>
      </w:r>
      <w:r w:rsidR="009D12DB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 </w:t>
      </w:r>
    </w:p>
    <w:p w:rsidR="00B12621" w:rsidRDefault="00B16C60" w:rsidP="00B126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12621" w:rsidRPr="007C0507">
        <w:rPr>
          <w:b/>
          <w:sz w:val="22"/>
          <w:szCs w:val="22"/>
        </w:rPr>
        <w:t xml:space="preserve"> </w:t>
      </w:r>
      <w:r w:rsidR="00144907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6"/>
      </w:tblGrid>
      <w:tr w:rsidR="00B12621" w:rsidRPr="0066187E" w:rsidTr="004F4299">
        <w:trPr>
          <w:trHeight w:val="598"/>
        </w:trPr>
        <w:tc>
          <w:tcPr>
            <w:tcW w:w="4646" w:type="dxa"/>
          </w:tcPr>
          <w:p w:rsidR="00B12621" w:rsidRPr="0066187E" w:rsidRDefault="007D5864" w:rsidP="00D90AF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6187E">
              <w:rPr>
                <w:color w:val="000000"/>
                <w:sz w:val="28"/>
                <w:szCs w:val="28"/>
              </w:rPr>
              <w:t>О кандидатур</w:t>
            </w:r>
            <w:r w:rsidR="00BD0F41">
              <w:rPr>
                <w:color w:val="000000"/>
                <w:sz w:val="28"/>
                <w:szCs w:val="28"/>
              </w:rPr>
              <w:t>е</w:t>
            </w:r>
            <w:r w:rsidR="00AA189A" w:rsidRPr="0066187E">
              <w:rPr>
                <w:color w:val="000000"/>
                <w:sz w:val="28"/>
                <w:szCs w:val="28"/>
              </w:rPr>
              <w:t xml:space="preserve"> в состав </w:t>
            </w:r>
            <w:r w:rsidR="00D90AFE">
              <w:rPr>
                <w:color w:val="000000"/>
                <w:sz w:val="28"/>
                <w:szCs w:val="28"/>
              </w:rPr>
              <w:t>комиссии</w:t>
            </w:r>
            <w:r w:rsidR="004F4299">
              <w:rPr>
                <w:color w:val="000000"/>
                <w:sz w:val="28"/>
                <w:szCs w:val="28"/>
              </w:rPr>
              <w:t xml:space="preserve"> по </w:t>
            </w:r>
            <w:r w:rsidR="00EE1AAF">
              <w:rPr>
                <w:color w:val="000000"/>
                <w:sz w:val="28"/>
                <w:szCs w:val="28"/>
              </w:rPr>
              <w:t xml:space="preserve">принятию контейнеров, бывших в эксплуатации, </w:t>
            </w:r>
            <w:r w:rsidR="00555FCF">
              <w:rPr>
                <w:color w:val="000000"/>
                <w:sz w:val="28"/>
                <w:szCs w:val="28"/>
              </w:rPr>
              <w:t>для накоплен</w:t>
            </w:r>
            <w:r w:rsidR="00BD0F41">
              <w:rPr>
                <w:color w:val="000000"/>
                <w:sz w:val="28"/>
                <w:szCs w:val="28"/>
              </w:rPr>
              <w:t>ия тве</w:t>
            </w:r>
            <w:r w:rsidR="00BD0F41">
              <w:rPr>
                <w:color w:val="000000"/>
                <w:sz w:val="28"/>
                <w:szCs w:val="28"/>
              </w:rPr>
              <w:t>р</w:t>
            </w:r>
            <w:r w:rsidR="00BD0F41">
              <w:rPr>
                <w:color w:val="000000"/>
                <w:sz w:val="28"/>
                <w:szCs w:val="28"/>
              </w:rPr>
              <w:t>дых коммунальных отходов</w:t>
            </w:r>
            <w:r w:rsidR="00426E7F">
              <w:rPr>
                <w:color w:val="000000"/>
                <w:sz w:val="28"/>
                <w:szCs w:val="28"/>
              </w:rPr>
              <w:t>,</w:t>
            </w:r>
            <w:r w:rsidR="004F4299">
              <w:rPr>
                <w:color w:val="000000"/>
                <w:sz w:val="28"/>
                <w:szCs w:val="28"/>
              </w:rPr>
              <w:t xml:space="preserve"> в со</w:t>
            </w:r>
            <w:r w:rsidR="004F4299">
              <w:rPr>
                <w:color w:val="000000"/>
                <w:sz w:val="28"/>
                <w:szCs w:val="28"/>
              </w:rPr>
              <w:t>б</w:t>
            </w:r>
            <w:r w:rsidR="004F4299">
              <w:rPr>
                <w:color w:val="000000"/>
                <w:sz w:val="28"/>
                <w:szCs w:val="28"/>
              </w:rPr>
              <w:t>ственность муниципального образ</w:t>
            </w:r>
            <w:r w:rsidR="004F4299">
              <w:rPr>
                <w:color w:val="000000"/>
                <w:sz w:val="28"/>
                <w:szCs w:val="28"/>
              </w:rPr>
              <w:t>о</w:t>
            </w:r>
            <w:r w:rsidR="004F4299">
              <w:rPr>
                <w:color w:val="000000"/>
                <w:sz w:val="28"/>
                <w:szCs w:val="28"/>
              </w:rPr>
              <w:t>вания город Рубцовск Алтайского края</w:t>
            </w:r>
            <w:r w:rsidR="00555FC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12621" w:rsidRPr="00051019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Pr="00051019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C52ED4" w:rsidRPr="00051019" w:rsidRDefault="00C52ED4" w:rsidP="00C52ED4">
      <w:pPr>
        <w:shd w:val="clear" w:color="auto" w:fill="FFFFFF"/>
        <w:ind w:firstLine="709"/>
        <w:jc w:val="both"/>
        <w:rPr>
          <w:sz w:val="28"/>
          <w:szCs w:val="28"/>
        </w:rPr>
      </w:pPr>
      <w:r w:rsidRPr="00051019">
        <w:rPr>
          <w:color w:val="000000"/>
          <w:spacing w:val="10"/>
          <w:sz w:val="28"/>
          <w:szCs w:val="28"/>
        </w:rPr>
        <w:t>В соответствии со статьей 33 Устава муниципального образования г</w:t>
      </w:r>
      <w:r w:rsidRPr="00051019">
        <w:rPr>
          <w:color w:val="000000"/>
          <w:spacing w:val="10"/>
          <w:sz w:val="28"/>
          <w:szCs w:val="28"/>
        </w:rPr>
        <w:t>о</w:t>
      </w:r>
      <w:r w:rsidRPr="00051019">
        <w:rPr>
          <w:color w:val="000000"/>
          <w:spacing w:val="10"/>
          <w:sz w:val="28"/>
          <w:szCs w:val="28"/>
        </w:rPr>
        <w:t>род Рубцовск Алтайского края</w:t>
      </w:r>
      <w:r w:rsidRPr="00051019">
        <w:rPr>
          <w:color w:val="000000"/>
          <w:sz w:val="28"/>
          <w:szCs w:val="28"/>
        </w:rPr>
        <w:t>, Рубцовский городской Совет депутатов Алта</w:t>
      </w:r>
      <w:r w:rsidRPr="00051019">
        <w:rPr>
          <w:color w:val="000000"/>
          <w:sz w:val="28"/>
          <w:szCs w:val="28"/>
        </w:rPr>
        <w:t>й</w:t>
      </w:r>
      <w:r w:rsidRPr="00051019">
        <w:rPr>
          <w:color w:val="000000"/>
          <w:sz w:val="28"/>
          <w:szCs w:val="28"/>
        </w:rPr>
        <w:t>ского края</w:t>
      </w:r>
    </w:p>
    <w:p w:rsidR="003207E1" w:rsidRDefault="003207E1" w:rsidP="003207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12621" w:rsidRPr="00AC718D" w:rsidRDefault="00B12621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C718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C718D">
        <w:rPr>
          <w:rFonts w:ascii="Times New Roman" w:hAnsi="Times New Roman"/>
          <w:b/>
          <w:sz w:val="32"/>
          <w:szCs w:val="32"/>
        </w:rPr>
        <w:t xml:space="preserve"> Е Ш И </w:t>
      </w:r>
      <w:r w:rsidR="004F4299">
        <w:rPr>
          <w:rFonts w:ascii="Times New Roman" w:hAnsi="Times New Roman"/>
          <w:b/>
          <w:sz w:val="32"/>
          <w:szCs w:val="32"/>
        </w:rPr>
        <w:t>Л</w:t>
      </w:r>
      <w:r w:rsidRPr="00AC718D">
        <w:rPr>
          <w:rFonts w:ascii="Times New Roman" w:hAnsi="Times New Roman"/>
          <w:b/>
          <w:sz w:val="32"/>
          <w:szCs w:val="32"/>
        </w:rPr>
        <w:t>:</w:t>
      </w:r>
    </w:p>
    <w:p w:rsidR="00C73893" w:rsidRDefault="00B12621" w:rsidP="0019216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51019">
        <w:rPr>
          <w:color w:val="000000"/>
          <w:sz w:val="28"/>
          <w:szCs w:val="28"/>
        </w:rPr>
        <w:t>1.</w:t>
      </w:r>
      <w:r w:rsidR="003249FA" w:rsidRPr="00051019">
        <w:rPr>
          <w:color w:val="000000"/>
          <w:sz w:val="28"/>
          <w:szCs w:val="28"/>
        </w:rPr>
        <w:t xml:space="preserve"> Рекомендовать </w:t>
      </w:r>
      <w:r w:rsidR="0001780E" w:rsidRPr="00051019">
        <w:rPr>
          <w:color w:val="000000"/>
          <w:sz w:val="28"/>
          <w:szCs w:val="28"/>
        </w:rPr>
        <w:t xml:space="preserve">в состав </w:t>
      </w:r>
      <w:r w:rsidR="00D90AFE">
        <w:rPr>
          <w:color w:val="000000"/>
          <w:sz w:val="28"/>
          <w:szCs w:val="28"/>
        </w:rPr>
        <w:t>комиссии</w:t>
      </w:r>
      <w:r w:rsidR="009D26D3" w:rsidRPr="009D26D3">
        <w:rPr>
          <w:color w:val="000000"/>
          <w:sz w:val="28"/>
          <w:szCs w:val="28"/>
        </w:rPr>
        <w:t xml:space="preserve"> </w:t>
      </w:r>
      <w:r w:rsidR="009D26D3">
        <w:rPr>
          <w:color w:val="000000"/>
          <w:sz w:val="28"/>
          <w:szCs w:val="28"/>
        </w:rPr>
        <w:t>по принятию контейнеров, бы</w:t>
      </w:r>
      <w:r w:rsidR="009D26D3">
        <w:rPr>
          <w:color w:val="000000"/>
          <w:sz w:val="28"/>
          <w:szCs w:val="28"/>
        </w:rPr>
        <w:t>в</w:t>
      </w:r>
      <w:r w:rsidR="009D26D3">
        <w:rPr>
          <w:color w:val="000000"/>
          <w:sz w:val="28"/>
          <w:szCs w:val="28"/>
        </w:rPr>
        <w:t>ших в эксплуатации, для накопления твердых коммунальных отходов, в со</w:t>
      </w:r>
      <w:r w:rsidR="009D26D3">
        <w:rPr>
          <w:color w:val="000000"/>
          <w:sz w:val="28"/>
          <w:szCs w:val="28"/>
        </w:rPr>
        <w:t>б</w:t>
      </w:r>
      <w:r w:rsidR="009D26D3">
        <w:rPr>
          <w:color w:val="000000"/>
          <w:sz w:val="28"/>
          <w:szCs w:val="28"/>
        </w:rPr>
        <w:t>ственность муниципального образования город Рубцовск Алтайского края</w:t>
      </w:r>
      <w:r w:rsidR="00BD0F41">
        <w:rPr>
          <w:color w:val="000000"/>
          <w:sz w:val="28"/>
          <w:szCs w:val="28"/>
        </w:rPr>
        <w:t xml:space="preserve"> депутата Рубцовского городского Совета депутатов Алтайского края</w:t>
      </w:r>
      <w:r w:rsidR="006159F0">
        <w:rPr>
          <w:color w:val="000000"/>
          <w:sz w:val="28"/>
          <w:szCs w:val="28"/>
        </w:rPr>
        <w:t xml:space="preserve"> восьм</w:t>
      </w:r>
      <w:r w:rsidR="006159F0">
        <w:rPr>
          <w:color w:val="000000"/>
          <w:sz w:val="28"/>
          <w:szCs w:val="28"/>
        </w:rPr>
        <w:t>о</w:t>
      </w:r>
      <w:r w:rsidR="006159F0">
        <w:rPr>
          <w:color w:val="000000"/>
          <w:sz w:val="28"/>
          <w:szCs w:val="28"/>
        </w:rPr>
        <w:t xml:space="preserve">го созыва </w:t>
      </w:r>
      <w:proofErr w:type="spellStart"/>
      <w:r w:rsidR="006159F0">
        <w:rPr>
          <w:color w:val="000000"/>
          <w:sz w:val="28"/>
          <w:szCs w:val="28"/>
        </w:rPr>
        <w:t>Балашева</w:t>
      </w:r>
      <w:proofErr w:type="spellEnd"/>
      <w:r w:rsidR="006159F0">
        <w:rPr>
          <w:color w:val="000000"/>
          <w:sz w:val="28"/>
          <w:szCs w:val="28"/>
        </w:rPr>
        <w:t xml:space="preserve"> Виталия Витальевича.</w:t>
      </w:r>
    </w:p>
    <w:p w:rsidR="00AC363C" w:rsidRPr="00051019" w:rsidRDefault="00AC363C" w:rsidP="00192168">
      <w:pPr>
        <w:ind w:firstLine="709"/>
        <w:jc w:val="both"/>
        <w:rPr>
          <w:sz w:val="28"/>
          <w:szCs w:val="28"/>
        </w:rPr>
      </w:pPr>
      <w:r w:rsidRPr="00051019">
        <w:rPr>
          <w:sz w:val="28"/>
          <w:szCs w:val="28"/>
        </w:rPr>
        <w:t>2</w:t>
      </w:r>
      <w:r w:rsidR="008D0B58" w:rsidRPr="00051019">
        <w:rPr>
          <w:sz w:val="28"/>
          <w:szCs w:val="28"/>
        </w:rPr>
        <w:t>. Настоящее решение вступает в силу с момента принятия.</w:t>
      </w:r>
    </w:p>
    <w:p w:rsidR="00693DB2" w:rsidRDefault="00D90AFE" w:rsidP="0019216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F2884" w:rsidRPr="00053A38">
        <w:rPr>
          <w:bCs/>
          <w:sz w:val="28"/>
          <w:szCs w:val="28"/>
        </w:rPr>
        <w:t>Контроль за</w:t>
      </w:r>
      <w:proofErr w:type="gramEnd"/>
      <w:r w:rsidR="008F2884" w:rsidRPr="00053A38">
        <w:rPr>
          <w:bCs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</w:t>
      </w:r>
      <w:r w:rsidR="00C73893">
        <w:rPr>
          <w:bCs/>
          <w:sz w:val="28"/>
          <w:szCs w:val="28"/>
        </w:rPr>
        <w:t>ЖКХ, прир</w:t>
      </w:r>
      <w:r w:rsidR="00C73893">
        <w:rPr>
          <w:bCs/>
          <w:sz w:val="28"/>
          <w:szCs w:val="28"/>
        </w:rPr>
        <w:t>о</w:t>
      </w:r>
      <w:r w:rsidR="00C73893">
        <w:rPr>
          <w:bCs/>
          <w:sz w:val="28"/>
          <w:szCs w:val="28"/>
        </w:rPr>
        <w:t>дополь</w:t>
      </w:r>
      <w:r w:rsidR="00555FCF">
        <w:rPr>
          <w:bCs/>
          <w:sz w:val="28"/>
          <w:szCs w:val="28"/>
        </w:rPr>
        <w:t xml:space="preserve">зованию и земельным отношениям </w:t>
      </w:r>
      <w:r w:rsidR="00C73893">
        <w:rPr>
          <w:bCs/>
          <w:sz w:val="28"/>
          <w:szCs w:val="28"/>
        </w:rPr>
        <w:t>(А.Э. Вартанов).</w:t>
      </w:r>
    </w:p>
    <w:p w:rsidR="00C73893" w:rsidRPr="00051019" w:rsidRDefault="00C73893" w:rsidP="00192168">
      <w:pPr>
        <w:ind w:firstLine="709"/>
        <w:jc w:val="both"/>
        <w:rPr>
          <w:bCs/>
          <w:sz w:val="28"/>
          <w:szCs w:val="28"/>
        </w:rPr>
      </w:pPr>
    </w:p>
    <w:p w:rsidR="00530B2B" w:rsidRPr="00051019" w:rsidRDefault="00530B2B" w:rsidP="00192168">
      <w:pPr>
        <w:ind w:firstLine="709"/>
        <w:jc w:val="both"/>
        <w:rPr>
          <w:bCs/>
          <w:sz w:val="28"/>
          <w:szCs w:val="28"/>
        </w:rPr>
      </w:pPr>
    </w:p>
    <w:p w:rsidR="00CE1455" w:rsidRDefault="00C2449D" w:rsidP="00051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Рубцовского</w:t>
      </w:r>
      <w:r w:rsidR="00CE1455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E15D80" w:rsidRDefault="00C2449D" w:rsidP="006159F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159F0">
        <w:rPr>
          <w:bCs/>
          <w:sz w:val="28"/>
          <w:szCs w:val="28"/>
        </w:rPr>
        <w:t xml:space="preserve"> </w:t>
      </w:r>
      <w:bookmarkStart w:id="0" w:name="_GoBack"/>
      <w:bookmarkEnd w:id="0"/>
      <w:r w:rsidR="00E15D80">
        <w:rPr>
          <w:bCs/>
          <w:sz w:val="28"/>
          <w:szCs w:val="28"/>
        </w:rPr>
        <w:t xml:space="preserve">С.П. </w:t>
      </w:r>
      <w:proofErr w:type="spellStart"/>
      <w:r w:rsidR="00E15D80">
        <w:rPr>
          <w:bCs/>
          <w:sz w:val="28"/>
          <w:szCs w:val="28"/>
        </w:rPr>
        <w:t>Черноив</w:t>
      </w:r>
      <w:r w:rsidR="00E15D80">
        <w:rPr>
          <w:bCs/>
          <w:sz w:val="28"/>
          <w:szCs w:val="28"/>
        </w:rPr>
        <w:t>а</w:t>
      </w:r>
      <w:r w:rsidR="00E15D80">
        <w:rPr>
          <w:bCs/>
          <w:sz w:val="28"/>
          <w:szCs w:val="28"/>
        </w:rPr>
        <w:t>нов</w:t>
      </w:r>
      <w:proofErr w:type="spellEnd"/>
    </w:p>
    <w:sectPr w:rsidR="00E15D80" w:rsidSect="00271F80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F9" w:rsidRDefault="00E22DF9">
      <w:r>
        <w:separator/>
      </w:r>
    </w:p>
  </w:endnote>
  <w:endnote w:type="continuationSeparator" w:id="0">
    <w:p w:rsidR="00E22DF9" w:rsidRDefault="00E2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F9" w:rsidRDefault="00E22DF9">
      <w:r>
        <w:separator/>
      </w:r>
    </w:p>
  </w:footnote>
  <w:footnote w:type="continuationSeparator" w:id="0">
    <w:p w:rsidR="00E22DF9" w:rsidRDefault="00E2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9F0">
      <w:rPr>
        <w:rStyle w:val="a5"/>
        <w:noProof/>
      </w:rPr>
      <w:t>2</w: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780E"/>
    <w:rsid w:val="000238E0"/>
    <w:rsid w:val="00040834"/>
    <w:rsid w:val="00051019"/>
    <w:rsid w:val="00077A2C"/>
    <w:rsid w:val="0008042F"/>
    <w:rsid w:val="000C5F99"/>
    <w:rsid w:val="000E1927"/>
    <w:rsid w:val="000E4883"/>
    <w:rsid w:val="000E6676"/>
    <w:rsid w:val="0010306D"/>
    <w:rsid w:val="00120CA5"/>
    <w:rsid w:val="00134A3B"/>
    <w:rsid w:val="00144907"/>
    <w:rsid w:val="00192168"/>
    <w:rsid w:val="001974E6"/>
    <w:rsid w:val="001B1B5B"/>
    <w:rsid w:val="001C2898"/>
    <w:rsid w:val="001D6ABB"/>
    <w:rsid w:val="00202BD3"/>
    <w:rsid w:val="00213443"/>
    <w:rsid w:val="00271F80"/>
    <w:rsid w:val="00275CD4"/>
    <w:rsid w:val="00312BCC"/>
    <w:rsid w:val="0031604E"/>
    <w:rsid w:val="003207E1"/>
    <w:rsid w:val="00321075"/>
    <w:rsid w:val="003249FA"/>
    <w:rsid w:val="00340307"/>
    <w:rsid w:val="003411DE"/>
    <w:rsid w:val="00354D95"/>
    <w:rsid w:val="003901B7"/>
    <w:rsid w:val="00397068"/>
    <w:rsid w:val="003C3A2B"/>
    <w:rsid w:val="003E4C2B"/>
    <w:rsid w:val="00401A9B"/>
    <w:rsid w:val="00426E7F"/>
    <w:rsid w:val="00426F70"/>
    <w:rsid w:val="00432B56"/>
    <w:rsid w:val="00466211"/>
    <w:rsid w:val="00466FBF"/>
    <w:rsid w:val="0047228A"/>
    <w:rsid w:val="00483F0C"/>
    <w:rsid w:val="004A6F9A"/>
    <w:rsid w:val="004F4299"/>
    <w:rsid w:val="00530B2B"/>
    <w:rsid w:val="00532CC1"/>
    <w:rsid w:val="00555F9C"/>
    <w:rsid w:val="00555FCF"/>
    <w:rsid w:val="00590A47"/>
    <w:rsid w:val="005A2CA2"/>
    <w:rsid w:val="005C026D"/>
    <w:rsid w:val="005E514D"/>
    <w:rsid w:val="005F22AD"/>
    <w:rsid w:val="005F7F9D"/>
    <w:rsid w:val="0061089D"/>
    <w:rsid w:val="006159F0"/>
    <w:rsid w:val="00642EC8"/>
    <w:rsid w:val="0066187E"/>
    <w:rsid w:val="00693DB2"/>
    <w:rsid w:val="006D1569"/>
    <w:rsid w:val="00731C12"/>
    <w:rsid w:val="00763A7C"/>
    <w:rsid w:val="00790336"/>
    <w:rsid w:val="00792FD8"/>
    <w:rsid w:val="007957C6"/>
    <w:rsid w:val="007A3D71"/>
    <w:rsid w:val="007D5864"/>
    <w:rsid w:val="007E78BE"/>
    <w:rsid w:val="00821545"/>
    <w:rsid w:val="008420CB"/>
    <w:rsid w:val="00842855"/>
    <w:rsid w:val="008436EE"/>
    <w:rsid w:val="0087089B"/>
    <w:rsid w:val="008B0BAE"/>
    <w:rsid w:val="008B3204"/>
    <w:rsid w:val="008C1AD7"/>
    <w:rsid w:val="008C2505"/>
    <w:rsid w:val="008D0B58"/>
    <w:rsid w:val="008D6850"/>
    <w:rsid w:val="008E48F5"/>
    <w:rsid w:val="008F2884"/>
    <w:rsid w:val="00916B1C"/>
    <w:rsid w:val="009639E3"/>
    <w:rsid w:val="009D12DB"/>
    <w:rsid w:val="009D26D3"/>
    <w:rsid w:val="009D2E93"/>
    <w:rsid w:val="009E0526"/>
    <w:rsid w:val="009E1AF4"/>
    <w:rsid w:val="00A027D6"/>
    <w:rsid w:val="00A407AE"/>
    <w:rsid w:val="00A657E6"/>
    <w:rsid w:val="00A7729C"/>
    <w:rsid w:val="00A82279"/>
    <w:rsid w:val="00AA189A"/>
    <w:rsid w:val="00AA4E25"/>
    <w:rsid w:val="00AC363C"/>
    <w:rsid w:val="00AC718D"/>
    <w:rsid w:val="00AE7116"/>
    <w:rsid w:val="00B12621"/>
    <w:rsid w:val="00B16C60"/>
    <w:rsid w:val="00B54742"/>
    <w:rsid w:val="00B77B77"/>
    <w:rsid w:val="00B8653B"/>
    <w:rsid w:val="00BC09D1"/>
    <w:rsid w:val="00BD0F41"/>
    <w:rsid w:val="00BD7D69"/>
    <w:rsid w:val="00BE308F"/>
    <w:rsid w:val="00C14B7F"/>
    <w:rsid w:val="00C2449D"/>
    <w:rsid w:val="00C3244F"/>
    <w:rsid w:val="00C52ED4"/>
    <w:rsid w:val="00C728B4"/>
    <w:rsid w:val="00C73893"/>
    <w:rsid w:val="00C96DE2"/>
    <w:rsid w:val="00CC2D12"/>
    <w:rsid w:val="00CE1455"/>
    <w:rsid w:val="00D03758"/>
    <w:rsid w:val="00D429E2"/>
    <w:rsid w:val="00D445E3"/>
    <w:rsid w:val="00D5216F"/>
    <w:rsid w:val="00D8146D"/>
    <w:rsid w:val="00D90AFE"/>
    <w:rsid w:val="00DB7E2C"/>
    <w:rsid w:val="00DE7642"/>
    <w:rsid w:val="00E030A1"/>
    <w:rsid w:val="00E0409D"/>
    <w:rsid w:val="00E0436D"/>
    <w:rsid w:val="00E15D80"/>
    <w:rsid w:val="00E22DF9"/>
    <w:rsid w:val="00E64B9F"/>
    <w:rsid w:val="00E66E60"/>
    <w:rsid w:val="00E75417"/>
    <w:rsid w:val="00E9025B"/>
    <w:rsid w:val="00EC63A4"/>
    <w:rsid w:val="00EE1AAF"/>
    <w:rsid w:val="00F00BE4"/>
    <w:rsid w:val="00F07F12"/>
    <w:rsid w:val="00F113B7"/>
    <w:rsid w:val="00F328B2"/>
    <w:rsid w:val="00F3622A"/>
    <w:rsid w:val="00F54D4F"/>
    <w:rsid w:val="00F62131"/>
    <w:rsid w:val="00F70DBD"/>
    <w:rsid w:val="00F76471"/>
    <w:rsid w:val="00F85D0B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2023-04-10T01:58:00Z</cp:lastPrinted>
  <dcterms:created xsi:type="dcterms:W3CDTF">2023-04-18T08:23:00Z</dcterms:created>
  <dcterms:modified xsi:type="dcterms:W3CDTF">2023-04-18T08:25:00Z</dcterms:modified>
</cp:coreProperties>
</file>