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B" w:rsidRDefault="008E6724" w:rsidP="0099282B">
      <w:pPr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18415</wp:posOffset>
            </wp:positionV>
            <wp:extent cx="714375" cy="866775"/>
            <wp:effectExtent l="0" t="0" r="9525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5E" w:rsidRDefault="008A3F5E" w:rsidP="0099282B">
      <w:pPr>
        <w:jc w:val="right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</w:p>
    <w:p w:rsidR="008A3F5E" w:rsidRDefault="008A3F5E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99282B" w:rsidRDefault="0099282B" w:rsidP="00992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C3627" w:rsidRPr="000C3627" w:rsidRDefault="000C3627" w:rsidP="0099282B">
      <w:pPr>
        <w:jc w:val="center"/>
        <w:rPr>
          <w:b/>
          <w:sz w:val="32"/>
          <w:szCs w:val="32"/>
        </w:rPr>
      </w:pPr>
    </w:p>
    <w:p w:rsidR="0099282B" w:rsidRDefault="0099282B" w:rsidP="0099282B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>
        <w:rPr>
          <w:b/>
          <w:sz w:val="48"/>
          <w:szCs w:val="48"/>
          <w:u w:val="single"/>
        </w:rPr>
        <w:t xml:space="preserve"> </w:t>
      </w:r>
    </w:p>
    <w:p w:rsidR="0099282B" w:rsidRDefault="0099282B" w:rsidP="0099282B">
      <w:pPr>
        <w:jc w:val="right"/>
        <w:rPr>
          <w:b/>
          <w:sz w:val="28"/>
          <w:szCs w:val="28"/>
        </w:rPr>
      </w:pPr>
    </w:p>
    <w:p w:rsidR="0099282B" w:rsidRPr="00EB1C18" w:rsidRDefault="0099282B" w:rsidP="0099282B">
      <w:pPr>
        <w:jc w:val="right"/>
        <w:rPr>
          <w:b/>
          <w:sz w:val="24"/>
          <w:szCs w:val="24"/>
        </w:rPr>
      </w:pPr>
    </w:p>
    <w:p w:rsidR="0099282B" w:rsidRDefault="002F16B3" w:rsidP="009928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26 мая</w:t>
      </w:r>
      <w:r w:rsidR="00F72278">
        <w:rPr>
          <w:b/>
          <w:sz w:val="28"/>
          <w:szCs w:val="28"/>
          <w:u w:val="single"/>
        </w:rPr>
        <w:t xml:space="preserve"> </w:t>
      </w:r>
      <w:r w:rsidR="007C7149">
        <w:rPr>
          <w:b/>
          <w:sz w:val="28"/>
          <w:szCs w:val="28"/>
          <w:u w:val="single"/>
        </w:rPr>
        <w:t xml:space="preserve"> </w:t>
      </w:r>
      <w:r w:rsidR="004F4D5C">
        <w:rPr>
          <w:b/>
          <w:sz w:val="28"/>
          <w:szCs w:val="28"/>
          <w:u w:val="single"/>
        </w:rPr>
        <w:t>202</w:t>
      </w:r>
      <w:r w:rsidR="005440FB">
        <w:rPr>
          <w:b/>
          <w:sz w:val="28"/>
          <w:szCs w:val="28"/>
          <w:u w:val="single"/>
        </w:rPr>
        <w:t>3</w:t>
      </w:r>
      <w:r w:rsidR="00FB4D3A">
        <w:rPr>
          <w:b/>
          <w:sz w:val="28"/>
          <w:szCs w:val="28"/>
          <w:u w:val="single"/>
        </w:rPr>
        <w:t xml:space="preserve"> г.  </w:t>
      </w:r>
      <w:r>
        <w:rPr>
          <w:b/>
          <w:sz w:val="28"/>
          <w:szCs w:val="28"/>
          <w:u w:val="single"/>
        </w:rPr>
        <w:t>№ 14</w:t>
      </w:r>
      <w:r w:rsidR="003B4183">
        <w:rPr>
          <w:b/>
          <w:sz w:val="28"/>
          <w:szCs w:val="28"/>
          <w:u w:val="single"/>
        </w:rPr>
        <w:t>8</w:t>
      </w:r>
      <w:r w:rsidR="00F72278">
        <w:rPr>
          <w:b/>
          <w:sz w:val="28"/>
          <w:szCs w:val="28"/>
          <w:u w:val="single"/>
        </w:rPr>
        <w:t xml:space="preserve">         </w:t>
      </w:r>
    </w:p>
    <w:p w:rsidR="0099282B" w:rsidRDefault="0099282B" w:rsidP="009928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г. Рубцовск</w:t>
      </w:r>
    </w:p>
    <w:p w:rsidR="0099282B" w:rsidRPr="008A3F5E" w:rsidRDefault="0099282B" w:rsidP="0099282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3"/>
      </w:tblGrid>
      <w:tr w:rsidR="0099282B" w:rsidRPr="005440FB" w:rsidTr="0080418C">
        <w:trPr>
          <w:trHeight w:val="1349"/>
        </w:trPr>
        <w:tc>
          <w:tcPr>
            <w:tcW w:w="4583" w:type="dxa"/>
            <w:shd w:val="clear" w:color="auto" w:fill="auto"/>
          </w:tcPr>
          <w:p w:rsidR="003B4183" w:rsidRPr="00F15F71" w:rsidRDefault="003B4183" w:rsidP="003B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</w:t>
            </w:r>
            <w:r w:rsidRPr="00F010A9">
              <w:rPr>
                <w:sz w:val="28"/>
                <w:szCs w:val="28"/>
              </w:rPr>
              <w:t>бращении Рубцовского горо</w:t>
            </w:r>
            <w:r w:rsidRPr="00F010A9">
              <w:rPr>
                <w:sz w:val="28"/>
                <w:szCs w:val="28"/>
              </w:rPr>
              <w:t>д</w:t>
            </w:r>
            <w:r w:rsidRPr="00F010A9">
              <w:rPr>
                <w:sz w:val="28"/>
                <w:szCs w:val="28"/>
              </w:rPr>
              <w:t xml:space="preserve">ского Совета депутатов Алтайского края </w:t>
            </w:r>
            <w:r w:rsidRPr="00670FBE">
              <w:rPr>
                <w:sz w:val="28"/>
                <w:szCs w:val="28"/>
              </w:rPr>
              <w:t>Главе муниципального образ</w:t>
            </w:r>
            <w:r w:rsidRPr="00670FBE">
              <w:rPr>
                <w:sz w:val="28"/>
                <w:szCs w:val="28"/>
              </w:rPr>
              <w:t>о</w:t>
            </w:r>
            <w:r w:rsidRPr="00670FBE">
              <w:rPr>
                <w:sz w:val="28"/>
                <w:szCs w:val="28"/>
              </w:rPr>
              <w:t>вания город Рубцовск Алтайского края</w:t>
            </w:r>
            <w:r>
              <w:rPr>
                <w:sz w:val="28"/>
                <w:szCs w:val="28"/>
              </w:rPr>
              <w:t xml:space="preserve"> Фельдману Д.З.</w:t>
            </w:r>
          </w:p>
          <w:p w:rsidR="0037440D" w:rsidRPr="009C685B" w:rsidRDefault="0037440D" w:rsidP="0037440D">
            <w:pPr>
              <w:jc w:val="both"/>
              <w:rPr>
                <w:sz w:val="28"/>
                <w:szCs w:val="28"/>
              </w:rPr>
            </w:pPr>
          </w:p>
          <w:p w:rsidR="0022787C" w:rsidRPr="00F010A9" w:rsidRDefault="0022787C" w:rsidP="005440F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282B" w:rsidRPr="005440FB" w:rsidRDefault="0099282B" w:rsidP="0099282B">
      <w:pPr>
        <w:jc w:val="both"/>
        <w:rPr>
          <w:rFonts w:eastAsia="Calibri"/>
          <w:sz w:val="28"/>
          <w:szCs w:val="28"/>
          <w:lang w:eastAsia="en-US"/>
        </w:rPr>
      </w:pPr>
    </w:p>
    <w:p w:rsidR="0080418C" w:rsidRDefault="0080418C" w:rsidP="0099282B">
      <w:pPr>
        <w:jc w:val="both"/>
      </w:pPr>
    </w:p>
    <w:p w:rsidR="0099282B" w:rsidRDefault="0099282B" w:rsidP="0099282B">
      <w:pPr>
        <w:jc w:val="both"/>
        <w:rPr>
          <w:sz w:val="28"/>
          <w:szCs w:val="28"/>
        </w:rPr>
      </w:pPr>
      <w:r>
        <w:tab/>
      </w:r>
      <w:r w:rsidR="009F3BE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33 Устава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Рубцовск Алтайского края, Рубцовский городской Совет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Л:</w:t>
      </w:r>
    </w:p>
    <w:p w:rsidR="0099282B" w:rsidRPr="0064505F" w:rsidRDefault="0099282B" w:rsidP="003B4183">
      <w:pPr>
        <w:jc w:val="both"/>
      </w:pPr>
      <w:r>
        <w:rPr>
          <w:b/>
          <w:sz w:val="28"/>
          <w:szCs w:val="28"/>
        </w:rPr>
        <w:tab/>
      </w:r>
      <w:r w:rsidR="009F3BEA">
        <w:rPr>
          <w:sz w:val="28"/>
          <w:szCs w:val="28"/>
        </w:rPr>
        <w:t xml:space="preserve">1. </w:t>
      </w:r>
      <w:r w:rsidR="003B4183">
        <w:rPr>
          <w:sz w:val="28"/>
          <w:szCs w:val="28"/>
        </w:rPr>
        <w:t xml:space="preserve">Направить обращение </w:t>
      </w:r>
      <w:r w:rsidR="003B4183" w:rsidRPr="00670FBE">
        <w:rPr>
          <w:sz w:val="28"/>
          <w:szCs w:val="28"/>
        </w:rPr>
        <w:t>Рубцовского городского Совета депутатов А</w:t>
      </w:r>
      <w:r w:rsidR="003B4183" w:rsidRPr="00670FBE">
        <w:rPr>
          <w:sz w:val="28"/>
          <w:szCs w:val="28"/>
        </w:rPr>
        <w:t>л</w:t>
      </w:r>
      <w:r w:rsidR="003B4183" w:rsidRPr="00670FBE">
        <w:rPr>
          <w:sz w:val="28"/>
          <w:szCs w:val="28"/>
        </w:rPr>
        <w:t>тайского края Главе муниципального образования город Рубцовск Алтайск</w:t>
      </w:r>
      <w:r w:rsidR="003B4183" w:rsidRPr="00670FBE">
        <w:rPr>
          <w:sz w:val="28"/>
          <w:szCs w:val="28"/>
        </w:rPr>
        <w:t>о</w:t>
      </w:r>
      <w:r w:rsidR="003B4183" w:rsidRPr="00670FBE">
        <w:rPr>
          <w:sz w:val="28"/>
          <w:szCs w:val="28"/>
        </w:rPr>
        <w:t>го края Фельдману Д.З</w:t>
      </w:r>
      <w:r w:rsidR="003B4183">
        <w:rPr>
          <w:sz w:val="28"/>
          <w:szCs w:val="28"/>
        </w:rPr>
        <w:t>. (прилагается).</w:t>
      </w: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99282B" w:rsidRDefault="0099282B" w:rsidP="009928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Рубцовского городского Со</w:t>
      </w:r>
      <w:r w:rsidR="0037440D">
        <w:rPr>
          <w:sz w:val="28"/>
          <w:szCs w:val="28"/>
        </w:rPr>
        <w:t xml:space="preserve">вета депутатов Алтайского края </w:t>
      </w:r>
      <w:r w:rsidR="0037440D" w:rsidRPr="00EA6979">
        <w:rPr>
          <w:sz w:val="28"/>
          <w:szCs w:val="28"/>
        </w:rPr>
        <w:t>по ЖКХ, прир</w:t>
      </w:r>
      <w:r w:rsidR="0037440D" w:rsidRPr="00EA6979">
        <w:rPr>
          <w:sz w:val="28"/>
          <w:szCs w:val="28"/>
        </w:rPr>
        <w:t>о</w:t>
      </w:r>
      <w:r w:rsidR="0037440D" w:rsidRPr="00EA6979">
        <w:rPr>
          <w:sz w:val="28"/>
          <w:szCs w:val="28"/>
        </w:rPr>
        <w:t>допользованию и земельным отношениям (А.Э. Вартанов)</w:t>
      </w:r>
      <w:r w:rsidR="009F3BEA">
        <w:rPr>
          <w:sz w:val="28"/>
          <w:szCs w:val="28"/>
        </w:rPr>
        <w:t>.</w:t>
      </w: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99282B" w:rsidP="0099282B">
      <w:pPr>
        <w:jc w:val="both"/>
        <w:rPr>
          <w:sz w:val="28"/>
          <w:szCs w:val="28"/>
        </w:rPr>
      </w:pPr>
    </w:p>
    <w:p w:rsidR="0099282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8611CB" w:rsidRDefault="008611CB" w:rsidP="0099282B">
      <w:pPr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440FB">
        <w:rPr>
          <w:sz w:val="28"/>
          <w:szCs w:val="28"/>
        </w:rPr>
        <w:t xml:space="preserve">С.П. </w:t>
      </w:r>
      <w:proofErr w:type="spellStart"/>
      <w:r w:rsidR="005440FB">
        <w:rPr>
          <w:sz w:val="28"/>
          <w:szCs w:val="28"/>
        </w:rPr>
        <w:t>Черноиванов</w:t>
      </w:r>
      <w:proofErr w:type="spellEnd"/>
    </w:p>
    <w:p w:rsidR="008611CB" w:rsidRDefault="008611CB" w:rsidP="0099282B">
      <w:pPr>
        <w:rPr>
          <w:sz w:val="28"/>
          <w:szCs w:val="28"/>
        </w:rPr>
      </w:pPr>
    </w:p>
    <w:p w:rsidR="008611CB" w:rsidRDefault="008611CB" w:rsidP="0099282B">
      <w:pPr>
        <w:rPr>
          <w:sz w:val="28"/>
          <w:szCs w:val="28"/>
        </w:rPr>
      </w:pPr>
    </w:p>
    <w:p w:rsidR="00770E81" w:rsidRDefault="00770E81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36183E" w:rsidRDefault="0036183E" w:rsidP="0099282B">
      <w:pPr>
        <w:rPr>
          <w:sz w:val="28"/>
          <w:szCs w:val="28"/>
        </w:rPr>
      </w:pPr>
    </w:p>
    <w:p w:rsidR="002F16B3" w:rsidRDefault="002F16B3" w:rsidP="002F16B3">
      <w:r>
        <w:br/>
      </w:r>
    </w:p>
    <w:p w:rsidR="002F16B3" w:rsidRDefault="002F16B3" w:rsidP="002F16B3">
      <w:pPr>
        <w:jc w:val="center"/>
      </w:pPr>
      <w:r>
        <w:rPr>
          <w:noProof/>
        </w:rPr>
        <w:drawing>
          <wp:anchor distT="0" distB="0" distL="114935" distR="114935" simplePos="0" relativeHeight="251659776" behindDoc="0" locked="0" layoutInCell="1" allowOverlap="1" wp14:anchorId="2E847C18" wp14:editId="2B995E1E">
            <wp:simplePos x="0" y="0"/>
            <wp:positionH relativeFrom="column">
              <wp:posOffset>2628900</wp:posOffset>
            </wp:positionH>
            <wp:positionV relativeFrom="paragraph">
              <wp:posOffset>-265430</wp:posOffset>
            </wp:positionV>
            <wp:extent cx="658495" cy="799465"/>
            <wp:effectExtent l="0" t="0" r="825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</w:pP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2F16B3" w:rsidRDefault="002F16B3" w:rsidP="002F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2F16B3" w:rsidRDefault="002F16B3" w:rsidP="002F16B3">
      <w:pPr>
        <w:jc w:val="center"/>
        <w:rPr>
          <w:b/>
        </w:rPr>
      </w:pP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t xml:space="preserve">Пр. Ленина, 130,  г. Рубцовск, 658200; Тел. </w:t>
      </w:r>
      <w:r>
        <w:rPr>
          <w:lang w:val="en-US"/>
        </w:rPr>
        <w:t xml:space="preserve">(385 57) 4-46-14 </w:t>
      </w:r>
      <w:r w:rsidRPr="007A35F2">
        <w:rPr>
          <w:lang w:val="en-US"/>
        </w:rPr>
        <w:t>,</w:t>
      </w:r>
      <w:r w:rsidRPr="008039B3">
        <w:rPr>
          <w:lang w:val="en-US"/>
        </w:rPr>
        <w:t xml:space="preserve"> </w:t>
      </w:r>
      <w:r w:rsidRPr="008039B3">
        <w:t>Факс</w:t>
      </w:r>
      <w:r w:rsidRPr="008039B3">
        <w:rPr>
          <w:lang w:val="en-US"/>
        </w:rPr>
        <w:t xml:space="preserve"> (385 57) 4-46-14</w:t>
      </w:r>
    </w:p>
    <w:p w:rsidR="002F16B3" w:rsidRPr="008039B3" w:rsidRDefault="002F16B3" w:rsidP="002F16B3">
      <w:pPr>
        <w:jc w:val="center"/>
        <w:rPr>
          <w:lang w:val="en-US"/>
        </w:rPr>
      </w:pPr>
      <w:r w:rsidRPr="008039B3">
        <w:rPr>
          <w:lang w:val="en-US"/>
        </w:rPr>
        <w:t xml:space="preserve">E-mail: </w:t>
      </w:r>
      <w:hyperlink r:id="rId10" w:history="1">
        <w:r w:rsidRPr="008039B3">
          <w:rPr>
            <w:rStyle w:val="a4"/>
            <w:lang w:val="en-US"/>
          </w:rPr>
          <w:t>secrsovet@gorsovet.rubtsovsk.ru</w:t>
        </w:r>
      </w:hyperlink>
      <w:r w:rsidRPr="008039B3">
        <w:rPr>
          <w:lang w:val="en-US"/>
        </w:rPr>
        <w:t xml:space="preserve">       </w:t>
      </w:r>
      <w:r w:rsidRPr="008039B3">
        <w:t>Сайт</w:t>
      </w:r>
      <w:r w:rsidRPr="008039B3">
        <w:rPr>
          <w:lang w:val="en-US"/>
        </w:rPr>
        <w:t xml:space="preserve">: </w:t>
      </w:r>
      <w:hyperlink r:id="rId11" w:history="1">
        <w:r w:rsidRPr="006A5301">
          <w:rPr>
            <w:rStyle w:val="a4"/>
            <w:lang w:val="en-US"/>
          </w:rPr>
          <w:t>http://gorsovet.rubtsovsk.ru</w:t>
        </w:r>
      </w:hyperlink>
    </w:p>
    <w:p w:rsidR="002F16B3" w:rsidRPr="00853E36" w:rsidRDefault="002F16B3" w:rsidP="002F16B3">
      <w:pPr>
        <w:pBdr>
          <w:bottom w:val="single" w:sz="8" w:space="1" w:color="000000"/>
        </w:pBdr>
        <w:jc w:val="center"/>
      </w:pPr>
      <w:r w:rsidRPr="008039B3">
        <w:t>ОКПО 42340678    ОГРН 1022200815119     ИНН 2209018363     КПП 2200901001</w:t>
      </w: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p w:rsidR="002F16B3" w:rsidRDefault="002F16B3" w:rsidP="002F16B3">
      <w:pPr>
        <w:shd w:val="clear" w:color="auto" w:fill="FFFFFF"/>
        <w:ind w:right="10"/>
        <w:jc w:val="center"/>
        <w:rPr>
          <w:spacing w:val="-4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2F16B3" w:rsidRPr="003B4183" w:rsidTr="0007308F">
        <w:tc>
          <w:tcPr>
            <w:tcW w:w="5495" w:type="dxa"/>
            <w:shd w:val="clear" w:color="auto" w:fill="auto"/>
          </w:tcPr>
          <w:p w:rsidR="002F16B3" w:rsidRPr="003B4183" w:rsidRDefault="002F16B3" w:rsidP="0007308F">
            <w:pPr>
              <w:rPr>
                <w:b/>
                <w:sz w:val="28"/>
                <w:szCs w:val="28"/>
              </w:rPr>
            </w:pPr>
            <w:r w:rsidRPr="003B4183">
              <w:rPr>
                <w:b/>
                <w:sz w:val="28"/>
                <w:szCs w:val="28"/>
              </w:rPr>
              <w:t>_____________________№ ________</w:t>
            </w:r>
          </w:p>
          <w:p w:rsidR="002F16B3" w:rsidRPr="003B4183" w:rsidRDefault="002F16B3" w:rsidP="002F16B3">
            <w:pPr>
              <w:rPr>
                <w:spacing w:val="-4"/>
                <w:sz w:val="28"/>
                <w:szCs w:val="28"/>
              </w:rPr>
            </w:pPr>
            <w:r w:rsidRPr="003B4183">
              <w:rPr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2F16B3" w:rsidRPr="003B4183" w:rsidRDefault="002F16B3" w:rsidP="0007308F">
            <w:pPr>
              <w:ind w:right="10"/>
              <w:jc w:val="both"/>
              <w:rPr>
                <w:sz w:val="28"/>
                <w:szCs w:val="28"/>
              </w:rPr>
            </w:pPr>
          </w:p>
          <w:p w:rsidR="003B4183" w:rsidRDefault="003B4183" w:rsidP="003B4183">
            <w:pPr>
              <w:rPr>
                <w:sz w:val="28"/>
                <w:szCs w:val="28"/>
              </w:rPr>
            </w:pPr>
            <w:r w:rsidRPr="003B4183">
              <w:rPr>
                <w:sz w:val="28"/>
                <w:szCs w:val="28"/>
              </w:rPr>
              <w:t xml:space="preserve">Главе </w:t>
            </w:r>
            <w:proofErr w:type="gramStart"/>
            <w:r w:rsidRPr="003B4183">
              <w:rPr>
                <w:sz w:val="28"/>
                <w:szCs w:val="28"/>
              </w:rPr>
              <w:t>муниципального</w:t>
            </w:r>
            <w:proofErr w:type="gramEnd"/>
            <w:r w:rsidRPr="003B4183">
              <w:rPr>
                <w:sz w:val="28"/>
                <w:szCs w:val="28"/>
              </w:rPr>
              <w:t xml:space="preserve"> </w:t>
            </w:r>
          </w:p>
          <w:p w:rsidR="003B4183" w:rsidRPr="003B4183" w:rsidRDefault="003B4183" w:rsidP="003B418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B4183">
              <w:rPr>
                <w:sz w:val="28"/>
                <w:szCs w:val="28"/>
              </w:rPr>
              <w:t>образования город Рубцовск Алта</w:t>
            </w:r>
            <w:r w:rsidRPr="003B4183">
              <w:rPr>
                <w:sz w:val="28"/>
                <w:szCs w:val="28"/>
              </w:rPr>
              <w:t>й</w:t>
            </w:r>
            <w:r w:rsidRPr="003B4183">
              <w:rPr>
                <w:sz w:val="28"/>
                <w:szCs w:val="28"/>
              </w:rPr>
              <w:t>ского края</w:t>
            </w:r>
          </w:p>
          <w:p w:rsidR="003B4183" w:rsidRPr="003B4183" w:rsidRDefault="003B4183" w:rsidP="003B4183">
            <w:pPr>
              <w:rPr>
                <w:sz w:val="28"/>
                <w:szCs w:val="28"/>
              </w:rPr>
            </w:pPr>
          </w:p>
          <w:p w:rsidR="002F16B3" w:rsidRPr="003B4183" w:rsidRDefault="003B4183" w:rsidP="003B4183">
            <w:pPr>
              <w:ind w:right="10"/>
              <w:jc w:val="both"/>
              <w:rPr>
                <w:spacing w:val="-4"/>
                <w:sz w:val="28"/>
                <w:szCs w:val="28"/>
              </w:rPr>
            </w:pPr>
            <w:r w:rsidRPr="003B4183">
              <w:rPr>
                <w:sz w:val="28"/>
                <w:szCs w:val="28"/>
              </w:rPr>
              <w:t>Д.З. Фельдману</w:t>
            </w:r>
          </w:p>
        </w:tc>
      </w:tr>
    </w:tbl>
    <w:p w:rsidR="002F16B3" w:rsidRPr="003B4183" w:rsidRDefault="002F16B3" w:rsidP="002F16B3">
      <w:pPr>
        <w:ind w:left="5664"/>
        <w:jc w:val="both"/>
        <w:rPr>
          <w:sz w:val="28"/>
          <w:szCs w:val="28"/>
        </w:rPr>
      </w:pPr>
    </w:p>
    <w:p w:rsidR="002F16B3" w:rsidRPr="003B4183" w:rsidRDefault="002F16B3" w:rsidP="002F16B3">
      <w:pPr>
        <w:ind w:left="566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4183" w:rsidRPr="003B4183" w:rsidTr="00190E59">
        <w:tc>
          <w:tcPr>
            <w:tcW w:w="4927" w:type="dxa"/>
          </w:tcPr>
          <w:p w:rsidR="003B4183" w:rsidRPr="003B4183" w:rsidRDefault="003B4183" w:rsidP="00190E5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3B4183" w:rsidRPr="003B4183" w:rsidRDefault="003B4183" w:rsidP="00190E59">
            <w:pPr>
              <w:rPr>
                <w:sz w:val="28"/>
                <w:szCs w:val="28"/>
              </w:rPr>
            </w:pPr>
          </w:p>
        </w:tc>
      </w:tr>
    </w:tbl>
    <w:p w:rsidR="003B4183" w:rsidRPr="003B4183" w:rsidRDefault="003B4183" w:rsidP="003B4183">
      <w:pPr>
        <w:rPr>
          <w:sz w:val="28"/>
          <w:szCs w:val="28"/>
        </w:rPr>
      </w:pPr>
      <w:r w:rsidRPr="003B4183">
        <w:rPr>
          <w:sz w:val="28"/>
          <w:szCs w:val="28"/>
        </w:rPr>
        <w:t xml:space="preserve">                                    Уважаемый Дмитрий </w:t>
      </w:r>
      <w:proofErr w:type="spellStart"/>
      <w:r w:rsidRPr="003B4183">
        <w:rPr>
          <w:sz w:val="28"/>
          <w:szCs w:val="28"/>
        </w:rPr>
        <w:t>Зайвелевич</w:t>
      </w:r>
      <w:proofErr w:type="spellEnd"/>
      <w:r w:rsidRPr="003B4183">
        <w:rPr>
          <w:sz w:val="28"/>
          <w:szCs w:val="28"/>
        </w:rPr>
        <w:t>!</w:t>
      </w:r>
    </w:p>
    <w:p w:rsidR="003B4183" w:rsidRPr="003B4183" w:rsidRDefault="003B4183" w:rsidP="003B4183">
      <w:pPr>
        <w:rPr>
          <w:sz w:val="28"/>
          <w:szCs w:val="28"/>
        </w:rPr>
      </w:pP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 xml:space="preserve">           Решением Рубцовского городского Совета депутатов Алтайского края от 26.01.2023 № 100 создана рабочая группа по изучению экологической с</w:t>
      </w:r>
      <w:r w:rsidRPr="003B4183">
        <w:rPr>
          <w:sz w:val="28"/>
          <w:szCs w:val="28"/>
        </w:rPr>
        <w:t>и</w:t>
      </w:r>
      <w:r w:rsidRPr="003B4183">
        <w:rPr>
          <w:sz w:val="28"/>
          <w:szCs w:val="28"/>
        </w:rPr>
        <w:t xml:space="preserve">туации в городе Рубцовске. </w:t>
      </w:r>
      <w:proofErr w:type="gramStart"/>
      <w:r w:rsidRPr="003B4183">
        <w:rPr>
          <w:sz w:val="28"/>
          <w:szCs w:val="28"/>
        </w:rPr>
        <w:t>Связанной с деятельностью филиала АО «Барн</w:t>
      </w:r>
      <w:r w:rsidRPr="003B4183">
        <w:rPr>
          <w:sz w:val="28"/>
          <w:szCs w:val="28"/>
        </w:rPr>
        <w:t>а</w:t>
      </w:r>
      <w:r w:rsidRPr="003B4183">
        <w:rPr>
          <w:sz w:val="28"/>
          <w:szCs w:val="28"/>
        </w:rPr>
        <w:t>ульская генерация» - «Рубцовский теплоэнергетический комплекс».</w:t>
      </w:r>
      <w:proofErr w:type="gramEnd"/>
      <w:r w:rsidRPr="003B4183">
        <w:rPr>
          <w:sz w:val="28"/>
          <w:szCs w:val="28"/>
        </w:rPr>
        <w:t xml:space="preserve"> Деятел</w:t>
      </w:r>
      <w:r w:rsidRPr="003B4183">
        <w:rPr>
          <w:sz w:val="28"/>
          <w:szCs w:val="28"/>
        </w:rPr>
        <w:t>ь</w:t>
      </w:r>
      <w:r w:rsidRPr="003B4183">
        <w:rPr>
          <w:sz w:val="28"/>
          <w:szCs w:val="28"/>
        </w:rPr>
        <w:t>ность рабочей группы осуществлялась в соответствии с решением Рубцо</w:t>
      </w:r>
      <w:r w:rsidRPr="003B4183">
        <w:rPr>
          <w:sz w:val="28"/>
          <w:szCs w:val="28"/>
        </w:rPr>
        <w:t>в</w:t>
      </w:r>
      <w:r w:rsidRPr="003B4183">
        <w:rPr>
          <w:sz w:val="28"/>
          <w:szCs w:val="28"/>
        </w:rPr>
        <w:t>ского городского Совета деп</w:t>
      </w:r>
      <w:r w:rsidRPr="003B4183">
        <w:rPr>
          <w:sz w:val="28"/>
          <w:szCs w:val="28"/>
        </w:rPr>
        <w:t>у</w:t>
      </w:r>
      <w:r w:rsidRPr="003B4183">
        <w:rPr>
          <w:sz w:val="28"/>
          <w:szCs w:val="28"/>
        </w:rPr>
        <w:t>татов Алтайского края от 19.06.2014 № 354 «Об утверждении Положения о комиссиях, рабочих группах Рубцовского горо</w:t>
      </w:r>
      <w:r w:rsidRPr="003B4183">
        <w:rPr>
          <w:sz w:val="28"/>
          <w:szCs w:val="28"/>
        </w:rPr>
        <w:t>д</w:t>
      </w:r>
      <w:r w:rsidRPr="003B4183">
        <w:rPr>
          <w:sz w:val="28"/>
          <w:szCs w:val="28"/>
        </w:rPr>
        <w:t>ского Совета депутатов Алтайского края». Согласно абзацу 8 пункта 3 ук</w:t>
      </w:r>
      <w:r w:rsidRPr="003B4183">
        <w:rPr>
          <w:sz w:val="28"/>
          <w:szCs w:val="28"/>
        </w:rPr>
        <w:t>а</w:t>
      </w:r>
      <w:r w:rsidRPr="003B4183">
        <w:rPr>
          <w:sz w:val="28"/>
          <w:szCs w:val="28"/>
        </w:rPr>
        <w:t>занного Положения, результаты рабочей группы были представлены в виде информации на очередной сессии городского Совета депутатов Алтайского края в апреле 2023 года. По результатам рассмотрения информации рекоме</w:t>
      </w:r>
      <w:r w:rsidRPr="003B4183">
        <w:rPr>
          <w:sz w:val="28"/>
          <w:szCs w:val="28"/>
        </w:rPr>
        <w:t>н</w:t>
      </w:r>
      <w:r w:rsidRPr="003B4183">
        <w:rPr>
          <w:sz w:val="28"/>
          <w:szCs w:val="28"/>
        </w:rPr>
        <w:t xml:space="preserve">дуем Вам, как представителю </w:t>
      </w:r>
      <w:proofErr w:type="spellStart"/>
      <w:r w:rsidRPr="003B4183">
        <w:rPr>
          <w:sz w:val="28"/>
          <w:szCs w:val="28"/>
        </w:rPr>
        <w:t>концедента</w:t>
      </w:r>
      <w:proofErr w:type="spellEnd"/>
      <w:r w:rsidRPr="003B4183">
        <w:rPr>
          <w:sz w:val="28"/>
          <w:szCs w:val="28"/>
        </w:rPr>
        <w:t xml:space="preserve"> в рамках концессионного соглаш</w:t>
      </w:r>
      <w:r w:rsidRPr="003B4183">
        <w:rPr>
          <w:sz w:val="28"/>
          <w:szCs w:val="28"/>
        </w:rPr>
        <w:t>е</w:t>
      </w:r>
      <w:r w:rsidRPr="003B4183">
        <w:rPr>
          <w:sz w:val="28"/>
          <w:szCs w:val="28"/>
        </w:rPr>
        <w:t>ния № 1 от 22.06.2017 (в редакции дополнительного соглашения № 1 от 30.12.2021), выйти со следующими предложениями к руководству СГК: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1. Обеспечить качественную работу газоочистки тепловой станции.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2. Обеспечить своевременный вывоз зол шлаковых отходов с террит</w:t>
      </w:r>
      <w:r w:rsidRPr="003B4183">
        <w:rPr>
          <w:sz w:val="28"/>
          <w:szCs w:val="28"/>
        </w:rPr>
        <w:t>о</w:t>
      </w:r>
      <w:r w:rsidRPr="003B4183">
        <w:rPr>
          <w:sz w:val="28"/>
          <w:szCs w:val="28"/>
        </w:rPr>
        <w:t>рии станции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 3. Не допускать залповые выбросы вредных веществ в атмосферу.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4. Не допускать складирование зол шлаковых отходов на территории ста</w:t>
      </w:r>
      <w:r w:rsidRPr="003B4183">
        <w:rPr>
          <w:sz w:val="28"/>
          <w:szCs w:val="28"/>
        </w:rPr>
        <w:t>н</w:t>
      </w:r>
      <w:r w:rsidRPr="003B4183">
        <w:rPr>
          <w:sz w:val="28"/>
          <w:szCs w:val="28"/>
        </w:rPr>
        <w:t>ции.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lastRenderedPageBreak/>
        <w:t xml:space="preserve">          5. Не допускать повышенного пыления угля при разгрузке полувагонов на угольных складах станции. 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6. Предоставить копию проекта санитарно-защитной зоны и модерн</w:t>
      </w:r>
      <w:r w:rsidRPr="003B4183">
        <w:rPr>
          <w:sz w:val="28"/>
          <w:szCs w:val="28"/>
        </w:rPr>
        <w:t>и</w:t>
      </w:r>
      <w:r w:rsidRPr="003B4183">
        <w:rPr>
          <w:sz w:val="28"/>
          <w:szCs w:val="28"/>
        </w:rPr>
        <w:t>зации предприятия.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7. Проработать и заказать проект по эффективной очистке вредных в</w:t>
      </w:r>
      <w:r w:rsidRPr="003B4183">
        <w:rPr>
          <w:sz w:val="28"/>
          <w:szCs w:val="28"/>
        </w:rPr>
        <w:t>ы</w:t>
      </w:r>
      <w:r w:rsidRPr="003B4183">
        <w:rPr>
          <w:sz w:val="28"/>
          <w:szCs w:val="28"/>
        </w:rPr>
        <w:t>бросов (взвешенных веществ).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8. К новому отопительному сезону (октябрь 2023 года) устранить выя</w:t>
      </w:r>
      <w:r w:rsidRPr="003B4183">
        <w:rPr>
          <w:sz w:val="28"/>
          <w:szCs w:val="28"/>
        </w:rPr>
        <w:t>в</w:t>
      </w:r>
      <w:r w:rsidRPr="003B4183">
        <w:rPr>
          <w:sz w:val="28"/>
          <w:szCs w:val="28"/>
        </w:rPr>
        <w:t>ле</w:t>
      </w:r>
      <w:r w:rsidRPr="003B4183">
        <w:rPr>
          <w:sz w:val="28"/>
          <w:szCs w:val="28"/>
        </w:rPr>
        <w:t>н</w:t>
      </w:r>
      <w:r w:rsidRPr="003B4183">
        <w:rPr>
          <w:sz w:val="28"/>
          <w:szCs w:val="28"/>
        </w:rPr>
        <w:t>ные замечания по вредным выбросам в атмосферу.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>          9. Установить автоматические системы контроля выбросов аналоги</w:t>
      </w:r>
      <w:r w:rsidRPr="003B4183">
        <w:rPr>
          <w:sz w:val="28"/>
          <w:szCs w:val="28"/>
        </w:rPr>
        <w:t>ч</w:t>
      </w:r>
      <w:r w:rsidRPr="003B4183">
        <w:rPr>
          <w:sz w:val="28"/>
          <w:szCs w:val="28"/>
        </w:rPr>
        <w:t>ных с</w:t>
      </w:r>
      <w:r w:rsidRPr="003B4183">
        <w:rPr>
          <w:sz w:val="28"/>
          <w:szCs w:val="28"/>
        </w:rPr>
        <w:t>и</w:t>
      </w:r>
      <w:r w:rsidRPr="003B4183">
        <w:rPr>
          <w:sz w:val="28"/>
          <w:szCs w:val="28"/>
        </w:rPr>
        <w:t xml:space="preserve">стемам на Барнаульских </w:t>
      </w:r>
      <w:proofErr w:type="gramStart"/>
      <w:r w:rsidRPr="003B4183">
        <w:rPr>
          <w:sz w:val="28"/>
          <w:szCs w:val="28"/>
        </w:rPr>
        <w:t>объектах</w:t>
      </w:r>
      <w:proofErr w:type="gramEnd"/>
      <w:r w:rsidRPr="003B4183">
        <w:rPr>
          <w:sz w:val="28"/>
          <w:szCs w:val="28"/>
        </w:rPr>
        <w:t xml:space="preserve"> теплоэнергетики СГК.</w:t>
      </w:r>
    </w:p>
    <w:p w:rsidR="003B4183" w:rsidRPr="003B4183" w:rsidRDefault="003B4183" w:rsidP="003B4183">
      <w:pPr>
        <w:jc w:val="both"/>
        <w:rPr>
          <w:sz w:val="28"/>
          <w:szCs w:val="28"/>
        </w:rPr>
      </w:pPr>
      <w:r w:rsidRPr="003B4183">
        <w:rPr>
          <w:sz w:val="28"/>
          <w:szCs w:val="28"/>
        </w:rPr>
        <w:t xml:space="preserve">          О результатах рассмотрения обращения просим сообщить не позднее 26 июня 2023 года.</w:t>
      </w:r>
    </w:p>
    <w:p w:rsidR="003B4183" w:rsidRDefault="003B4183" w:rsidP="002F16B3">
      <w:pPr>
        <w:jc w:val="center"/>
        <w:rPr>
          <w:sz w:val="28"/>
          <w:szCs w:val="28"/>
        </w:rPr>
      </w:pPr>
    </w:p>
    <w:p w:rsidR="003B4183" w:rsidRPr="003B4183" w:rsidRDefault="003B4183" w:rsidP="002F16B3">
      <w:pPr>
        <w:jc w:val="center"/>
        <w:rPr>
          <w:sz w:val="28"/>
          <w:szCs w:val="28"/>
        </w:rPr>
      </w:pPr>
    </w:p>
    <w:p w:rsidR="00F15F71" w:rsidRPr="003B4183" w:rsidRDefault="00F15F71" w:rsidP="00F15F71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3B4183">
        <w:rPr>
          <w:sz w:val="28"/>
          <w:szCs w:val="28"/>
        </w:rPr>
        <w:t xml:space="preserve">Председатель Рубцовского </w:t>
      </w:r>
      <w:proofErr w:type="gramStart"/>
      <w:r w:rsidRPr="003B4183">
        <w:rPr>
          <w:sz w:val="28"/>
          <w:szCs w:val="28"/>
        </w:rPr>
        <w:t>городского</w:t>
      </w:r>
      <w:proofErr w:type="gramEnd"/>
      <w:r w:rsidRPr="003B4183">
        <w:rPr>
          <w:sz w:val="28"/>
          <w:szCs w:val="28"/>
        </w:rPr>
        <w:t xml:space="preserve"> </w:t>
      </w:r>
    </w:p>
    <w:p w:rsidR="00F15F71" w:rsidRPr="003B4183" w:rsidRDefault="00F15F71" w:rsidP="00F15F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B4183"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С.П. </w:t>
      </w:r>
      <w:proofErr w:type="spellStart"/>
      <w:r w:rsidRPr="003B418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F15F71" w:rsidRPr="003B4183" w:rsidRDefault="0036183E" w:rsidP="00F15F71">
      <w:pPr>
        <w:rPr>
          <w:sz w:val="28"/>
          <w:szCs w:val="28"/>
        </w:rPr>
      </w:pPr>
      <w:r w:rsidRPr="003B4183">
        <w:rPr>
          <w:sz w:val="28"/>
          <w:szCs w:val="28"/>
        </w:rPr>
        <w:t xml:space="preserve">      </w:t>
      </w:r>
    </w:p>
    <w:p w:rsidR="002F16B3" w:rsidRDefault="002F16B3" w:rsidP="0036183E"/>
    <w:p w:rsidR="0036183E" w:rsidRPr="003C50D6" w:rsidRDefault="0036183E" w:rsidP="0036183E">
      <w:pPr>
        <w:rPr>
          <w:sz w:val="27"/>
          <w:szCs w:val="28"/>
        </w:rPr>
      </w:pPr>
      <w:r w:rsidRPr="00EF3CC4">
        <w:t xml:space="preserve">Принято решением Рубцовского </w:t>
      </w:r>
      <w:proofErr w:type="gramStart"/>
      <w:r w:rsidRPr="00EF3CC4">
        <w:t>городского</w:t>
      </w:r>
      <w:proofErr w:type="gramEnd"/>
      <w:r w:rsidRPr="00EF3CC4">
        <w:t xml:space="preserve"> </w:t>
      </w:r>
    </w:p>
    <w:p w:rsidR="0036183E" w:rsidRDefault="0036183E" w:rsidP="0099282B">
      <w:pPr>
        <w:rPr>
          <w:sz w:val="28"/>
          <w:szCs w:val="28"/>
        </w:rPr>
      </w:pPr>
      <w:r w:rsidRPr="00EF3CC4">
        <w:t>Совета депутатов Алтайского края от</w:t>
      </w:r>
      <w:r w:rsidR="002F16B3">
        <w:t xml:space="preserve"> 26.05.2023</w:t>
      </w:r>
      <w:r>
        <w:t xml:space="preserve"> №</w:t>
      </w:r>
      <w:r w:rsidR="002F16B3">
        <w:t xml:space="preserve"> 14</w:t>
      </w:r>
      <w:r w:rsidR="003B4183">
        <w:t>8</w:t>
      </w:r>
    </w:p>
    <w:sectPr w:rsidR="0036183E" w:rsidSect="0080418C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35" w:rsidRDefault="005B3F35">
      <w:r>
        <w:separator/>
      </w:r>
    </w:p>
  </w:endnote>
  <w:endnote w:type="continuationSeparator" w:id="0">
    <w:p w:rsidR="005B3F35" w:rsidRDefault="005B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35" w:rsidRDefault="005B3F35">
      <w:r>
        <w:separator/>
      </w:r>
    </w:p>
  </w:footnote>
  <w:footnote w:type="continuationSeparator" w:id="0">
    <w:p w:rsidR="005B3F35" w:rsidRDefault="005B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6F" w:rsidRDefault="00D67A6F" w:rsidP="001E6F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183">
      <w:rPr>
        <w:rStyle w:val="a6"/>
        <w:noProof/>
      </w:rPr>
      <w:t>2</w:t>
    </w:r>
    <w:r>
      <w:rPr>
        <w:rStyle w:val="a6"/>
      </w:rPr>
      <w:fldChar w:fldCharType="end"/>
    </w:r>
  </w:p>
  <w:p w:rsidR="00D67A6F" w:rsidRDefault="00D67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2B"/>
    <w:rsid w:val="0000759D"/>
    <w:rsid w:val="0000793C"/>
    <w:rsid w:val="00024A80"/>
    <w:rsid w:val="00037306"/>
    <w:rsid w:val="00037361"/>
    <w:rsid w:val="00047746"/>
    <w:rsid w:val="0006041B"/>
    <w:rsid w:val="00070C86"/>
    <w:rsid w:val="000716F6"/>
    <w:rsid w:val="00092C9F"/>
    <w:rsid w:val="000C3627"/>
    <w:rsid w:val="000C7C93"/>
    <w:rsid w:val="000E572A"/>
    <w:rsid w:val="000F4169"/>
    <w:rsid w:val="00124044"/>
    <w:rsid w:val="00163183"/>
    <w:rsid w:val="0017538B"/>
    <w:rsid w:val="00181065"/>
    <w:rsid w:val="00183D45"/>
    <w:rsid w:val="00192B5F"/>
    <w:rsid w:val="001C38CA"/>
    <w:rsid w:val="001E6F7F"/>
    <w:rsid w:val="001F518A"/>
    <w:rsid w:val="002067A0"/>
    <w:rsid w:val="0022787C"/>
    <w:rsid w:val="002845E5"/>
    <w:rsid w:val="00285EFB"/>
    <w:rsid w:val="0029739D"/>
    <w:rsid w:val="00297C34"/>
    <w:rsid w:val="002C7179"/>
    <w:rsid w:val="002F16B3"/>
    <w:rsid w:val="00322421"/>
    <w:rsid w:val="003276CE"/>
    <w:rsid w:val="0036183E"/>
    <w:rsid w:val="003661E4"/>
    <w:rsid w:val="0037440D"/>
    <w:rsid w:val="003B4183"/>
    <w:rsid w:val="003B53B8"/>
    <w:rsid w:val="003B66C9"/>
    <w:rsid w:val="003C22C5"/>
    <w:rsid w:val="003C50D6"/>
    <w:rsid w:val="003C5858"/>
    <w:rsid w:val="003F1547"/>
    <w:rsid w:val="0042000A"/>
    <w:rsid w:val="00422D5D"/>
    <w:rsid w:val="00447858"/>
    <w:rsid w:val="004607E7"/>
    <w:rsid w:val="00464B06"/>
    <w:rsid w:val="00471465"/>
    <w:rsid w:val="004962D3"/>
    <w:rsid w:val="004A4FD6"/>
    <w:rsid w:val="004A5CBF"/>
    <w:rsid w:val="004D01E3"/>
    <w:rsid w:val="004D095A"/>
    <w:rsid w:val="004E4E02"/>
    <w:rsid w:val="004F4D5C"/>
    <w:rsid w:val="00504C62"/>
    <w:rsid w:val="00512F72"/>
    <w:rsid w:val="0051591D"/>
    <w:rsid w:val="005166CA"/>
    <w:rsid w:val="005440FB"/>
    <w:rsid w:val="005477CA"/>
    <w:rsid w:val="00593816"/>
    <w:rsid w:val="0059386F"/>
    <w:rsid w:val="005A2DC8"/>
    <w:rsid w:val="005B3F35"/>
    <w:rsid w:val="006005EB"/>
    <w:rsid w:val="00601E0B"/>
    <w:rsid w:val="00606835"/>
    <w:rsid w:val="006076B2"/>
    <w:rsid w:val="00616440"/>
    <w:rsid w:val="00620323"/>
    <w:rsid w:val="00633EEE"/>
    <w:rsid w:val="00640D6F"/>
    <w:rsid w:val="0064505F"/>
    <w:rsid w:val="00653A80"/>
    <w:rsid w:val="00673765"/>
    <w:rsid w:val="00674AFA"/>
    <w:rsid w:val="00677739"/>
    <w:rsid w:val="006944B1"/>
    <w:rsid w:val="006B67C1"/>
    <w:rsid w:val="006C2571"/>
    <w:rsid w:val="006F1CB3"/>
    <w:rsid w:val="007055E3"/>
    <w:rsid w:val="0073241B"/>
    <w:rsid w:val="00750911"/>
    <w:rsid w:val="00753AB9"/>
    <w:rsid w:val="00770E81"/>
    <w:rsid w:val="0078737F"/>
    <w:rsid w:val="00792A5F"/>
    <w:rsid w:val="00796831"/>
    <w:rsid w:val="00797C12"/>
    <w:rsid w:val="007C7149"/>
    <w:rsid w:val="007F2B47"/>
    <w:rsid w:val="00800013"/>
    <w:rsid w:val="0080096F"/>
    <w:rsid w:val="0080418C"/>
    <w:rsid w:val="00825D4F"/>
    <w:rsid w:val="00832181"/>
    <w:rsid w:val="00844218"/>
    <w:rsid w:val="00845A5E"/>
    <w:rsid w:val="008611CB"/>
    <w:rsid w:val="008726B9"/>
    <w:rsid w:val="00890AD6"/>
    <w:rsid w:val="008A3F5E"/>
    <w:rsid w:val="008B09B2"/>
    <w:rsid w:val="008E6724"/>
    <w:rsid w:val="009235DD"/>
    <w:rsid w:val="00942EF0"/>
    <w:rsid w:val="00966070"/>
    <w:rsid w:val="00991A10"/>
    <w:rsid w:val="0099282B"/>
    <w:rsid w:val="009C542F"/>
    <w:rsid w:val="009E604B"/>
    <w:rsid w:val="009F3BEA"/>
    <w:rsid w:val="009F795C"/>
    <w:rsid w:val="00A26A81"/>
    <w:rsid w:val="00A67F03"/>
    <w:rsid w:val="00A7005C"/>
    <w:rsid w:val="00A90400"/>
    <w:rsid w:val="00AA2931"/>
    <w:rsid w:val="00AA3399"/>
    <w:rsid w:val="00AB10A9"/>
    <w:rsid w:val="00AC2A88"/>
    <w:rsid w:val="00AE45C8"/>
    <w:rsid w:val="00AE477A"/>
    <w:rsid w:val="00B04BB7"/>
    <w:rsid w:val="00B1556C"/>
    <w:rsid w:val="00B471A0"/>
    <w:rsid w:val="00B62214"/>
    <w:rsid w:val="00B70835"/>
    <w:rsid w:val="00B70EB7"/>
    <w:rsid w:val="00B726CB"/>
    <w:rsid w:val="00B74E75"/>
    <w:rsid w:val="00BC4D8E"/>
    <w:rsid w:val="00BD6D6C"/>
    <w:rsid w:val="00BF1120"/>
    <w:rsid w:val="00C15E1E"/>
    <w:rsid w:val="00C168D1"/>
    <w:rsid w:val="00C26A6E"/>
    <w:rsid w:val="00C54A0E"/>
    <w:rsid w:val="00C61867"/>
    <w:rsid w:val="00C63728"/>
    <w:rsid w:val="00C64E4B"/>
    <w:rsid w:val="00C75ED5"/>
    <w:rsid w:val="00C81EBD"/>
    <w:rsid w:val="00C939EA"/>
    <w:rsid w:val="00C96226"/>
    <w:rsid w:val="00CA09B8"/>
    <w:rsid w:val="00CA433D"/>
    <w:rsid w:val="00CB73D1"/>
    <w:rsid w:val="00CC63D5"/>
    <w:rsid w:val="00CE4DE9"/>
    <w:rsid w:val="00D016DB"/>
    <w:rsid w:val="00D208D6"/>
    <w:rsid w:val="00D27CAE"/>
    <w:rsid w:val="00D62D3A"/>
    <w:rsid w:val="00D67A6F"/>
    <w:rsid w:val="00D8478D"/>
    <w:rsid w:val="00D8794E"/>
    <w:rsid w:val="00DA59D6"/>
    <w:rsid w:val="00DE3B37"/>
    <w:rsid w:val="00DE4DD2"/>
    <w:rsid w:val="00E25DF1"/>
    <w:rsid w:val="00E26D42"/>
    <w:rsid w:val="00E31896"/>
    <w:rsid w:val="00E368A2"/>
    <w:rsid w:val="00E53687"/>
    <w:rsid w:val="00E65BC6"/>
    <w:rsid w:val="00EB1C18"/>
    <w:rsid w:val="00EB6467"/>
    <w:rsid w:val="00EE3F6D"/>
    <w:rsid w:val="00F010A9"/>
    <w:rsid w:val="00F01A3A"/>
    <w:rsid w:val="00F15F71"/>
    <w:rsid w:val="00F16144"/>
    <w:rsid w:val="00F16617"/>
    <w:rsid w:val="00F1747E"/>
    <w:rsid w:val="00F22F58"/>
    <w:rsid w:val="00F30D87"/>
    <w:rsid w:val="00F459A3"/>
    <w:rsid w:val="00F47601"/>
    <w:rsid w:val="00F5284B"/>
    <w:rsid w:val="00F55D5D"/>
    <w:rsid w:val="00F57DD8"/>
    <w:rsid w:val="00F72278"/>
    <w:rsid w:val="00F911AA"/>
    <w:rsid w:val="00F92A1F"/>
    <w:rsid w:val="00F931C6"/>
    <w:rsid w:val="00F95371"/>
    <w:rsid w:val="00F97A03"/>
    <w:rsid w:val="00FB4D3A"/>
    <w:rsid w:val="00FD120B"/>
    <w:rsid w:val="00FD25C6"/>
    <w:rsid w:val="00FE401C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82B"/>
  </w:style>
  <w:style w:type="paragraph" w:styleId="1">
    <w:name w:val="heading 1"/>
    <w:basedOn w:val="a"/>
    <w:qFormat/>
    <w:rsid w:val="00890A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787C"/>
    <w:rPr>
      <w:color w:val="0000FF"/>
      <w:u w:val="single"/>
    </w:rPr>
  </w:style>
  <w:style w:type="paragraph" w:styleId="a5">
    <w:name w:val="header"/>
    <w:basedOn w:val="a"/>
    <w:rsid w:val="00DE3B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B37"/>
  </w:style>
  <w:style w:type="character" w:styleId="a7">
    <w:name w:val="Strong"/>
    <w:qFormat/>
    <w:rsid w:val="00606835"/>
    <w:rPr>
      <w:rFonts w:cs="Times New Roman"/>
      <w:b/>
      <w:bCs/>
    </w:rPr>
  </w:style>
  <w:style w:type="paragraph" w:styleId="a8">
    <w:name w:val="Normal (Web)"/>
    <w:basedOn w:val="a"/>
    <w:uiPriority w:val="99"/>
    <w:rsid w:val="0060683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1">
    <w:name w:val="Style1"/>
    <w:basedOn w:val="a"/>
    <w:rsid w:val="00606835"/>
    <w:pPr>
      <w:widowControl w:val="0"/>
      <w:autoSpaceDE w:val="0"/>
      <w:autoSpaceDN w:val="0"/>
      <w:adjustRightInd w:val="0"/>
      <w:spacing w:line="320" w:lineRule="exact"/>
      <w:ind w:firstLine="84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60683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60683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6835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D27CAE"/>
  </w:style>
  <w:style w:type="character" w:customStyle="1" w:styleId="a9">
    <w:name w:val="Основной текст с отступом Знак"/>
    <w:link w:val="aa"/>
    <w:locked/>
    <w:rsid w:val="00AA3399"/>
    <w:rPr>
      <w:sz w:val="24"/>
      <w:szCs w:val="24"/>
    </w:rPr>
  </w:style>
  <w:style w:type="paragraph" w:styleId="aa">
    <w:name w:val="Body Text Indent"/>
    <w:basedOn w:val="a"/>
    <w:link w:val="a9"/>
    <w:rsid w:val="00AA339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10">
    <w:name w:val="Основной текст с отступом Знак1"/>
    <w:basedOn w:val="a0"/>
    <w:rsid w:val="00AA3399"/>
  </w:style>
  <w:style w:type="paragraph" w:styleId="ab">
    <w:name w:val="footer"/>
    <w:basedOn w:val="a"/>
    <w:link w:val="ac"/>
    <w:rsid w:val="008A3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3F5E"/>
  </w:style>
  <w:style w:type="paragraph" w:styleId="ad">
    <w:name w:val="Balloon Text"/>
    <w:basedOn w:val="a"/>
    <w:link w:val="ae"/>
    <w:rsid w:val="008009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00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72278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f">
    <w:name w:val="No Spacing"/>
    <w:uiPriority w:val="1"/>
    <w:qFormat/>
    <w:rsid w:val="005440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18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sovet.rubtsov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sovet@gorsovet.rubtsov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9B5D-0CBC-4890-95B9-8C46B41A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RGSD</Company>
  <LinksUpToDate>false</LinksUpToDate>
  <CharactersWithSpaces>3746</CharactersWithSpaces>
  <SharedDoc>false</SharedDoc>
  <HLinks>
    <vt:vector size="24" baseType="variant"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https://login.consultant.ru/link/?req=doc&amp;base=LAW&amp;n=431970&amp;dst=749&amp;field=134&amp;date=06.02.2023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https://login.consultant.ru/link/?req=doc&amp;base=LAW&amp;n=431970&amp;dst=101123&amp;field=134&amp;date=06.02.2023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https://login.consultant.ru/link/?req=doc&amp;base=LAW&amp;n=431970&amp;dst=101095&amp;field=134&amp;date=06.02.2023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https://login.consultant.ru/link/?req=doc&amp;base=LAW&amp;n=431970&amp;dst=442&amp;field=134&amp;date=06.02.2023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2023-05-29T04:37:00Z</cp:lastPrinted>
  <dcterms:created xsi:type="dcterms:W3CDTF">2023-05-29T04:33:00Z</dcterms:created>
  <dcterms:modified xsi:type="dcterms:W3CDTF">2023-05-29T04:37:00Z</dcterms:modified>
</cp:coreProperties>
</file>