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530E">
        <w:rPr>
          <w:rFonts w:ascii="Times New Roman" w:hAnsi="Times New Roman"/>
          <w:b/>
          <w:sz w:val="28"/>
          <w:szCs w:val="28"/>
          <w:u w:val="single"/>
        </w:rPr>
        <w:t>26 октября</w:t>
      </w:r>
      <w:r w:rsidR="003A1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6A530E">
        <w:rPr>
          <w:rFonts w:ascii="Times New Roman" w:hAnsi="Times New Roman"/>
          <w:b/>
          <w:sz w:val="28"/>
          <w:szCs w:val="28"/>
          <w:u w:val="single"/>
        </w:rPr>
        <w:t xml:space="preserve"> 22</w:t>
      </w:r>
      <w:r w:rsidR="00460613">
        <w:rPr>
          <w:rFonts w:ascii="Times New Roman" w:hAnsi="Times New Roman"/>
          <w:b/>
          <w:sz w:val="28"/>
          <w:szCs w:val="28"/>
          <w:u w:val="single"/>
        </w:rPr>
        <w:t>2</w:t>
      </w:r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8D220A" w:rsidRPr="00F97E68" w:rsidTr="00460613">
        <w:trPr>
          <w:trHeight w:val="1001"/>
        </w:trPr>
        <w:tc>
          <w:tcPr>
            <w:tcW w:w="4928" w:type="dxa"/>
            <w:hideMark/>
          </w:tcPr>
          <w:p w:rsidR="00460613" w:rsidRPr="00460613" w:rsidRDefault="00460613" w:rsidP="00460613">
            <w:pPr>
              <w:widowControl w:val="0"/>
              <w:tabs>
                <w:tab w:val="left" w:pos="4570"/>
              </w:tabs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613">
              <w:rPr>
                <w:rFonts w:ascii="Times New Roman" w:hAnsi="Times New Roman"/>
                <w:sz w:val="28"/>
                <w:szCs w:val="28"/>
              </w:rPr>
              <w:t>О даче согласия на прием в со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б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ственность муниципального образ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о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вания город Рубцовск Алтайск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о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го края бесхозяйного объекта незаве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р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шенного строительства площ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а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дью застройки 258,7 кв. м, расположе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н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ного по адресу: Алтай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край,  г.Рубцовск,  ул. </w:t>
            </w:r>
            <w:proofErr w:type="spellStart"/>
            <w:r w:rsidRPr="00460613">
              <w:rPr>
                <w:rFonts w:ascii="Times New Roman" w:hAnsi="Times New Roman"/>
                <w:sz w:val="28"/>
                <w:szCs w:val="28"/>
              </w:rPr>
              <w:t>Мануко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в</w:t>
            </w:r>
            <w:r w:rsidRPr="00460613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</w:p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  <w:bookmarkStart w:id="0" w:name="_GoBack"/>
      <w:bookmarkEnd w:id="0"/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F97E68" w:rsidRDefault="00460613" w:rsidP="00460613">
      <w:pPr>
        <w:pStyle w:val="3"/>
        <w:spacing w:before="0" w:after="0"/>
        <w:ind w:firstLine="708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  <w:proofErr w:type="gramStart"/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Руководствуясь пунктом 44 части 1 статьи 16 Федерального закона от 06.10.2003 № 131-ФЗ «Об общих принципах организации местного сам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о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управления в Российской Федерации», в соответствии с пунктом 10 статьи 29 Устава муниципального образования город Рубцовск Алтайского края, пун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к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том 5.1.2 статьи 5 Положения о порядке управления и распоряжения имущ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е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ством, находящимся в собственности муниципального образования город Рубцовск Алтайского края, принятого решением Рубцовского городского С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о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вета</w:t>
      </w:r>
      <w:proofErr w:type="gramEnd"/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 депутато</w:t>
      </w:r>
      <w:r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в Алтайского края от 27.05.2021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 № 631, Рубцовский горо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д</w:t>
      </w:r>
      <w:r w:rsidRPr="00460613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ской Совет депутатов Алтайского края</w:t>
      </w:r>
    </w:p>
    <w:p w:rsidR="00460613" w:rsidRDefault="00460613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460613" w:rsidRDefault="00460613" w:rsidP="00460613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8069A">
        <w:rPr>
          <w:rFonts w:ascii="Times New Roman" w:hAnsi="Times New Roman"/>
          <w:sz w:val="28"/>
          <w:szCs w:val="28"/>
        </w:rPr>
        <w:t xml:space="preserve">1. Дать согласие </w:t>
      </w:r>
      <w:r w:rsidRPr="000E1D0B">
        <w:rPr>
          <w:rFonts w:ascii="Times New Roman" w:hAnsi="Times New Roman"/>
          <w:sz w:val="28"/>
          <w:szCs w:val="28"/>
        </w:rPr>
        <w:t>на прием в собственность муниципального образов</w:t>
      </w:r>
      <w:r w:rsidRPr="000E1D0B">
        <w:rPr>
          <w:rFonts w:ascii="Times New Roman" w:hAnsi="Times New Roman"/>
          <w:sz w:val="28"/>
          <w:szCs w:val="28"/>
        </w:rPr>
        <w:t>а</w:t>
      </w:r>
      <w:r w:rsidRPr="000E1D0B">
        <w:rPr>
          <w:rFonts w:ascii="Times New Roman" w:hAnsi="Times New Roman"/>
          <w:sz w:val="28"/>
          <w:szCs w:val="28"/>
        </w:rPr>
        <w:t>ния г</w:t>
      </w:r>
      <w:r w:rsidRPr="000E1D0B">
        <w:rPr>
          <w:rFonts w:ascii="Times New Roman" w:hAnsi="Times New Roman"/>
          <w:sz w:val="28"/>
          <w:szCs w:val="28"/>
        </w:rPr>
        <w:t>о</w:t>
      </w:r>
      <w:r w:rsidRPr="000E1D0B">
        <w:rPr>
          <w:rFonts w:ascii="Times New Roman" w:hAnsi="Times New Roman"/>
          <w:sz w:val="28"/>
          <w:szCs w:val="28"/>
        </w:rPr>
        <w:t>род Рубцовск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D0B">
        <w:rPr>
          <w:rFonts w:ascii="Times New Roman" w:hAnsi="Times New Roman"/>
          <w:sz w:val="28"/>
          <w:szCs w:val="28"/>
        </w:rPr>
        <w:t>Алтайского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D0B"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hAnsi="Times New Roman"/>
          <w:sz w:val="28"/>
          <w:szCs w:val="28"/>
        </w:rPr>
        <w:t xml:space="preserve">бесхозяйного объекта незавершенного строительства с кадастровым номером </w:t>
      </w:r>
      <w:r w:rsidRPr="00DE059F">
        <w:rPr>
          <w:rFonts w:ascii="Times New Roman" w:hAnsi="Times New Roman"/>
          <w:sz w:val="28"/>
          <w:szCs w:val="28"/>
        </w:rPr>
        <w:t>22:70:021835:121</w:t>
      </w:r>
      <w:r>
        <w:rPr>
          <w:rFonts w:ascii="Times New Roman" w:hAnsi="Times New Roman"/>
          <w:sz w:val="28"/>
          <w:szCs w:val="28"/>
        </w:rPr>
        <w:t>, площадью застро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ки 258,7 кв. м, адрес: Алтайский край, г. Рубцовск, ул. </w:t>
      </w:r>
      <w:proofErr w:type="spellStart"/>
      <w:r>
        <w:rPr>
          <w:rFonts w:ascii="Times New Roman" w:hAnsi="Times New Roman"/>
          <w:sz w:val="28"/>
          <w:szCs w:val="28"/>
        </w:rPr>
        <w:t>Мануковского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E059F">
        <w:t xml:space="preserve"> </w:t>
      </w:r>
      <w:proofErr w:type="gramStart"/>
      <w:r w:rsidRPr="00DE059F">
        <w:rPr>
          <w:rFonts w:ascii="Times New Roman" w:hAnsi="Times New Roman"/>
          <w:sz w:val="28"/>
          <w:szCs w:val="28"/>
        </w:rPr>
        <w:t>расп</w:t>
      </w:r>
      <w:r w:rsidRPr="00DE059F">
        <w:rPr>
          <w:rFonts w:ascii="Times New Roman" w:hAnsi="Times New Roman"/>
          <w:sz w:val="28"/>
          <w:szCs w:val="28"/>
        </w:rPr>
        <w:t>о</w:t>
      </w:r>
      <w:r w:rsidRPr="00DE059F">
        <w:rPr>
          <w:rFonts w:ascii="Times New Roman" w:hAnsi="Times New Roman"/>
          <w:sz w:val="28"/>
          <w:szCs w:val="28"/>
        </w:rPr>
        <w:t>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земельном участке </w:t>
      </w:r>
      <w:r w:rsidRPr="006D6FF0">
        <w:rPr>
          <w:rFonts w:ascii="Times New Roman" w:hAnsi="Times New Roman"/>
          <w:sz w:val="28"/>
          <w:szCs w:val="28"/>
        </w:rPr>
        <w:t>с кадастровым номером 22:70:021836:2, площадью 700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6D6FF0">
        <w:rPr>
          <w:rFonts w:ascii="Times New Roman" w:hAnsi="Times New Roman"/>
          <w:sz w:val="28"/>
          <w:szCs w:val="28"/>
        </w:rPr>
        <w:t>кв. м, адрес: Алтайский край, г. Рубцовск, в 20 ме</w:t>
      </w:r>
      <w:r w:rsidRPr="006D6FF0">
        <w:rPr>
          <w:rFonts w:ascii="Times New Roman" w:hAnsi="Times New Roman"/>
          <w:sz w:val="28"/>
          <w:szCs w:val="28"/>
        </w:rPr>
        <w:t>т</w:t>
      </w:r>
      <w:r w:rsidRPr="006D6FF0">
        <w:rPr>
          <w:rFonts w:ascii="Times New Roman" w:hAnsi="Times New Roman"/>
          <w:sz w:val="28"/>
          <w:szCs w:val="28"/>
        </w:rPr>
        <w:t xml:space="preserve">рах к югу от дома № 62 по ул. </w:t>
      </w:r>
      <w:proofErr w:type="spellStart"/>
      <w:r w:rsidRPr="006D6FF0">
        <w:rPr>
          <w:rFonts w:ascii="Times New Roman" w:hAnsi="Times New Roman"/>
          <w:sz w:val="28"/>
          <w:szCs w:val="28"/>
        </w:rPr>
        <w:t>Мануковского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0613" w:rsidRDefault="00460613" w:rsidP="00460613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7E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7E4F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его принятия.</w:t>
      </w:r>
    </w:p>
    <w:p w:rsidR="00460613" w:rsidRPr="00460613" w:rsidRDefault="00460613" w:rsidP="0046061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7E4F">
        <w:rPr>
          <w:rFonts w:ascii="Times New Roman" w:hAnsi="Times New Roman"/>
          <w:sz w:val="28"/>
          <w:szCs w:val="28"/>
        </w:rPr>
        <w:lastRenderedPageBreak/>
        <w:tab/>
        <w:t xml:space="preserve">3. </w:t>
      </w:r>
      <w:proofErr w:type="gramStart"/>
      <w:r w:rsidRPr="00B564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6429">
        <w:rPr>
          <w:rFonts w:ascii="Times New Roman" w:hAnsi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429">
        <w:rPr>
          <w:rFonts w:ascii="Times New Roman" w:hAnsi="Times New Roman"/>
          <w:sz w:val="28"/>
          <w:szCs w:val="28"/>
        </w:rPr>
        <w:t>решения возложить на ком</w:t>
      </w:r>
      <w:r w:rsidRPr="00B56429">
        <w:rPr>
          <w:rFonts w:ascii="Times New Roman" w:hAnsi="Times New Roman"/>
          <w:sz w:val="28"/>
          <w:szCs w:val="28"/>
        </w:rPr>
        <w:t>и</w:t>
      </w:r>
      <w:r w:rsidRPr="00B56429">
        <w:rPr>
          <w:rFonts w:ascii="Times New Roman" w:hAnsi="Times New Roman"/>
          <w:sz w:val="28"/>
          <w:szCs w:val="28"/>
        </w:rPr>
        <w:t>тет Рубцовского городского Совета депутатов Алтайского</w:t>
      </w:r>
      <w:r>
        <w:rPr>
          <w:rFonts w:ascii="Times New Roman" w:hAnsi="Times New Roman"/>
          <w:sz w:val="28"/>
          <w:szCs w:val="28"/>
        </w:rPr>
        <w:t xml:space="preserve"> края по эконом</w:t>
      </w:r>
      <w:r>
        <w:rPr>
          <w:rFonts w:ascii="Times New Roman" w:hAnsi="Times New Roman"/>
          <w:sz w:val="28"/>
          <w:szCs w:val="28"/>
        </w:rPr>
        <w:t>и</w:t>
      </w:r>
      <w:r w:rsidRPr="00460613">
        <w:rPr>
          <w:rFonts w:ascii="Times New Roman" w:hAnsi="Times New Roman"/>
          <w:sz w:val="28"/>
          <w:szCs w:val="28"/>
        </w:rPr>
        <w:t>ческой политике (Гуньков А.Д.).</w:t>
      </w:r>
    </w:p>
    <w:p w:rsidR="00AB2039" w:rsidRPr="00460613" w:rsidRDefault="00AB2039" w:rsidP="00460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641" w:rsidRPr="00460613" w:rsidRDefault="00832641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460613" w:rsidRDefault="00640A9E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0613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460613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460613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D220A" w:rsidRPr="00460613">
        <w:rPr>
          <w:rFonts w:ascii="Times New Roman" w:hAnsi="Times New Roman"/>
          <w:sz w:val="28"/>
          <w:szCs w:val="28"/>
        </w:rPr>
        <w:t xml:space="preserve"> </w:t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</w:p>
    <w:p w:rsidR="007A7206" w:rsidRPr="00460613" w:rsidRDefault="008D220A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0613">
        <w:rPr>
          <w:rFonts w:ascii="Times New Roman" w:hAnsi="Times New Roman"/>
          <w:sz w:val="28"/>
          <w:szCs w:val="28"/>
        </w:rPr>
        <w:t>Совета</w:t>
      </w:r>
      <w:r w:rsidR="00C50E09" w:rsidRPr="00460613">
        <w:rPr>
          <w:rFonts w:ascii="Times New Roman" w:hAnsi="Times New Roman"/>
          <w:sz w:val="28"/>
          <w:szCs w:val="28"/>
        </w:rPr>
        <w:t xml:space="preserve"> </w:t>
      </w:r>
      <w:r w:rsidRPr="00460613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460613">
        <w:rPr>
          <w:rFonts w:ascii="Times New Roman" w:hAnsi="Times New Roman"/>
          <w:sz w:val="28"/>
          <w:szCs w:val="28"/>
        </w:rPr>
        <w:tab/>
      </w:r>
      <w:r w:rsidRPr="00460613">
        <w:rPr>
          <w:rFonts w:ascii="Times New Roman" w:hAnsi="Times New Roman"/>
          <w:sz w:val="28"/>
          <w:szCs w:val="28"/>
        </w:rPr>
        <w:tab/>
      </w:r>
      <w:r w:rsidRPr="00460613">
        <w:rPr>
          <w:rFonts w:ascii="Times New Roman" w:hAnsi="Times New Roman"/>
          <w:sz w:val="28"/>
          <w:szCs w:val="28"/>
        </w:rPr>
        <w:tab/>
      </w:r>
      <w:r w:rsidR="00056833" w:rsidRPr="00460613">
        <w:rPr>
          <w:rFonts w:ascii="Times New Roman" w:hAnsi="Times New Roman"/>
          <w:sz w:val="28"/>
          <w:szCs w:val="28"/>
        </w:rPr>
        <w:tab/>
      </w:r>
      <w:r w:rsidR="00056833" w:rsidRPr="00460613">
        <w:rPr>
          <w:rFonts w:ascii="Times New Roman" w:hAnsi="Times New Roman"/>
          <w:sz w:val="28"/>
          <w:szCs w:val="28"/>
        </w:rPr>
        <w:tab/>
        <w:t xml:space="preserve">С.П. </w:t>
      </w:r>
      <w:proofErr w:type="spellStart"/>
      <w:r w:rsidR="00056833" w:rsidRPr="00460613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614723" w:rsidRPr="003B6A39" w:rsidRDefault="00614723" w:rsidP="000D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4723" w:rsidRPr="003B6A39" w:rsidSect="00460613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BC" w:rsidRDefault="001E4BBC" w:rsidP="0050596D">
      <w:pPr>
        <w:spacing w:after="0" w:line="240" w:lineRule="auto"/>
      </w:pPr>
      <w:r>
        <w:separator/>
      </w:r>
    </w:p>
  </w:endnote>
  <w:endnote w:type="continuationSeparator" w:id="0">
    <w:p w:rsidR="001E4BBC" w:rsidRDefault="001E4BBC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BC" w:rsidRDefault="001E4BBC" w:rsidP="0050596D">
      <w:pPr>
        <w:spacing w:after="0" w:line="240" w:lineRule="auto"/>
      </w:pPr>
      <w:r>
        <w:separator/>
      </w:r>
    </w:p>
  </w:footnote>
  <w:footnote w:type="continuationSeparator" w:id="0">
    <w:p w:rsidR="001E4BBC" w:rsidRDefault="001E4BBC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6061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2873"/>
    <w:rsid w:val="00015065"/>
    <w:rsid w:val="00015556"/>
    <w:rsid w:val="000247CD"/>
    <w:rsid w:val="0003239B"/>
    <w:rsid w:val="000323F3"/>
    <w:rsid w:val="0003299E"/>
    <w:rsid w:val="0004263F"/>
    <w:rsid w:val="00056833"/>
    <w:rsid w:val="00060138"/>
    <w:rsid w:val="00070DEA"/>
    <w:rsid w:val="00085B5F"/>
    <w:rsid w:val="000A4D29"/>
    <w:rsid w:val="000B2E25"/>
    <w:rsid w:val="000B728E"/>
    <w:rsid w:val="000D536A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90D35"/>
    <w:rsid w:val="001950FD"/>
    <w:rsid w:val="00197B07"/>
    <w:rsid w:val="001A5FF2"/>
    <w:rsid w:val="001B4425"/>
    <w:rsid w:val="001D6E3F"/>
    <w:rsid w:val="001E4894"/>
    <w:rsid w:val="001E4BBC"/>
    <w:rsid w:val="002059D5"/>
    <w:rsid w:val="00210873"/>
    <w:rsid w:val="00220CB4"/>
    <w:rsid w:val="00225E20"/>
    <w:rsid w:val="00232C52"/>
    <w:rsid w:val="00232D9C"/>
    <w:rsid w:val="0023539B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D1792"/>
    <w:rsid w:val="00302338"/>
    <w:rsid w:val="00321B03"/>
    <w:rsid w:val="00323FBF"/>
    <w:rsid w:val="0033360F"/>
    <w:rsid w:val="00334B50"/>
    <w:rsid w:val="00342EFA"/>
    <w:rsid w:val="003560BA"/>
    <w:rsid w:val="003767E9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22073"/>
    <w:rsid w:val="004238CC"/>
    <w:rsid w:val="00430CFD"/>
    <w:rsid w:val="00431512"/>
    <w:rsid w:val="004501BF"/>
    <w:rsid w:val="004570C4"/>
    <w:rsid w:val="004605A0"/>
    <w:rsid w:val="00460613"/>
    <w:rsid w:val="00467887"/>
    <w:rsid w:val="004707E3"/>
    <w:rsid w:val="004721D3"/>
    <w:rsid w:val="00472DD0"/>
    <w:rsid w:val="00476F96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596D"/>
    <w:rsid w:val="0050783C"/>
    <w:rsid w:val="00507B59"/>
    <w:rsid w:val="00526130"/>
    <w:rsid w:val="00530056"/>
    <w:rsid w:val="005367E1"/>
    <w:rsid w:val="005369FA"/>
    <w:rsid w:val="00546CA1"/>
    <w:rsid w:val="00550FC8"/>
    <w:rsid w:val="00565716"/>
    <w:rsid w:val="00571794"/>
    <w:rsid w:val="00584BA9"/>
    <w:rsid w:val="005919F5"/>
    <w:rsid w:val="00593430"/>
    <w:rsid w:val="0059653A"/>
    <w:rsid w:val="005A249F"/>
    <w:rsid w:val="005A3F8F"/>
    <w:rsid w:val="005A692F"/>
    <w:rsid w:val="005A72A6"/>
    <w:rsid w:val="005D41BD"/>
    <w:rsid w:val="005F5739"/>
    <w:rsid w:val="005F619F"/>
    <w:rsid w:val="006006CB"/>
    <w:rsid w:val="00614723"/>
    <w:rsid w:val="006168ED"/>
    <w:rsid w:val="00626645"/>
    <w:rsid w:val="00640A9E"/>
    <w:rsid w:val="0064539A"/>
    <w:rsid w:val="00661E90"/>
    <w:rsid w:val="00682A9F"/>
    <w:rsid w:val="006A5064"/>
    <w:rsid w:val="006A530E"/>
    <w:rsid w:val="006A6517"/>
    <w:rsid w:val="006B6A81"/>
    <w:rsid w:val="006B6E49"/>
    <w:rsid w:val="006C0B73"/>
    <w:rsid w:val="006C5B0C"/>
    <w:rsid w:val="006D22B9"/>
    <w:rsid w:val="006D5227"/>
    <w:rsid w:val="006E6433"/>
    <w:rsid w:val="006E7BD4"/>
    <w:rsid w:val="00702F3E"/>
    <w:rsid w:val="00721557"/>
    <w:rsid w:val="00721F00"/>
    <w:rsid w:val="00724846"/>
    <w:rsid w:val="00734CB6"/>
    <w:rsid w:val="00735720"/>
    <w:rsid w:val="00741DD2"/>
    <w:rsid w:val="00744E7D"/>
    <w:rsid w:val="0075542F"/>
    <w:rsid w:val="00764C5F"/>
    <w:rsid w:val="00781BE6"/>
    <w:rsid w:val="007A7206"/>
    <w:rsid w:val="007C07D9"/>
    <w:rsid w:val="007F7785"/>
    <w:rsid w:val="008020FC"/>
    <w:rsid w:val="008120BE"/>
    <w:rsid w:val="00814A55"/>
    <w:rsid w:val="00822F0E"/>
    <w:rsid w:val="00832641"/>
    <w:rsid w:val="008338D0"/>
    <w:rsid w:val="00833E29"/>
    <w:rsid w:val="008457F9"/>
    <w:rsid w:val="00853FD3"/>
    <w:rsid w:val="00857012"/>
    <w:rsid w:val="00862DEC"/>
    <w:rsid w:val="00876A6D"/>
    <w:rsid w:val="00880BEC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2122"/>
    <w:rsid w:val="009E6FC8"/>
    <w:rsid w:val="00A04DB5"/>
    <w:rsid w:val="00A05055"/>
    <w:rsid w:val="00A06119"/>
    <w:rsid w:val="00A10318"/>
    <w:rsid w:val="00A227F9"/>
    <w:rsid w:val="00A2658C"/>
    <w:rsid w:val="00A40FC5"/>
    <w:rsid w:val="00A52683"/>
    <w:rsid w:val="00A72A1F"/>
    <w:rsid w:val="00A978AE"/>
    <w:rsid w:val="00AA4FF3"/>
    <w:rsid w:val="00AA7E88"/>
    <w:rsid w:val="00AB2039"/>
    <w:rsid w:val="00AB593B"/>
    <w:rsid w:val="00AC01ED"/>
    <w:rsid w:val="00AC7AE7"/>
    <w:rsid w:val="00AD37E4"/>
    <w:rsid w:val="00AD418A"/>
    <w:rsid w:val="00AD7FCA"/>
    <w:rsid w:val="00AE09F1"/>
    <w:rsid w:val="00AE5F5D"/>
    <w:rsid w:val="00AF4A89"/>
    <w:rsid w:val="00AF562C"/>
    <w:rsid w:val="00B00A5B"/>
    <w:rsid w:val="00B110A2"/>
    <w:rsid w:val="00B17AC5"/>
    <w:rsid w:val="00B17F5D"/>
    <w:rsid w:val="00B2353F"/>
    <w:rsid w:val="00B26F73"/>
    <w:rsid w:val="00B37CC2"/>
    <w:rsid w:val="00B40BE2"/>
    <w:rsid w:val="00B4253C"/>
    <w:rsid w:val="00B42E14"/>
    <w:rsid w:val="00B609C8"/>
    <w:rsid w:val="00B75EF5"/>
    <w:rsid w:val="00B95FF6"/>
    <w:rsid w:val="00B96CFA"/>
    <w:rsid w:val="00BA3D08"/>
    <w:rsid w:val="00BB021A"/>
    <w:rsid w:val="00BD604A"/>
    <w:rsid w:val="00BF7A7D"/>
    <w:rsid w:val="00C00EE8"/>
    <w:rsid w:val="00C0281F"/>
    <w:rsid w:val="00C04847"/>
    <w:rsid w:val="00C1137C"/>
    <w:rsid w:val="00C11BF1"/>
    <w:rsid w:val="00C22D85"/>
    <w:rsid w:val="00C23756"/>
    <w:rsid w:val="00C309FC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81ABD"/>
    <w:rsid w:val="00C87792"/>
    <w:rsid w:val="00C9469F"/>
    <w:rsid w:val="00CA5A3D"/>
    <w:rsid w:val="00CA64FA"/>
    <w:rsid w:val="00CB0FF5"/>
    <w:rsid w:val="00CB4F21"/>
    <w:rsid w:val="00CC1B63"/>
    <w:rsid w:val="00CC35A7"/>
    <w:rsid w:val="00CC3BE4"/>
    <w:rsid w:val="00CE0D55"/>
    <w:rsid w:val="00CF1812"/>
    <w:rsid w:val="00CF2779"/>
    <w:rsid w:val="00CF7C53"/>
    <w:rsid w:val="00D02A65"/>
    <w:rsid w:val="00D1480B"/>
    <w:rsid w:val="00D14D9A"/>
    <w:rsid w:val="00D21FBD"/>
    <w:rsid w:val="00D273B7"/>
    <w:rsid w:val="00D32852"/>
    <w:rsid w:val="00D37E9D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32F8"/>
    <w:rsid w:val="00DC6688"/>
    <w:rsid w:val="00DE2D74"/>
    <w:rsid w:val="00DE31F6"/>
    <w:rsid w:val="00E07DEE"/>
    <w:rsid w:val="00E07E65"/>
    <w:rsid w:val="00E17594"/>
    <w:rsid w:val="00E23319"/>
    <w:rsid w:val="00E3471F"/>
    <w:rsid w:val="00E4323A"/>
    <w:rsid w:val="00E47E0A"/>
    <w:rsid w:val="00E70C69"/>
    <w:rsid w:val="00E728A4"/>
    <w:rsid w:val="00E74EDE"/>
    <w:rsid w:val="00E8729D"/>
    <w:rsid w:val="00E92871"/>
    <w:rsid w:val="00EA1C3E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96C0E"/>
    <w:rsid w:val="00F97E68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Plain Text"/>
    <w:basedOn w:val="a"/>
    <w:link w:val="ab"/>
    <w:rsid w:val="0046061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46061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Plain Text"/>
    <w:basedOn w:val="a"/>
    <w:link w:val="ab"/>
    <w:rsid w:val="0046061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46061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BE32-CF9F-4014-B8A8-233B0636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2023-10-12T07:43:00Z</cp:lastPrinted>
  <dcterms:created xsi:type="dcterms:W3CDTF">2023-10-26T04:18:00Z</dcterms:created>
  <dcterms:modified xsi:type="dcterms:W3CDTF">2023-10-26T04:24:00Z</dcterms:modified>
</cp:coreProperties>
</file>