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5A72A6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530E">
        <w:rPr>
          <w:rFonts w:ascii="Times New Roman" w:hAnsi="Times New Roman"/>
          <w:b/>
          <w:sz w:val="28"/>
          <w:szCs w:val="28"/>
          <w:u w:val="single"/>
        </w:rPr>
        <w:t>26 октября</w:t>
      </w:r>
      <w:r w:rsidR="003A1D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4DCE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6A530E">
        <w:rPr>
          <w:rFonts w:ascii="Times New Roman" w:hAnsi="Times New Roman"/>
          <w:b/>
          <w:sz w:val="28"/>
          <w:szCs w:val="28"/>
          <w:u w:val="single"/>
        </w:rPr>
        <w:t xml:space="preserve"> 22</w:t>
      </w:r>
      <w:r w:rsidR="00181466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8D220A" w:rsidRPr="00F97E68" w:rsidTr="00181466">
        <w:trPr>
          <w:trHeight w:val="1001"/>
        </w:trPr>
        <w:tc>
          <w:tcPr>
            <w:tcW w:w="4361" w:type="dxa"/>
            <w:hideMark/>
          </w:tcPr>
          <w:p w:rsidR="00181466" w:rsidRPr="00181466" w:rsidRDefault="00181466" w:rsidP="001814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466">
              <w:rPr>
                <w:rFonts w:ascii="Times New Roman" w:hAnsi="Times New Roman"/>
                <w:sz w:val="26"/>
                <w:szCs w:val="26"/>
              </w:rPr>
              <w:t>О даче согласия МУП «</w:t>
            </w:r>
            <w:proofErr w:type="spellStart"/>
            <w:r w:rsidRPr="00181466">
              <w:rPr>
                <w:rFonts w:ascii="Times New Roman" w:hAnsi="Times New Roman"/>
                <w:sz w:val="26"/>
                <w:szCs w:val="26"/>
              </w:rPr>
              <w:t>Авт</w:t>
            </w:r>
            <w:r w:rsidRPr="00181466">
              <w:rPr>
                <w:rFonts w:ascii="Times New Roman" w:hAnsi="Times New Roman"/>
                <w:sz w:val="26"/>
                <w:szCs w:val="26"/>
              </w:rPr>
              <w:t>о</w:t>
            </w:r>
            <w:r w:rsidRPr="00181466">
              <w:rPr>
                <w:rFonts w:ascii="Times New Roman" w:hAnsi="Times New Roman"/>
                <w:sz w:val="26"/>
                <w:szCs w:val="26"/>
              </w:rPr>
              <w:t>СпецТехника</w:t>
            </w:r>
            <w:proofErr w:type="spellEnd"/>
            <w:r w:rsidRPr="00181466">
              <w:rPr>
                <w:rFonts w:ascii="Times New Roman" w:hAnsi="Times New Roman"/>
                <w:sz w:val="26"/>
                <w:szCs w:val="26"/>
              </w:rPr>
              <w:t>» на продажу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1466">
              <w:rPr>
                <w:rFonts w:ascii="Times New Roman" w:hAnsi="Times New Roman"/>
                <w:sz w:val="26"/>
                <w:szCs w:val="26"/>
              </w:rPr>
              <w:t xml:space="preserve">АО «СК </w:t>
            </w:r>
            <w:proofErr w:type="spellStart"/>
            <w:r w:rsidRPr="00181466">
              <w:rPr>
                <w:rFonts w:ascii="Times New Roman" w:hAnsi="Times New Roman"/>
                <w:sz w:val="26"/>
                <w:szCs w:val="26"/>
              </w:rPr>
              <w:t>Алтайкрайэнерго</w:t>
            </w:r>
            <w:proofErr w:type="spellEnd"/>
            <w:r w:rsidRPr="00181466">
              <w:rPr>
                <w:rFonts w:ascii="Times New Roman" w:hAnsi="Times New Roman"/>
                <w:sz w:val="26"/>
                <w:szCs w:val="26"/>
              </w:rPr>
              <w:t>» объектов эле</w:t>
            </w:r>
            <w:r w:rsidRPr="00181466">
              <w:rPr>
                <w:rFonts w:ascii="Times New Roman" w:hAnsi="Times New Roman"/>
                <w:sz w:val="26"/>
                <w:szCs w:val="26"/>
              </w:rPr>
              <w:t>к</w:t>
            </w:r>
            <w:r w:rsidRPr="00181466">
              <w:rPr>
                <w:rFonts w:ascii="Times New Roman" w:hAnsi="Times New Roman"/>
                <w:sz w:val="26"/>
                <w:szCs w:val="26"/>
              </w:rPr>
              <w:t>тросетевого х</w:t>
            </w:r>
            <w:r w:rsidRPr="00181466">
              <w:rPr>
                <w:rFonts w:ascii="Times New Roman" w:hAnsi="Times New Roman"/>
                <w:sz w:val="26"/>
                <w:szCs w:val="26"/>
              </w:rPr>
              <w:t>о</w:t>
            </w:r>
            <w:r w:rsidRPr="00181466">
              <w:rPr>
                <w:rFonts w:ascii="Times New Roman" w:hAnsi="Times New Roman"/>
                <w:sz w:val="26"/>
                <w:szCs w:val="26"/>
              </w:rPr>
              <w:t>зяйства по рыночной стоимости</w:t>
            </w:r>
          </w:p>
          <w:p w:rsidR="008D220A" w:rsidRPr="003B6A39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460613" w:rsidRDefault="00181466" w:rsidP="00181466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lang w:val="ru-RU" w:eastAsia="ru-RU"/>
        </w:rPr>
      </w:pPr>
      <w:r>
        <w:rPr>
          <w:rFonts w:ascii="Times New Roman" w:hAnsi="Times New Roman"/>
          <w:b w:val="0"/>
          <w:bCs w:val="0"/>
          <w:lang w:val="ru-RU" w:eastAsia="ru-RU"/>
        </w:rPr>
        <w:tab/>
      </w:r>
      <w:proofErr w:type="gramStart"/>
      <w:r w:rsidRPr="00181466">
        <w:rPr>
          <w:rFonts w:ascii="Times New Roman" w:hAnsi="Times New Roman"/>
          <w:b w:val="0"/>
          <w:bCs w:val="0"/>
          <w:lang w:val="ru-RU" w:eastAsia="ru-RU"/>
        </w:rPr>
        <w:t>В соответствии с частью 2 статьи 295 Гражданского Кодекса Российской Федерации, с частью 2 статьи 18, пунктом 10 части 1 статьи 20 Федерального зак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о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на от 14.11.2002 № 161-ФЗ «О государственных и муниципальных унитарных предпри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я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тиях», с пунктов 8 части 1 статьи 17.1 Федерального закона от 26.07.2006 № 135-ФЗ «О защите конкуренции», статьей 29 Устава муниципального образов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а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ния город Рубцовск Алтайского края, в соответствии с</w:t>
      </w:r>
      <w:proofErr w:type="gramEnd"/>
      <w:r w:rsidRPr="00181466">
        <w:rPr>
          <w:rFonts w:ascii="Times New Roman" w:hAnsi="Times New Roman"/>
          <w:b w:val="0"/>
          <w:bCs w:val="0"/>
          <w:lang w:val="ru-RU" w:eastAsia="ru-RU"/>
        </w:rPr>
        <w:t xml:space="preserve"> </w:t>
      </w:r>
      <w:proofErr w:type="gramStart"/>
      <w:r w:rsidRPr="00181466">
        <w:rPr>
          <w:rFonts w:ascii="Times New Roman" w:hAnsi="Times New Roman"/>
          <w:b w:val="0"/>
          <w:bCs w:val="0"/>
          <w:lang w:val="ru-RU" w:eastAsia="ru-RU"/>
        </w:rPr>
        <w:t>пунктом 5.1.3 статьи 5 П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о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ложения о порядке управления и распоряжения имуществом, находящимся в со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б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ственности муниципального образования город Рубцовск Алтайского края, прин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я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того решением Рубцовского городского Совета депутатов Алтайского края от 27.05.2021 № 631, Рубцовский г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о</w:t>
      </w:r>
      <w:r w:rsidRPr="00181466">
        <w:rPr>
          <w:rFonts w:ascii="Times New Roman" w:hAnsi="Times New Roman"/>
          <w:b w:val="0"/>
          <w:bCs w:val="0"/>
          <w:lang w:val="ru-RU" w:eastAsia="ru-RU"/>
        </w:rPr>
        <w:t>родской Совет депутатов Алтайского края</w:t>
      </w:r>
      <w:proofErr w:type="gramEnd"/>
    </w:p>
    <w:p w:rsidR="00181466" w:rsidRDefault="00181466" w:rsidP="00181466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  <w:lang w:val="ru-RU"/>
        </w:rPr>
      </w:pPr>
    </w:p>
    <w:p w:rsidR="008D220A" w:rsidRDefault="008D220A" w:rsidP="00181466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181466" w:rsidRPr="00181466" w:rsidRDefault="00181466" w:rsidP="00181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81466">
        <w:rPr>
          <w:rFonts w:ascii="Times New Roman" w:hAnsi="Times New Roman"/>
          <w:sz w:val="26"/>
          <w:szCs w:val="26"/>
        </w:rPr>
        <w:t>1. Дать согласие МУП «</w:t>
      </w:r>
      <w:proofErr w:type="spellStart"/>
      <w:r w:rsidRPr="00181466">
        <w:rPr>
          <w:rFonts w:ascii="Times New Roman" w:hAnsi="Times New Roman"/>
          <w:sz w:val="26"/>
          <w:szCs w:val="26"/>
        </w:rPr>
        <w:t>АвтоСпецТехника</w:t>
      </w:r>
      <w:proofErr w:type="spellEnd"/>
      <w:r w:rsidRPr="00181466">
        <w:rPr>
          <w:rFonts w:ascii="Times New Roman" w:hAnsi="Times New Roman"/>
          <w:sz w:val="26"/>
          <w:szCs w:val="26"/>
        </w:rPr>
        <w:t xml:space="preserve">» на продажу АО «СК </w:t>
      </w:r>
      <w:proofErr w:type="spellStart"/>
      <w:r w:rsidRPr="00181466">
        <w:rPr>
          <w:rFonts w:ascii="Times New Roman" w:hAnsi="Times New Roman"/>
          <w:sz w:val="26"/>
          <w:szCs w:val="26"/>
        </w:rPr>
        <w:t>Алтайкра</w:t>
      </w:r>
      <w:r w:rsidRPr="00181466">
        <w:rPr>
          <w:rFonts w:ascii="Times New Roman" w:hAnsi="Times New Roman"/>
          <w:sz w:val="26"/>
          <w:szCs w:val="26"/>
        </w:rPr>
        <w:t>й</w:t>
      </w:r>
      <w:r w:rsidRPr="00181466">
        <w:rPr>
          <w:rFonts w:ascii="Times New Roman" w:hAnsi="Times New Roman"/>
          <w:sz w:val="26"/>
          <w:szCs w:val="26"/>
        </w:rPr>
        <w:t>энерго</w:t>
      </w:r>
      <w:proofErr w:type="spellEnd"/>
      <w:r w:rsidRPr="00181466">
        <w:rPr>
          <w:rFonts w:ascii="Times New Roman" w:hAnsi="Times New Roman"/>
          <w:sz w:val="26"/>
          <w:szCs w:val="26"/>
        </w:rPr>
        <w:t>» объектов электросетевого хозяйства по рыночной стоимости согласно пр</w:t>
      </w:r>
      <w:r w:rsidRPr="00181466">
        <w:rPr>
          <w:rFonts w:ascii="Times New Roman" w:hAnsi="Times New Roman"/>
          <w:sz w:val="26"/>
          <w:szCs w:val="26"/>
        </w:rPr>
        <w:t>и</w:t>
      </w:r>
      <w:r w:rsidRPr="00181466">
        <w:rPr>
          <w:rFonts w:ascii="Times New Roman" w:hAnsi="Times New Roman"/>
          <w:sz w:val="26"/>
          <w:szCs w:val="26"/>
        </w:rPr>
        <w:t>ложению к настоящему решению.</w:t>
      </w:r>
    </w:p>
    <w:p w:rsidR="00181466" w:rsidRPr="00181466" w:rsidRDefault="00181466" w:rsidP="00181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1466">
        <w:rPr>
          <w:rFonts w:ascii="Times New Roman" w:hAnsi="Times New Roman"/>
          <w:sz w:val="26"/>
          <w:szCs w:val="26"/>
        </w:rPr>
        <w:tab/>
        <w:t>2.    Настоящее решение вступает в силу с момента его принятия.</w:t>
      </w:r>
    </w:p>
    <w:p w:rsidR="00181466" w:rsidRPr="00181466" w:rsidRDefault="00181466" w:rsidP="00181466">
      <w:pPr>
        <w:spacing w:after="0" w:line="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181466">
        <w:rPr>
          <w:rFonts w:ascii="Times New Roman" w:hAnsi="Times New Roman"/>
          <w:sz w:val="26"/>
          <w:szCs w:val="26"/>
        </w:rPr>
        <w:tab/>
        <w:t xml:space="preserve">3.  </w:t>
      </w:r>
      <w:proofErr w:type="gramStart"/>
      <w:r w:rsidRPr="001814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81466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</w:t>
      </w:r>
      <w:r w:rsidRPr="00181466">
        <w:rPr>
          <w:rFonts w:ascii="Times New Roman" w:hAnsi="Times New Roman"/>
          <w:sz w:val="26"/>
          <w:szCs w:val="26"/>
        </w:rPr>
        <w:t>о</w:t>
      </w:r>
      <w:r w:rsidRPr="00181466">
        <w:rPr>
          <w:rFonts w:ascii="Times New Roman" w:hAnsi="Times New Roman"/>
          <w:sz w:val="26"/>
          <w:szCs w:val="26"/>
        </w:rPr>
        <w:t>литике (А.Д. Гуньков).</w:t>
      </w:r>
    </w:p>
    <w:p w:rsidR="00832641" w:rsidRDefault="00832641" w:rsidP="004606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81466" w:rsidRPr="00460613" w:rsidRDefault="00181466" w:rsidP="004606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E09" w:rsidRPr="00460613" w:rsidRDefault="00640A9E" w:rsidP="004606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0613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460613">
        <w:rPr>
          <w:rFonts w:ascii="Times New Roman" w:hAnsi="Times New Roman"/>
          <w:sz w:val="28"/>
          <w:szCs w:val="28"/>
        </w:rPr>
        <w:t xml:space="preserve">Рубцовского </w:t>
      </w:r>
      <w:proofErr w:type="gramStart"/>
      <w:r w:rsidR="008D220A" w:rsidRPr="00460613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8D220A" w:rsidRPr="00460613">
        <w:rPr>
          <w:rFonts w:ascii="Times New Roman" w:hAnsi="Times New Roman"/>
          <w:sz w:val="28"/>
          <w:szCs w:val="28"/>
        </w:rPr>
        <w:t xml:space="preserve"> </w:t>
      </w:r>
      <w:r w:rsidR="00C50E09" w:rsidRPr="00460613">
        <w:rPr>
          <w:rFonts w:ascii="Times New Roman" w:hAnsi="Times New Roman"/>
          <w:sz w:val="28"/>
          <w:szCs w:val="28"/>
        </w:rPr>
        <w:tab/>
      </w:r>
      <w:r w:rsidR="00C50E09" w:rsidRPr="00460613">
        <w:rPr>
          <w:rFonts w:ascii="Times New Roman" w:hAnsi="Times New Roman"/>
          <w:sz w:val="28"/>
          <w:szCs w:val="28"/>
        </w:rPr>
        <w:tab/>
      </w:r>
      <w:r w:rsidR="00C50E09" w:rsidRPr="00460613">
        <w:rPr>
          <w:rFonts w:ascii="Times New Roman" w:hAnsi="Times New Roman"/>
          <w:sz w:val="28"/>
          <w:szCs w:val="28"/>
        </w:rPr>
        <w:tab/>
      </w:r>
      <w:r w:rsidR="00C50E09" w:rsidRPr="00460613">
        <w:rPr>
          <w:rFonts w:ascii="Times New Roman" w:hAnsi="Times New Roman"/>
          <w:sz w:val="28"/>
          <w:szCs w:val="28"/>
        </w:rPr>
        <w:tab/>
      </w:r>
      <w:r w:rsidR="00C50E09" w:rsidRPr="00460613">
        <w:rPr>
          <w:rFonts w:ascii="Times New Roman" w:hAnsi="Times New Roman"/>
          <w:sz w:val="28"/>
          <w:szCs w:val="28"/>
        </w:rPr>
        <w:tab/>
      </w:r>
    </w:p>
    <w:p w:rsidR="007A7206" w:rsidRPr="00460613" w:rsidRDefault="008D220A" w:rsidP="004606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0613">
        <w:rPr>
          <w:rFonts w:ascii="Times New Roman" w:hAnsi="Times New Roman"/>
          <w:sz w:val="28"/>
          <w:szCs w:val="28"/>
        </w:rPr>
        <w:t>Совета</w:t>
      </w:r>
      <w:r w:rsidR="00C50E09" w:rsidRPr="00460613">
        <w:rPr>
          <w:rFonts w:ascii="Times New Roman" w:hAnsi="Times New Roman"/>
          <w:sz w:val="28"/>
          <w:szCs w:val="28"/>
        </w:rPr>
        <w:t xml:space="preserve"> </w:t>
      </w:r>
      <w:r w:rsidRPr="00460613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460613">
        <w:rPr>
          <w:rFonts w:ascii="Times New Roman" w:hAnsi="Times New Roman"/>
          <w:sz w:val="28"/>
          <w:szCs w:val="28"/>
        </w:rPr>
        <w:tab/>
      </w:r>
      <w:r w:rsidRPr="00460613">
        <w:rPr>
          <w:rFonts w:ascii="Times New Roman" w:hAnsi="Times New Roman"/>
          <w:sz w:val="28"/>
          <w:szCs w:val="28"/>
        </w:rPr>
        <w:tab/>
      </w:r>
      <w:r w:rsidRPr="00460613">
        <w:rPr>
          <w:rFonts w:ascii="Times New Roman" w:hAnsi="Times New Roman"/>
          <w:sz w:val="28"/>
          <w:szCs w:val="28"/>
        </w:rPr>
        <w:tab/>
      </w:r>
      <w:r w:rsidR="00056833" w:rsidRPr="00460613">
        <w:rPr>
          <w:rFonts w:ascii="Times New Roman" w:hAnsi="Times New Roman"/>
          <w:sz w:val="28"/>
          <w:szCs w:val="28"/>
        </w:rPr>
        <w:tab/>
      </w:r>
      <w:r w:rsidR="00056833" w:rsidRPr="00460613">
        <w:rPr>
          <w:rFonts w:ascii="Times New Roman" w:hAnsi="Times New Roman"/>
          <w:sz w:val="28"/>
          <w:szCs w:val="28"/>
        </w:rPr>
        <w:tab/>
        <w:t xml:space="preserve">С.П. </w:t>
      </w:r>
      <w:proofErr w:type="spellStart"/>
      <w:r w:rsidR="00056833" w:rsidRPr="00460613">
        <w:rPr>
          <w:rFonts w:ascii="Times New Roman" w:hAnsi="Times New Roman"/>
          <w:sz w:val="28"/>
          <w:szCs w:val="28"/>
        </w:rPr>
        <w:t>Черноиванов</w:t>
      </w:r>
      <w:proofErr w:type="spellEnd"/>
    </w:p>
    <w:p w:rsidR="00181466" w:rsidRDefault="001814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81466" w:rsidRPr="00181466" w:rsidRDefault="00181466" w:rsidP="00181466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181466">
        <w:rPr>
          <w:rFonts w:ascii="Times New Roman" w:hAnsi="Times New Roman"/>
        </w:rPr>
        <w:lastRenderedPageBreak/>
        <w:t>ПРИЛОЖЕНИЕ</w:t>
      </w:r>
    </w:p>
    <w:p w:rsidR="00181466" w:rsidRPr="00181466" w:rsidRDefault="00181466" w:rsidP="00181466">
      <w:pPr>
        <w:spacing w:after="0" w:line="240" w:lineRule="auto"/>
        <w:jc w:val="right"/>
        <w:rPr>
          <w:rFonts w:ascii="Times New Roman" w:hAnsi="Times New Roman"/>
        </w:rPr>
      </w:pPr>
      <w:r w:rsidRPr="00181466">
        <w:rPr>
          <w:rFonts w:ascii="Times New Roman" w:hAnsi="Times New Roman"/>
        </w:rPr>
        <w:t xml:space="preserve">к решению Рубцовского </w:t>
      </w:r>
      <w:proofErr w:type="gramStart"/>
      <w:r w:rsidRPr="00181466">
        <w:rPr>
          <w:rFonts w:ascii="Times New Roman" w:hAnsi="Times New Roman"/>
        </w:rPr>
        <w:t>городского</w:t>
      </w:r>
      <w:proofErr w:type="gramEnd"/>
    </w:p>
    <w:p w:rsidR="00181466" w:rsidRPr="00181466" w:rsidRDefault="00181466" w:rsidP="00181466">
      <w:pPr>
        <w:spacing w:after="0" w:line="240" w:lineRule="auto"/>
        <w:jc w:val="right"/>
        <w:rPr>
          <w:rFonts w:ascii="Times New Roman" w:hAnsi="Times New Roman"/>
        </w:rPr>
      </w:pPr>
      <w:r w:rsidRPr="00181466">
        <w:rPr>
          <w:rFonts w:ascii="Times New Roman" w:hAnsi="Times New Roman"/>
        </w:rPr>
        <w:t>Совета депутатов Алтайского края</w:t>
      </w:r>
    </w:p>
    <w:p w:rsidR="00181466" w:rsidRPr="00181466" w:rsidRDefault="00181466" w:rsidP="00181466">
      <w:pPr>
        <w:spacing w:after="0" w:line="240" w:lineRule="auto"/>
        <w:jc w:val="right"/>
        <w:rPr>
          <w:rFonts w:ascii="Times New Roman" w:hAnsi="Times New Roman"/>
        </w:rPr>
      </w:pPr>
      <w:r w:rsidRPr="00181466">
        <w:rPr>
          <w:rFonts w:ascii="Times New Roman" w:hAnsi="Times New Roman"/>
        </w:rPr>
        <w:t>26.10.2023 № 22</w:t>
      </w:r>
      <w:r>
        <w:rPr>
          <w:rFonts w:ascii="Times New Roman" w:hAnsi="Times New Roman"/>
        </w:rPr>
        <w:t>3</w:t>
      </w:r>
    </w:p>
    <w:p w:rsidR="00181466" w:rsidRPr="00181466" w:rsidRDefault="00181466" w:rsidP="00181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466" w:rsidRDefault="00181466" w:rsidP="001814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466" w:rsidRPr="00181466" w:rsidRDefault="00181466" w:rsidP="001814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466">
        <w:rPr>
          <w:rFonts w:ascii="Times New Roman" w:hAnsi="Times New Roman"/>
          <w:sz w:val="28"/>
          <w:szCs w:val="28"/>
        </w:rPr>
        <w:t>Перечень объектов электросетевого хозяйства</w:t>
      </w:r>
    </w:p>
    <w:p w:rsidR="00181466" w:rsidRPr="00181466" w:rsidRDefault="00181466" w:rsidP="00181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0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149"/>
        <w:gridCol w:w="3118"/>
        <w:gridCol w:w="2164"/>
        <w:gridCol w:w="1417"/>
      </w:tblGrid>
      <w:tr w:rsidR="00181466" w:rsidRPr="00181466" w:rsidTr="00C52A76">
        <w:trPr>
          <w:trHeight w:val="849"/>
        </w:trPr>
        <w:tc>
          <w:tcPr>
            <w:tcW w:w="553" w:type="dxa"/>
            <w:shd w:val="clear" w:color="auto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 xml:space="preserve">№  </w:t>
            </w:r>
            <w:proofErr w:type="gramStart"/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49" w:type="dxa"/>
            <w:shd w:val="clear" w:color="auto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  <w:hideMark/>
          </w:tcPr>
          <w:p w:rsid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 xml:space="preserve">Месторасположение </w:t>
            </w:r>
          </w:p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объе</w:t>
            </w: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2164" w:type="dxa"/>
          </w:tcPr>
          <w:p w:rsid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 xml:space="preserve">Кадастровый </w:t>
            </w:r>
          </w:p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мер</w:t>
            </w:r>
          </w:p>
        </w:tc>
        <w:tc>
          <w:tcPr>
            <w:tcW w:w="1417" w:type="dxa"/>
            <w:shd w:val="clear" w:color="auto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Протяжен</w:t>
            </w:r>
          </w:p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ность</w:t>
            </w:r>
            <w:proofErr w:type="spellEnd"/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, м</w:t>
            </w:r>
          </w:p>
        </w:tc>
      </w:tr>
      <w:tr w:rsidR="00181466" w:rsidRPr="00181466" w:rsidTr="00C52A76">
        <w:trPr>
          <w:trHeight w:val="249"/>
        </w:trPr>
        <w:tc>
          <w:tcPr>
            <w:tcW w:w="553" w:type="dxa"/>
            <w:shd w:val="clear" w:color="auto" w:fill="auto"/>
            <w:vAlign w:val="center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64" w:type="dxa"/>
            <w:vAlign w:val="center"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146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81466" w:rsidRPr="00181466" w:rsidTr="00C52A76">
        <w:trPr>
          <w:trHeight w:val="182"/>
        </w:trPr>
        <w:tc>
          <w:tcPr>
            <w:tcW w:w="553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shd w:val="clear" w:color="000000" w:fill="auto"/>
            <w:vAlign w:val="center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Кабельная л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ния низкого напряж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118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г. Рубцовск, от ТП-169 до дома № 95 по ул. </w:t>
            </w:r>
            <w:proofErr w:type="gramStart"/>
            <w:r w:rsidRPr="00181466"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gramEnd"/>
          </w:p>
        </w:tc>
        <w:tc>
          <w:tcPr>
            <w:tcW w:w="2164" w:type="dxa"/>
            <w:shd w:val="clear" w:color="000000" w:fill="auto"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22:70:020707:168</w:t>
            </w:r>
          </w:p>
        </w:tc>
        <w:tc>
          <w:tcPr>
            <w:tcW w:w="1417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181466" w:rsidRPr="00181466" w:rsidTr="00C52A76">
        <w:trPr>
          <w:trHeight w:val="288"/>
        </w:trPr>
        <w:tc>
          <w:tcPr>
            <w:tcW w:w="553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Кабельная л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ния низкого напряж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118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г. Рубцовск, (от ТП-95 до жилого дома № 24 по ул. Федоренко)</w:t>
            </w:r>
          </w:p>
        </w:tc>
        <w:tc>
          <w:tcPr>
            <w:tcW w:w="2164" w:type="dxa"/>
            <w:shd w:val="clear" w:color="000000" w:fill="auto"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22:70:020305:826</w:t>
            </w:r>
          </w:p>
        </w:tc>
        <w:tc>
          <w:tcPr>
            <w:tcW w:w="1417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81466" w:rsidRPr="00181466" w:rsidTr="00C52A76">
        <w:trPr>
          <w:trHeight w:val="380"/>
        </w:trPr>
        <w:tc>
          <w:tcPr>
            <w:tcW w:w="553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Кабельная л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ния низкого напряж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118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г. Рубцовск, от ТП-86 до жилого дома № 1 </w:t>
            </w:r>
            <w:proofErr w:type="gramStart"/>
            <w:r w:rsidRPr="0018146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81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ул. Октябрьской</w:t>
            </w:r>
          </w:p>
        </w:tc>
        <w:tc>
          <w:tcPr>
            <w:tcW w:w="2164" w:type="dxa"/>
            <w:shd w:val="clear" w:color="000000" w:fill="auto"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22:70:020307:221</w:t>
            </w:r>
          </w:p>
        </w:tc>
        <w:tc>
          <w:tcPr>
            <w:tcW w:w="1417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181466" w:rsidRPr="00181466" w:rsidTr="00C52A76">
        <w:trPr>
          <w:trHeight w:val="45"/>
        </w:trPr>
        <w:tc>
          <w:tcPr>
            <w:tcW w:w="553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Кабельная л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ния низкого напряж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118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г. Рубцовск, от ТП-2 к дому </w:t>
            </w:r>
          </w:p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№ 106 по ул. Алтайской</w:t>
            </w:r>
          </w:p>
        </w:tc>
        <w:tc>
          <w:tcPr>
            <w:tcW w:w="2164" w:type="dxa"/>
            <w:shd w:val="clear" w:color="000000" w:fill="auto"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22:70:020601:143</w:t>
            </w:r>
          </w:p>
        </w:tc>
        <w:tc>
          <w:tcPr>
            <w:tcW w:w="1417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81466" w:rsidRPr="00181466" w:rsidTr="00C52A76">
        <w:trPr>
          <w:trHeight w:val="435"/>
        </w:trPr>
        <w:tc>
          <w:tcPr>
            <w:tcW w:w="553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Кабельная л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ния низкого напряж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118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г. Рубцовск, от ТП-4 до детского сада № 41 по ул. </w:t>
            </w:r>
            <w:proofErr w:type="gramStart"/>
            <w:r w:rsidRPr="00181466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181466">
              <w:rPr>
                <w:rFonts w:ascii="Times New Roman" w:hAnsi="Times New Roman"/>
                <w:sz w:val="24"/>
                <w:szCs w:val="24"/>
              </w:rPr>
              <w:t>, д. 89</w:t>
            </w:r>
          </w:p>
        </w:tc>
        <w:tc>
          <w:tcPr>
            <w:tcW w:w="2164" w:type="dxa"/>
            <w:shd w:val="clear" w:color="000000" w:fill="auto"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22:70:021408:58</w:t>
            </w:r>
          </w:p>
        </w:tc>
        <w:tc>
          <w:tcPr>
            <w:tcW w:w="1417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81466" w:rsidRPr="00181466" w:rsidTr="00C52A76">
        <w:trPr>
          <w:trHeight w:val="385"/>
        </w:trPr>
        <w:tc>
          <w:tcPr>
            <w:tcW w:w="553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9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Кабельная л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ния низкого напряж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118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г. Рубцовск, от РУ - 04 ТП № 116 </w:t>
            </w:r>
            <w:proofErr w:type="gramStart"/>
            <w:r w:rsidRPr="00181466">
              <w:rPr>
                <w:rFonts w:ascii="Times New Roman" w:hAnsi="Times New Roman"/>
                <w:sz w:val="24"/>
                <w:szCs w:val="24"/>
              </w:rPr>
              <w:t>до ВРУ</w:t>
            </w:r>
            <w:proofErr w:type="gramEnd"/>
            <w:r w:rsidRPr="00181466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лого дома по ул. Дзержинского, 25</w:t>
            </w:r>
          </w:p>
        </w:tc>
        <w:tc>
          <w:tcPr>
            <w:tcW w:w="2164" w:type="dxa"/>
            <w:shd w:val="clear" w:color="000000" w:fill="auto"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22:70:021002:1610</w:t>
            </w:r>
          </w:p>
        </w:tc>
        <w:tc>
          <w:tcPr>
            <w:tcW w:w="1417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181466" w:rsidRPr="00181466" w:rsidTr="00C52A76">
        <w:trPr>
          <w:trHeight w:val="335"/>
        </w:trPr>
        <w:tc>
          <w:tcPr>
            <w:tcW w:w="553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9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Кабельная л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ния низкого напряж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118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г. Рубцовск, от ТП № 56 до многоквартирн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го жилого дома по ул. Ленина, 10</w:t>
            </w:r>
          </w:p>
        </w:tc>
        <w:tc>
          <w:tcPr>
            <w:tcW w:w="2164" w:type="dxa"/>
            <w:shd w:val="clear" w:color="000000" w:fill="auto"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22:70:000000:670</w:t>
            </w:r>
          </w:p>
        </w:tc>
        <w:tc>
          <w:tcPr>
            <w:tcW w:w="1417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</w:tr>
      <w:tr w:rsidR="00181466" w:rsidRPr="00181466" w:rsidTr="00C52A76">
        <w:trPr>
          <w:trHeight w:val="300"/>
        </w:trPr>
        <w:tc>
          <w:tcPr>
            <w:tcW w:w="553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9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Кабельная л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ния низкого напряж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118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г. Рубцовск, от ТП № 69 до многоквартирн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го жилого дома по ул. </w:t>
            </w:r>
            <w:proofErr w:type="gramStart"/>
            <w:r w:rsidRPr="00181466">
              <w:rPr>
                <w:rFonts w:ascii="Times New Roman" w:hAnsi="Times New Roman"/>
                <w:sz w:val="24"/>
                <w:szCs w:val="24"/>
              </w:rPr>
              <w:t>Тракторной</w:t>
            </w:r>
            <w:proofErr w:type="gramEnd"/>
            <w:r w:rsidRPr="00181466">
              <w:rPr>
                <w:rFonts w:ascii="Times New Roman" w:hAnsi="Times New Roman"/>
                <w:sz w:val="24"/>
                <w:szCs w:val="24"/>
              </w:rPr>
              <w:t>, 64</w:t>
            </w:r>
          </w:p>
        </w:tc>
        <w:tc>
          <w:tcPr>
            <w:tcW w:w="2164" w:type="dxa"/>
            <w:shd w:val="clear" w:color="000000" w:fill="auto"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22:70:020705:1396</w:t>
            </w:r>
          </w:p>
        </w:tc>
        <w:tc>
          <w:tcPr>
            <w:tcW w:w="1417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181466" w:rsidRPr="00181466" w:rsidTr="00C52A76">
        <w:trPr>
          <w:trHeight w:val="250"/>
        </w:trPr>
        <w:tc>
          <w:tcPr>
            <w:tcW w:w="553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9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Кабельная л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ния низкого напряж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118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г. Рубцовск, от ТП № 85 до многоквартирн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о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го жилого дома по ул. </w:t>
            </w:r>
            <w:proofErr w:type="gramStart"/>
            <w:r w:rsidRPr="00181466">
              <w:rPr>
                <w:rFonts w:ascii="Times New Roman" w:hAnsi="Times New Roman"/>
                <w:sz w:val="24"/>
                <w:szCs w:val="24"/>
              </w:rPr>
              <w:t>Алтайской</w:t>
            </w:r>
            <w:proofErr w:type="gramEnd"/>
            <w:r w:rsidRPr="00181466">
              <w:rPr>
                <w:rFonts w:ascii="Times New Roman" w:hAnsi="Times New Roman"/>
                <w:sz w:val="24"/>
                <w:szCs w:val="24"/>
              </w:rPr>
              <w:t>, 189а</w:t>
            </w:r>
          </w:p>
        </w:tc>
        <w:tc>
          <w:tcPr>
            <w:tcW w:w="2164" w:type="dxa"/>
            <w:shd w:val="clear" w:color="000000" w:fill="auto"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22:70:020307:3163</w:t>
            </w:r>
          </w:p>
        </w:tc>
        <w:tc>
          <w:tcPr>
            <w:tcW w:w="1417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81466" w:rsidRPr="00181466" w:rsidTr="00C52A76">
        <w:trPr>
          <w:trHeight w:val="260"/>
        </w:trPr>
        <w:tc>
          <w:tcPr>
            <w:tcW w:w="553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9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Кабельная л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и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ния низкого напряж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е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118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от ТП - 128 до жилого дома по ул. Никол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ь</w:t>
            </w:r>
            <w:r w:rsidRPr="00181466">
              <w:rPr>
                <w:rFonts w:ascii="Times New Roman" w:hAnsi="Times New Roman"/>
                <w:sz w:val="24"/>
                <w:szCs w:val="24"/>
              </w:rPr>
              <w:t>ской, 14</w:t>
            </w:r>
          </w:p>
        </w:tc>
        <w:tc>
          <w:tcPr>
            <w:tcW w:w="2164" w:type="dxa"/>
            <w:shd w:val="clear" w:color="000000" w:fill="auto"/>
          </w:tcPr>
          <w:p w:rsidR="00181466" w:rsidRPr="00181466" w:rsidRDefault="00181466" w:rsidP="00181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22:70:020303:1422</w:t>
            </w:r>
          </w:p>
        </w:tc>
        <w:tc>
          <w:tcPr>
            <w:tcW w:w="1417" w:type="dxa"/>
            <w:shd w:val="clear" w:color="000000" w:fill="auto"/>
            <w:hideMark/>
          </w:tcPr>
          <w:p w:rsidR="00181466" w:rsidRPr="00181466" w:rsidRDefault="00181466" w:rsidP="0018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46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</w:tbl>
    <w:p w:rsidR="00181466" w:rsidRPr="00181466" w:rsidRDefault="00181466" w:rsidP="00181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723" w:rsidRPr="003B6A39" w:rsidRDefault="00614723" w:rsidP="000D5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4723" w:rsidRPr="003B6A39" w:rsidSect="00460613">
      <w:headerReference w:type="defaul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79" w:rsidRDefault="00910E79" w:rsidP="0050596D">
      <w:pPr>
        <w:spacing w:after="0" w:line="240" w:lineRule="auto"/>
      </w:pPr>
      <w:r>
        <w:separator/>
      </w:r>
    </w:p>
  </w:endnote>
  <w:endnote w:type="continuationSeparator" w:id="0">
    <w:p w:rsidR="00910E79" w:rsidRDefault="00910E79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79" w:rsidRDefault="00910E79" w:rsidP="0050596D">
      <w:pPr>
        <w:spacing w:after="0" w:line="240" w:lineRule="auto"/>
      </w:pPr>
      <w:r>
        <w:separator/>
      </w:r>
    </w:p>
  </w:footnote>
  <w:footnote w:type="continuationSeparator" w:id="0">
    <w:p w:rsidR="00910E79" w:rsidRDefault="00910E79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8146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2873"/>
    <w:rsid w:val="00015065"/>
    <w:rsid w:val="00015556"/>
    <w:rsid w:val="000247CD"/>
    <w:rsid w:val="0003239B"/>
    <w:rsid w:val="000323F3"/>
    <w:rsid w:val="0003299E"/>
    <w:rsid w:val="0004263F"/>
    <w:rsid w:val="00056833"/>
    <w:rsid w:val="00060138"/>
    <w:rsid w:val="00070DEA"/>
    <w:rsid w:val="00085B5F"/>
    <w:rsid w:val="0009217D"/>
    <w:rsid w:val="000A4D29"/>
    <w:rsid w:val="000B2E25"/>
    <w:rsid w:val="000B728E"/>
    <w:rsid w:val="000D536A"/>
    <w:rsid w:val="000E65DE"/>
    <w:rsid w:val="00101110"/>
    <w:rsid w:val="00105461"/>
    <w:rsid w:val="00111D58"/>
    <w:rsid w:val="00114243"/>
    <w:rsid w:val="0013699B"/>
    <w:rsid w:val="00171DDF"/>
    <w:rsid w:val="00175252"/>
    <w:rsid w:val="00181466"/>
    <w:rsid w:val="00185FBA"/>
    <w:rsid w:val="00190D35"/>
    <w:rsid w:val="001950FD"/>
    <w:rsid w:val="00197B07"/>
    <w:rsid w:val="001A5FF2"/>
    <w:rsid w:val="001B4425"/>
    <w:rsid w:val="001D6E3F"/>
    <w:rsid w:val="001E4894"/>
    <w:rsid w:val="001E4BBC"/>
    <w:rsid w:val="002059D5"/>
    <w:rsid w:val="00210873"/>
    <w:rsid w:val="00220CB4"/>
    <w:rsid w:val="00225E20"/>
    <w:rsid w:val="00232C52"/>
    <w:rsid w:val="00232D9C"/>
    <w:rsid w:val="0023539B"/>
    <w:rsid w:val="00247BCC"/>
    <w:rsid w:val="00271F93"/>
    <w:rsid w:val="00274DCE"/>
    <w:rsid w:val="00277C40"/>
    <w:rsid w:val="002832A5"/>
    <w:rsid w:val="00284E9D"/>
    <w:rsid w:val="00291370"/>
    <w:rsid w:val="0029495B"/>
    <w:rsid w:val="002A06B9"/>
    <w:rsid w:val="002A3C95"/>
    <w:rsid w:val="002D1792"/>
    <w:rsid w:val="00302338"/>
    <w:rsid w:val="00321B03"/>
    <w:rsid w:val="00323FBF"/>
    <w:rsid w:val="0033360F"/>
    <w:rsid w:val="00334B50"/>
    <w:rsid w:val="00342EFA"/>
    <w:rsid w:val="003560BA"/>
    <w:rsid w:val="003767E9"/>
    <w:rsid w:val="003A1D3D"/>
    <w:rsid w:val="003A27A2"/>
    <w:rsid w:val="003A2E4C"/>
    <w:rsid w:val="003B6789"/>
    <w:rsid w:val="003B6A39"/>
    <w:rsid w:val="003D3846"/>
    <w:rsid w:val="003F096A"/>
    <w:rsid w:val="003F52B4"/>
    <w:rsid w:val="003F6F25"/>
    <w:rsid w:val="00410ED8"/>
    <w:rsid w:val="00422073"/>
    <w:rsid w:val="004238CC"/>
    <w:rsid w:val="00430CFD"/>
    <w:rsid w:val="00431512"/>
    <w:rsid w:val="004501BF"/>
    <w:rsid w:val="004570C4"/>
    <w:rsid w:val="004605A0"/>
    <w:rsid w:val="00460613"/>
    <w:rsid w:val="00467887"/>
    <w:rsid w:val="004707E3"/>
    <w:rsid w:val="004721D3"/>
    <w:rsid w:val="00472DD0"/>
    <w:rsid w:val="00476F96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596D"/>
    <w:rsid w:val="0050783C"/>
    <w:rsid w:val="00507B59"/>
    <w:rsid w:val="00526130"/>
    <w:rsid w:val="00530056"/>
    <w:rsid w:val="005367E1"/>
    <w:rsid w:val="005369FA"/>
    <w:rsid w:val="00546CA1"/>
    <w:rsid w:val="00550FC8"/>
    <w:rsid w:val="00565716"/>
    <w:rsid w:val="00571794"/>
    <w:rsid w:val="00584BA9"/>
    <w:rsid w:val="005919F5"/>
    <w:rsid w:val="00593430"/>
    <w:rsid w:val="0059653A"/>
    <w:rsid w:val="005A249F"/>
    <w:rsid w:val="005A3F8F"/>
    <w:rsid w:val="005A692F"/>
    <w:rsid w:val="005A72A6"/>
    <w:rsid w:val="005D41BD"/>
    <w:rsid w:val="005F5739"/>
    <w:rsid w:val="005F619F"/>
    <w:rsid w:val="006006CB"/>
    <w:rsid w:val="00614723"/>
    <w:rsid w:val="006168ED"/>
    <w:rsid w:val="00626645"/>
    <w:rsid w:val="00640A9E"/>
    <w:rsid w:val="0064539A"/>
    <w:rsid w:val="00661E90"/>
    <w:rsid w:val="00682A9F"/>
    <w:rsid w:val="006A5064"/>
    <w:rsid w:val="006A530E"/>
    <w:rsid w:val="006A6517"/>
    <w:rsid w:val="006B6A81"/>
    <w:rsid w:val="006B6E49"/>
    <w:rsid w:val="006C0B73"/>
    <w:rsid w:val="006C5B0C"/>
    <w:rsid w:val="006D22B9"/>
    <w:rsid w:val="006D5227"/>
    <w:rsid w:val="006E6433"/>
    <w:rsid w:val="006E7BD4"/>
    <w:rsid w:val="00702F3E"/>
    <w:rsid w:val="00721557"/>
    <w:rsid w:val="00721F00"/>
    <w:rsid w:val="00724846"/>
    <w:rsid w:val="00734CB6"/>
    <w:rsid w:val="00735720"/>
    <w:rsid w:val="00741DD2"/>
    <w:rsid w:val="00744E7D"/>
    <w:rsid w:val="0075542F"/>
    <w:rsid w:val="00764C5F"/>
    <w:rsid w:val="00781BE6"/>
    <w:rsid w:val="007A7206"/>
    <w:rsid w:val="007C07D9"/>
    <w:rsid w:val="007F7785"/>
    <w:rsid w:val="008020FC"/>
    <w:rsid w:val="008120BE"/>
    <w:rsid w:val="00814A55"/>
    <w:rsid w:val="00822F0E"/>
    <w:rsid w:val="00832641"/>
    <w:rsid w:val="008338D0"/>
    <w:rsid w:val="00833E29"/>
    <w:rsid w:val="008457F9"/>
    <w:rsid w:val="00853FD3"/>
    <w:rsid w:val="00857012"/>
    <w:rsid w:val="00862DEC"/>
    <w:rsid w:val="00876A6D"/>
    <w:rsid w:val="00880BEC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0E79"/>
    <w:rsid w:val="00916075"/>
    <w:rsid w:val="009169FF"/>
    <w:rsid w:val="00923256"/>
    <w:rsid w:val="00924AA0"/>
    <w:rsid w:val="0092718B"/>
    <w:rsid w:val="0095310A"/>
    <w:rsid w:val="00971E17"/>
    <w:rsid w:val="0098182B"/>
    <w:rsid w:val="00985E41"/>
    <w:rsid w:val="00987980"/>
    <w:rsid w:val="009958AD"/>
    <w:rsid w:val="009A5DC9"/>
    <w:rsid w:val="009A7C6F"/>
    <w:rsid w:val="009B3438"/>
    <w:rsid w:val="009B3943"/>
    <w:rsid w:val="009C2122"/>
    <w:rsid w:val="009E6FC8"/>
    <w:rsid w:val="00A04DB5"/>
    <w:rsid w:val="00A05055"/>
    <w:rsid w:val="00A06119"/>
    <w:rsid w:val="00A10318"/>
    <w:rsid w:val="00A227F9"/>
    <w:rsid w:val="00A2658C"/>
    <w:rsid w:val="00A40FC5"/>
    <w:rsid w:val="00A52683"/>
    <w:rsid w:val="00A72A1F"/>
    <w:rsid w:val="00A978AE"/>
    <w:rsid w:val="00AA4FF3"/>
    <w:rsid w:val="00AA7E88"/>
    <w:rsid w:val="00AB2039"/>
    <w:rsid w:val="00AB593B"/>
    <w:rsid w:val="00AC01ED"/>
    <w:rsid w:val="00AC7AE7"/>
    <w:rsid w:val="00AD37E4"/>
    <w:rsid w:val="00AD418A"/>
    <w:rsid w:val="00AD7FCA"/>
    <w:rsid w:val="00AE09F1"/>
    <w:rsid w:val="00AE5F5D"/>
    <w:rsid w:val="00AF4A89"/>
    <w:rsid w:val="00AF562C"/>
    <w:rsid w:val="00B00A5B"/>
    <w:rsid w:val="00B110A2"/>
    <w:rsid w:val="00B17AC5"/>
    <w:rsid w:val="00B17F5D"/>
    <w:rsid w:val="00B2353F"/>
    <w:rsid w:val="00B26F73"/>
    <w:rsid w:val="00B37CC2"/>
    <w:rsid w:val="00B40BE2"/>
    <w:rsid w:val="00B4253C"/>
    <w:rsid w:val="00B42E14"/>
    <w:rsid w:val="00B609C8"/>
    <w:rsid w:val="00B75EF5"/>
    <w:rsid w:val="00B95FF6"/>
    <w:rsid w:val="00B96CFA"/>
    <w:rsid w:val="00BA3D08"/>
    <w:rsid w:val="00BB021A"/>
    <w:rsid w:val="00BD604A"/>
    <w:rsid w:val="00BF7A7D"/>
    <w:rsid w:val="00C00EE8"/>
    <w:rsid w:val="00C0281F"/>
    <w:rsid w:val="00C04847"/>
    <w:rsid w:val="00C1137C"/>
    <w:rsid w:val="00C11BF1"/>
    <w:rsid w:val="00C22D85"/>
    <w:rsid w:val="00C23756"/>
    <w:rsid w:val="00C309FC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81ABD"/>
    <w:rsid w:val="00C87792"/>
    <w:rsid w:val="00C9469F"/>
    <w:rsid w:val="00CA5A3D"/>
    <w:rsid w:val="00CA64FA"/>
    <w:rsid w:val="00CB0FF5"/>
    <w:rsid w:val="00CB4F21"/>
    <w:rsid w:val="00CC1B63"/>
    <w:rsid w:val="00CC35A7"/>
    <w:rsid w:val="00CC3BE4"/>
    <w:rsid w:val="00CE0D55"/>
    <w:rsid w:val="00CF1812"/>
    <w:rsid w:val="00CF2779"/>
    <w:rsid w:val="00CF7C53"/>
    <w:rsid w:val="00D02A65"/>
    <w:rsid w:val="00D1480B"/>
    <w:rsid w:val="00D14D9A"/>
    <w:rsid w:val="00D21FBD"/>
    <w:rsid w:val="00D273B7"/>
    <w:rsid w:val="00D32852"/>
    <w:rsid w:val="00D37E9D"/>
    <w:rsid w:val="00D42224"/>
    <w:rsid w:val="00D439BE"/>
    <w:rsid w:val="00D4445C"/>
    <w:rsid w:val="00D53DBF"/>
    <w:rsid w:val="00D565E8"/>
    <w:rsid w:val="00D57188"/>
    <w:rsid w:val="00D6703A"/>
    <w:rsid w:val="00D71E01"/>
    <w:rsid w:val="00D83DF9"/>
    <w:rsid w:val="00D86B77"/>
    <w:rsid w:val="00D915AB"/>
    <w:rsid w:val="00D93777"/>
    <w:rsid w:val="00D95B7F"/>
    <w:rsid w:val="00DA32F8"/>
    <w:rsid w:val="00DC6688"/>
    <w:rsid w:val="00DE2D74"/>
    <w:rsid w:val="00DE31F6"/>
    <w:rsid w:val="00E07DEE"/>
    <w:rsid w:val="00E07E65"/>
    <w:rsid w:val="00E17594"/>
    <w:rsid w:val="00E23319"/>
    <w:rsid w:val="00E3471F"/>
    <w:rsid w:val="00E4323A"/>
    <w:rsid w:val="00E47E0A"/>
    <w:rsid w:val="00E70C69"/>
    <w:rsid w:val="00E728A4"/>
    <w:rsid w:val="00E74EDE"/>
    <w:rsid w:val="00E8729D"/>
    <w:rsid w:val="00E92871"/>
    <w:rsid w:val="00EA1C3E"/>
    <w:rsid w:val="00EA5493"/>
    <w:rsid w:val="00EC5EE9"/>
    <w:rsid w:val="00ED64B3"/>
    <w:rsid w:val="00EE2366"/>
    <w:rsid w:val="00EE52AB"/>
    <w:rsid w:val="00EF48BD"/>
    <w:rsid w:val="00EF74F8"/>
    <w:rsid w:val="00F012B9"/>
    <w:rsid w:val="00F101E6"/>
    <w:rsid w:val="00F1174A"/>
    <w:rsid w:val="00F152E8"/>
    <w:rsid w:val="00F23D04"/>
    <w:rsid w:val="00F26479"/>
    <w:rsid w:val="00F342B5"/>
    <w:rsid w:val="00F36C23"/>
    <w:rsid w:val="00F405C2"/>
    <w:rsid w:val="00F43F67"/>
    <w:rsid w:val="00F71493"/>
    <w:rsid w:val="00F7283A"/>
    <w:rsid w:val="00F73AD3"/>
    <w:rsid w:val="00F74EA0"/>
    <w:rsid w:val="00F96C0E"/>
    <w:rsid w:val="00F97E68"/>
    <w:rsid w:val="00FA4236"/>
    <w:rsid w:val="00FA7929"/>
    <w:rsid w:val="00FB4A4B"/>
    <w:rsid w:val="00FC7507"/>
    <w:rsid w:val="00FD1F08"/>
    <w:rsid w:val="00FD2DE5"/>
    <w:rsid w:val="00FD3661"/>
    <w:rsid w:val="00FD5666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paragraph" w:styleId="aa">
    <w:name w:val="Plain Text"/>
    <w:basedOn w:val="a"/>
    <w:link w:val="ab"/>
    <w:rsid w:val="0046061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46061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paragraph" w:styleId="aa">
    <w:name w:val="Plain Text"/>
    <w:basedOn w:val="a"/>
    <w:link w:val="ab"/>
    <w:rsid w:val="0046061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46061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F8B5-A746-4C33-A772-3733D4E3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2023-10-12T07:43:00Z</cp:lastPrinted>
  <dcterms:created xsi:type="dcterms:W3CDTF">2023-10-30T03:35:00Z</dcterms:created>
  <dcterms:modified xsi:type="dcterms:W3CDTF">2023-10-30T03:43:00Z</dcterms:modified>
</cp:coreProperties>
</file>