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051C" w:rsidRDefault="0069051C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69051C">
        <w:rPr>
          <w:rFonts w:ascii="Times New Roman" w:hAnsi="Times New Roman"/>
          <w:b/>
          <w:sz w:val="28"/>
          <w:szCs w:val="28"/>
          <w:u w:val="single"/>
        </w:rPr>
        <w:t>32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F2318" w:rsidRPr="0069051C" w:rsidTr="0069051C">
        <w:trPr>
          <w:trHeight w:val="1891"/>
        </w:trPr>
        <w:tc>
          <w:tcPr>
            <w:tcW w:w="4786" w:type="dxa"/>
            <w:hideMark/>
          </w:tcPr>
          <w:p w:rsidR="007F2318" w:rsidRPr="0069051C" w:rsidRDefault="0069051C" w:rsidP="00DB621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протесте прокурора города Рубцо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 от 25.10.2023 № 02-54-2023 на решение Рубцовского городского С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вета депутатов А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тайского края от 21.12.2017 № 80 «О дополнител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ных основаниях признания </w:t>
            </w:r>
            <w:proofErr w:type="gramStart"/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безнадежными</w:t>
            </w:r>
            <w:proofErr w:type="gramEnd"/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взы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канию недоимки по</w:t>
            </w:r>
            <w:r w:rsidRPr="006905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местным налогам, задолженности по пеням и штрафам по местным налогам на те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ритории муниципального образов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город Рубцовск А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90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тайского края»</w:t>
            </w:r>
          </w:p>
        </w:tc>
      </w:tr>
    </w:tbl>
    <w:p w:rsidR="007F2318" w:rsidRPr="0069051C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69051C" w:rsidRPr="0069051C" w:rsidRDefault="007F2318" w:rsidP="006905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51C">
        <w:rPr>
          <w:rFonts w:ascii="Times New Roman" w:hAnsi="Times New Roman"/>
          <w:sz w:val="28"/>
          <w:szCs w:val="28"/>
        </w:rPr>
        <w:tab/>
      </w:r>
      <w:r w:rsidR="0069051C" w:rsidRPr="0069051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11 части 1 статьи 27 Устава муниципального обр</w:t>
      </w:r>
      <w:r w:rsidR="0069051C" w:rsidRPr="006905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051C" w:rsidRPr="0069051C">
        <w:rPr>
          <w:rFonts w:ascii="Times New Roman" w:eastAsia="Times New Roman" w:hAnsi="Times New Roman"/>
          <w:sz w:val="28"/>
          <w:szCs w:val="28"/>
          <w:lang w:eastAsia="ru-RU"/>
        </w:rPr>
        <w:t>зования город Рубцовск  Алтайского края, Рубцовский городской Совет депутатов</w:t>
      </w:r>
    </w:p>
    <w:p w:rsidR="0069051C" w:rsidRPr="0069051C" w:rsidRDefault="0069051C" w:rsidP="0069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6905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6905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И Л:</w:t>
      </w:r>
    </w:p>
    <w:p w:rsidR="0069051C" w:rsidRPr="0069051C" w:rsidRDefault="0069051C" w:rsidP="0069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Протест </w:t>
      </w:r>
      <w:r w:rsidRPr="006905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прокурора города Рубцовска от 25.10.2023 № 02-54-2023 на решение Рубцовского городского Совета депутатов Алтайского края от 21.12.2017 № 80 «О дополнительных основаниях признания безнадежными к взысканию недоимки по</w:t>
      </w:r>
      <w:r w:rsidRPr="00690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05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местным налогам, задолженности по пеням и штр</w:t>
      </w:r>
      <w:r w:rsidRPr="006905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905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фам по местным налогам на территории муниципального образования город Рубцовск Алтайского края» 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знать обоснованным</w:t>
      </w:r>
      <w:r w:rsidRPr="00690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9051C" w:rsidRPr="0069051C" w:rsidRDefault="0069051C" w:rsidP="0069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вступает в силу с момента принятия.</w:t>
      </w:r>
    </w:p>
    <w:p w:rsidR="0069051C" w:rsidRPr="0069051C" w:rsidRDefault="0069051C" w:rsidP="006905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ству, вопр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сам законности и местному самоуправлению (Верещагин Ю.В.).</w:t>
      </w:r>
    </w:p>
    <w:p w:rsidR="0069051C" w:rsidRPr="0069051C" w:rsidRDefault="0069051C" w:rsidP="006905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69051C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69051C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1DCA" w:rsidRPr="0069051C" w:rsidRDefault="00D51DCA" w:rsidP="006905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Алтайского края                                           С.П. </w:t>
      </w:r>
      <w:proofErr w:type="spellStart"/>
      <w:r w:rsidRPr="0069051C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bookmarkStart w:id="0" w:name="_GoBack"/>
      <w:bookmarkEnd w:id="0"/>
      <w:proofErr w:type="spellEnd"/>
    </w:p>
    <w:sectPr w:rsidR="00D51DCA" w:rsidRPr="0069051C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79" w:rsidRDefault="00D55B79">
      <w:r>
        <w:separator/>
      </w:r>
    </w:p>
  </w:endnote>
  <w:endnote w:type="continuationSeparator" w:id="0">
    <w:p w:rsidR="00D55B79" w:rsidRDefault="00D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79" w:rsidRDefault="00D55B79">
      <w:r>
        <w:separator/>
      </w:r>
    </w:p>
  </w:footnote>
  <w:footnote w:type="continuationSeparator" w:id="0">
    <w:p w:rsidR="00D55B79" w:rsidRDefault="00D5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51C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305E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051C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4738B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55B79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2023-10-26T03:25:00Z</cp:lastPrinted>
  <dcterms:created xsi:type="dcterms:W3CDTF">2023-11-23T07:36:00Z</dcterms:created>
  <dcterms:modified xsi:type="dcterms:W3CDTF">2023-11-23T07:45:00Z</dcterms:modified>
</cp:coreProperties>
</file>