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8B" w:rsidRDefault="006B5F8B" w:rsidP="006B5F8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2</w:t>
      </w:r>
    </w:p>
    <w:p w:rsidR="006B5F8B" w:rsidRDefault="006B5F8B" w:rsidP="006B5F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Рубцовского </w:t>
      </w:r>
      <w:proofErr w:type="gramStart"/>
      <w:r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6B5F8B" w:rsidRDefault="006B5F8B" w:rsidP="006B5F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 Алтайского края</w:t>
      </w:r>
    </w:p>
    <w:p w:rsidR="00AB13DA" w:rsidRDefault="006B5F8B" w:rsidP="00AB13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74B91">
        <w:rPr>
          <w:rFonts w:ascii="Times New Roman" w:hAnsi="Times New Roman"/>
          <w:sz w:val="24"/>
          <w:szCs w:val="24"/>
        </w:rPr>
        <w:t>2</w:t>
      </w:r>
      <w:r w:rsidR="00792526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B74B91">
        <w:rPr>
          <w:rFonts w:ascii="Times New Roman" w:hAnsi="Times New Roman"/>
          <w:sz w:val="24"/>
          <w:szCs w:val="24"/>
        </w:rPr>
        <w:t>.05.2023 № 134</w:t>
      </w:r>
    </w:p>
    <w:p w:rsidR="00B74B91" w:rsidRPr="00EC0430" w:rsidRDefault="00B74B91" w:rsidP="00AB13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5415" w:rsidRPr="00D8461E" w:rsidRDefault="006C5415" w:rsidP="006C5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461E">
        <w:rPr>
          <w:rFonts w:ascii="Times New Roman" w:hAnsi="Times New Roman" w:cs="Times New Roman"/>
          <w:b/>
          <w:sz w:val="26"/>
          <w:szCs w:val="26"/>
        </w:rPr>
        <w:t>Расходы бюджета муниципального образования город Рубцовск Алтайского края по разделам и подразделам</w:t>
      </w:r>
    </w:p>
    <w:p w:rsidR="006C5415" w:rsidRPr="00D8461E" w:rsidRDefault="006C5415" w:rsidP="006C5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461E">
        <w:rPr>
          <w:rFonts w:ascii="Times New Roman" w:hAnsi="Times New Roman" w:cs="Times New Roman"/>
          <w:b/>
          <w:sz w:val="26"/>
          <w:szCs w:val="26"/>
        </w:rPr>
        <w:t>классификации расходов бюджетов за 20</w:t>
      </w:r>
      <w:r w:rsidR="00AE4A4F" w:rsidRPr="00D8461E">
        <w:rPr>
          <w:rFonts w:ascii="Times New Roman" w:hAnsi="Times New Roman" w:cs="Times New Roman"/>
          <w:b/>
          <w:sz w:val="26"/>
          <w:szCs w:val="26"/>
        </w:rPr>
        <w:t>2</w:t>
      </w:r>
      <w:r w:rsidR="006B5F8B">
        <w:rPr>
          <w:rFonts w:ascii="Times New Roman" w:hAnsi="Times New Roman" w:cs="Times New Roman"/>
          <w:b/>
          <w:sz w:val="26"/>
          <w:szCs w:val="26"/>
        </w:rPr>
        <w:t>2</w:t>
      </w:r>
      <w:r w:rsidRPr="00D8461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B31AAE" w:rsidRPr="002C2731" w:rsidRDefault="006C5415" w:rsidP="002956F9">
      <w:pPr>
        <w:spacing w:after="0"/>
        <w:ind w:left="11328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C5415">
        <w:rPr>
          <w:rFonts w:ascii="Times New Roman" w:hAnsi="Times New Roman" w:cs="Times New Roman"/>
        </w:rPr>
        <w:t>тыс</w:t>
      </w:r>
      <w:proofErr w:type="gramStart"/>
      <w:r w:rsidRPr="006C5415">
        <w:rPr>
          <w:rFonts w:ascii="Times New Roman" w:hAnsi="Times New Roman" w:cs="Times New Roman"/>
        </w:rPr>
        <w:t>.р</w:t>
      </w:r>
      <w:proofErr w:type="gramEnd"/>
      <w:r w:rsidRPr="006C5415">
        <w:rPr>
          <w:rFonts w:ascii="Times New Roman" w:hAnsi="Times New Roman" w:cs="Times New Roman"/>
        </w:rPr>
        <w:t>ублей</w:t>
      </w:r>
      <w:proofErr w:type="spellEnd"/>
    </w:p>
    <w:tbl>
      <w:tblPr>
        <w:tblW w:w="142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61"/>
        <w:gridCol w:w="510"/>
        <w:gridCol w:w="510"/>
        <w:gridCol w:w="1248"/>
        <w:gridCol w:w="1275"/>
        <w:gridCol w:w="1276"/>
        <w:gridCol w:w="1276"/>
        <w:gridCol w:w="1275"/>
        <w:gridCol w:w="1276"/>
        <w:gridCol w:w="851"/>
        <w:gridCol w:w="850"/>
        <w:gridCol w:w="851"/>
      </w:tblGrid>
      <w:tr w:rsidR="006B5F8B" w:rsidRPr="008E427B" w:rsidTr="00677D63">
        <w:trPr>
          <w:trHeight w:val="20"/>
          <w:tblHeader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8E427B" w:rsidRDefault="006B5F8B" w:rsidP="004B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8E427B" w:rsidRDefault="006B5F8B" w:rsidP="0067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8E427B" w:rsidRDefault="006B5F8B" w:rsidP="0067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F8B" w:rsidRPr="008E427B" w:rsidRDefault="006B5F8B" w:rsidP="0067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F8B" w:rsidRPr="008E427B" w:rsidRDefault="006B5F8B" w:rsidP="0067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6B5F8B" w:rsidRPr="008E427B" w:rsidTr="00677D63">
        <w:trPr>
          <w:trHeight w:val="20"/>
          <w:tblHeader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8B" w:rsidRPr="008E427B" w:rsidRDefault="006B5F8B" w:rsidP="004B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8B" w:rsidRPr="008E427B" w:rsidRDefault="006B5F8B" w:rsidP="0067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8B" w:rsidRPr="008E427B" w:rsidRDefault="006B5F8B" w:rsidP="0067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8E427B" w:rsidRDefault="006B5F8B" w:rsidP="0067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г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F8B" w:rsidRPr="008E427B" w:rsidRDefault="006B5F8B" w:rsidP="0067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8E427B" w:rsidRDefault="006B5F8B" w:rsidP="0067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F8B" w:rsidRPr="008E427B" w:rsidRDefault="006B5F8B" w:rsidP="0067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8E427B" w:rsidRDefault="006B5F8B" w:rsidP="0067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F8B" w:rsidRPr="008E427B" w:rsidRDefault="006B5F8B" w:rsidP="0067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5F8B" w:rsidRPr="008E427B" w:rsidTr="00677D63">
        <w:trPr>
          <w:trHeight w:val="1962"/>
          <w:tblHeader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8B" w:rsidRPr="008E427B" w:rsidRDefault="006B5F8B" w:rsidP="004B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8B" w:rsidRPr="008E427B" w:rsidRDefault="006B5F8B" w:rsidP="0067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8B" w:rsidRPr="008E427B" w:rsidRDefault="006B5F8B" w:rsidP="0067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8B" w:rsidRPr="008E427B" w:rsidRDefault="006B5F8B" w:rsidP="0067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8E427B" w:rsidRDefault="006B5F8B" w:rsidP="0067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полном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чия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8E427B" w:rsidRDefault="006B5F8B" w:rsidP="0067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ственные полном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чия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8B" w:rsidRPr="008E427B" w:rsidRDefault="006B5F8B" w:rsidP="0067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8E427B" w:rsidRDefault="006B5F8B" w:rsidP="0067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полном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чия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8E427B" w:rsidRDefault="006B5F8B" w:rsidP="0067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венные полном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чия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F8B" w:rsidRPr="008E427B" w:rsidRDefault="006B5F8B" w:rsidP="0067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8E427B" w:rsidRDefault="006B5F8B" w:rsidP="0067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мочия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8E427B" w:rsidRDefault="006B5F8B" w:rsidP="0067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ственные по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мочия</w:t>
            </w:r>
          </w:p>
        </w:tc>
      </w:tr>
      <w:tr w:rsidR="006B5F8B" w:rsidRPr="008E427B" w:rsidTr="004B2CEE">
        <w:trPr>
          <w:trHeight w:val="20"/>
          <w:tblHeader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8E427B" w:rsidRDefault="006B5F8B" w:rsidP="004B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8E427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8E427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8E427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8B" w:rsidRPr="008E427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8B" w:rsidRPr="008E427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8E427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8B" w:rsidRPr="008E427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8B" w:rsidRPr="008E427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8E427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8B" w:rsidRPr="008E427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8B" w:rsidRPr="008E427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170 180,8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169 227,0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160 642,9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159 689,2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го должностного лица субъекта Российской Ф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дерации и муниципального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1 924,9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1 924,9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1 924,9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1 924,9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нодательных (представ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тельных) органов госуда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власти и предст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вительных органов мун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образований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6 320,8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6 320,8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6 245,0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6 245,0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тельства Российской Фед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рации, высших исполн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органов госуда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89 885,9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89 885,9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89 322,5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89 322,5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602,8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602,8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602,7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602,7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финансового (ф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17 652,7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17 652,7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17 642,9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17 642,9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7 873,4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7 873,4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вопросы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37 920,3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37 569,3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36 904,9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36 553,9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войсковая подготовка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1 009,7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1 009,7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1 009,7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1 009,7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</w:t>
            </w: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ность и правоохран</w:t>
            </w: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28 017,7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28 017,7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27 663,3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27 663,3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Зашита населения и терр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23 951,9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23 951,9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23 597,5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23 597,5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сти и правоохранительной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4 065,8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4 065,8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4 065,8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4 065,8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</w:t>
            </w: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478 952,9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475 968,7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2 984,2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441 937,3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439 056,5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2 880,8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96,5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2 942,2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2 942,2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2 838,8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2 838,8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7 202,9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7 202,9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5 263,2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5 263,2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22 506,9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22 464,9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16 269,1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16 227,1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373 552,6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373 552,6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350 061,5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350 061,5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72 748,3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72 748,3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67 504,7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67 504,7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322 779,9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322 779,9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297 560,7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297 560,7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129 198,9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129 198,9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113 170,2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113 170,2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53 127,2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53 127,2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45 266,9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45 266,9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140 453,8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140 453,8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139 123,6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139 123,6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ind w:left="-13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1 843 138,0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700 285,7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1 142 852,3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1 832 650,0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691 696,4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1 140 953,6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99,8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726 831,2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292 066,2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434 765,0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726 692,1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292 048,5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434 643,6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856 644,6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153 655,3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702 989,3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854 604,7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153 392,7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701 212,0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167 743,4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167 743,4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167 731,8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167 731,8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35 025,5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35 025,5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27 557,7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27 557,7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55 893,3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50 795,3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5 098,0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55 162,5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50 064,5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5 098,0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Культура, кинематогр</w:t>
            </w: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174 664,4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174 664,4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173 439,7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173 439,7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153 127,1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153 127,1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153 000,5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153 000,5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21 537,3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21 537,3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20 439,2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20 439,2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141 293,1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35 102,5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106 190,6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106 516,0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11 433,3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95 082,7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89,5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4 544,8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4 544,8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4 278,0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4 278,0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34 596,5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30 557,7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4 038,8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11 194,1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7 155,3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4 038,8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102 146,0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102 146,0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91 038,1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91 038,1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107 258,8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107 258,8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102 929,8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102 929,8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19 138,4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19 138,4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19 137,3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19 137,3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87 920,4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87 920,4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83 592,5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83 592,5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массовой и</w:t>
            </w: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4 643,4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4 643,4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4 643,4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4 643,4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4 643,4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4 643,4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4 643,4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4 643,4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4066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066" w:rsidRPr="000623D5" w:rsidRDefault="00C34066" w:rsidP="00632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3D5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</w:t>
            </w:r>
            <w:r w:rsidRPr="000623D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623D5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(муниципал</w:t>
            </w:r>
            <w:r w:rsidRPr="000623D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623D5">
              <w:rPr>
                <w:rFonts w:ascii="Times New Roman" w:hAnsi="Times New Roman" w:cs="Times New Roman"/>
                <w:b/>
                <w:sz w:val="24"/>
                <w:szCs w:val="24"/>
              </w:rPr>
              <w:t>ного) долга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66" w:rsidRPr="0003504B" w:rsidRDefault="00C34066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66" w:rsidRPr="0003504B" w:rsidRDefault="00C34066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66" w:rsidRPr="0003504B" w:rsidRDefault="00C34066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66" w:rsidRPr="0003504B" w:rsidRDefault="00C34066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66" w:rsidRPr="0003504B" w:rsidRDefault="00C34066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66" w:rsidRPr="0003504B" w:rsidRDefault="00C34066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66" w:rsidRPr="0003504B" w:rsidRDefault="00C34066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66" w:rsidRPr="0003504B" w:rsidRDefault="00C34066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66" w:rsidRPr="0003504B" w:rsidRDefault="00C34066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66" w:rsidRPr="0003504B" w:rsidRDefault="00C34066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66" w:rsidRPr="0003504B" w:rsidRDefault="00C34066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34066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066" w:rsidRPr="000623D5" w:rsidRDefault="00C34066" w:rsidP="00632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D5">
              <w:rPr>
                <w:rFonts w:ascii="Times New Roman" w:hAnsi="Times New Roman" w:cs="Times New Roman"/>
                <w:sz w:val="24"/>
                <w:szCs w:val="24"/>
              </w:rPr>
              <w:t>Обслуживание госуда</w:t>
            </w:r>
            <w:r w:rsidRPr="000623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23D5">
              <w:rPr>
                <w:rFonts w:ascii="Times New Roman" w:hAnsi="Times New Roman" w:cs="Times New Roman"/>
                <w:sz w:val="24"/>
                <w:szCs w:val="24"/>
              </w:rPr>
              <w:t>ственного (муниципальн</w:t>
            </w:r>
            <w:r w:rsidRPr="000623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23D5">
              <w:rPr>
                <w:rFonts w:ascii="Times New Roman" w:hAnsi="Times New Roman" w:cs="Times New Roman"/>
                <w:sz w:val="24"/>
                <w:szCs w:val="24"/>
              </w:rPr>
              <w:t>го) внутреннего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66" w:rsidRPr="0003504B" w:rsidRDefault="00C34066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66" w:rsidRPr="0003504B" w:rsidRDefault="00C34066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66" w:rsidRPr="0003504B" w:rsidRDefault="00C34066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66" w:rsidRPr="0003504B" w:rsidRDefault="00C34066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66" w:rsidRPr="0003504B" w:rsidRDefault="00C34066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66" w:rsidRPr="0003504B" w:rsidRDefault="00C34066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66" w:rsidRPr="0003504B" w:rsidRDefault="00C34066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133,7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66" w:rsidRPr="0003504B" w:rsidRDefault="00C34066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66" w:rsidRPr="0003504B" w:rsidRDefault="00C34066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66" w:rsidRPr="0003504B" w:rsidRDefault="00C34066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66" w:rsidRPr="0003504B" w:rsidRDefault="00C34066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5F8B" w:rsidRPr="0003504B" w:rsidTr="004B2CEE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8B" w:rsidRPr="0003504B" w:rsidRDefault="006B5F8B" w:rsidP="004B2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ind w:left="-13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3 272 138,7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2 019 157,8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1 252 980,9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3 149 126,5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1 909 255,7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1 239 870,8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F8B" w:rsidRPr="0003504B" w:rsidRDefault="006B5F8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99,0</w:t>
            </w:r>
          </w:p>
        </w:tc>
      </w:tr>
    </w:tbl>
    <w:p w:rsidR="00AE4A4F" w:rsidRDefault="00AE4A4F" w:rsidP="00B31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D63" w:rsidRPr="002472F5" w:rsidRDefault="00677D63" w:rsidP="00677D63">
      <w:pPr>
        <w:pStyle w:val="a7"/>
        <w:spacing w:before="0" w:beforeAutospacing="0" w:after="0" w:afterAutospacing="0"/>
        <w:jc w:val="both"/>
        <w:rPr>
          <w:rStyle w:val="a8"/>
          <w:rFonts w:ascii="Times New Roman" w:hAnsi="Times New Roman" w:cs="Times New Roman"/>
          <w:b w:val="0"/>
          <w:sz w:val="28"/>
        </w:rPr>
      </w:pPr>
      <w:r w:rsidRPr="002472F5">
        <w:rPr>
          <w:rStyle w:val="a8"/>
          <w:rFonts w:ascii="Times New Roman" w:hAnsi="Times New Roman" w:cs="Times New Roman"/>
          <w:b w:val="0"/>
          <w:sz w:val="28"/>
        </w:rPr>
        <w:t xml:space="preserve">Председатель Рубцовского </w:t>
      </w:r>
      <w:proofErr w:type="gramStart"/>
      <w:r w:rsidRPr="002472F5">
        <w:rPr>
          <w:rStyle w:val="a8"/>
          <w:rFonts w:ascii="Times New Roman" w:hAnsi="Times New Roman" w:cs="Times New Roman"/>
          <w:b w:val="0"/>
          <w:sz w:val="28"/>
        </w:rPr>
        <w:t>городского</w:t>
      </w:r>
      <w:proofErr w:type="gramEnd"/>
      <w:r w:rsidRPr="002472F5">
        <w:rPr>
          <w:rStyle w:val="a8"/>
          <w:rFonts w:ascii="Times New Roman" w:hAnsi="Times New Roman" w:cs="Times New Roman"/>
          <w:b w:val="0"/>
          <w:sz w:val="28"/>
        </w:rPr>
        <w:t xml:space="preserve"> </w:t>
      </w:r>
    </w:p>
    <w:p w:rsidR="00677D63" w:rsidRPr="009F3D08" w:rsidRDefault="00677D63" w:rsidP="00677D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2F5">
        <w:rPr>
          <w:rStyle w:val="a8"/>
          <w:rFonts w:ascii="Times New Roman" w:hAnsi="Times New Roman"/>
          <w:b w:val="0"/>
          <w:sz w:val="28"/>
        </w:rPr>
        <w:t>Совета депутатов Алтайского края</w:t>
      </w:r>
      <w:r w:rsidRPr="002472F5">
        <w:rPr>
          <w:rStyle w:val="a8"/>
          <w:rFonts w:ascii="Times New Roman" w:hAnsi="Times New Roman"/>
          <w:b w:val="0"/>
          <w:sz w:val="28"/>
        </w:rPr>
        <w:tab/>
      </w:r>
      <w:r w:rsidRPr="002472F5">
        <w:rPr>
          <w:rStyle w:val="a8"/>
          <w:rFonts w:ascii="Times New Roman" w:hAnsi="Times New Roman"/>
          <w:b w:val="0"/>
          <w:sz w:val="28"/>
        </w:rPr>
        <w:tab/>
      </w:r>
      <w:r w:rsidRPr="002472F5">
        <w:rPr>
          <w:rStyle w:val="a8"/>
          <w:rFonts w:ascii="Times New Roman" w:hAnsi="Times New Roman"/>
          <w:b w:val="0"/>
          <w:sz w:val="28"/>
        </w:rPr>
        <w:tab/>
      </w:r>
      <w:r w:rsidRPr="002472F5">
        <w:rPr>
          <w:rStyle w:val="a8"/>
          <w:rFonts w:ascii="Times New Roman" w:hAnsi="Times New Roman"/>
          <w:b w:val="0"/>
          <w:sz w:val="28"/>
        </w:rPr>
        <w:tab/>
      </w:r>
      <w:r>
        <w:rPr>
          <w:rStyle w:val="a8"/>
          <w:rFonts w:ascii="Times New Roman" w:hAnsi="Times New Roman"/>
          <w:b w:val="0"/>
          <w:sz w:val="28"/>
        </w:rPr>
        <w:tab/>
      </w:r>
      <w:r>
        <w:rPr>
          <w:rStyle w:val="a8"/>
          <w:rFonts w:ascii="Times New Roman" w:hAnsi="Times New Roman"/>
          <w:b w:val="0"/>
          <w:sz w:val="28"/>
        </w:rPr>
        <w:tab/>
      </w:r>
      <w:r>
        <w:rPr>
          <w:rStyle w:val="a8"/>
          <w:rFonts w:ascii="Times New Roman" w:hAnsi="Times New Roman"/>
          <w:b w:val="0"/>
          <w:sz w:val="28"/>
        </w:rPr>
        <w:tab/>
      </w:r>
      <w:r>
        <w:rPr>
          <w:rStyle w:val="a8"/>
          <w:rFonts w:ascii="Times New Roman" w:hAnsi="Times New Roman"/>
          <w:b w:val="0"/>
          <w:sz w:val="28"/>
        </w:rPr>
        <w:tab/>
      </w:r>
      <w:r>
        <w:rPr>
          <w:rStyle w:val="a8"/>
          <w:rFonts w:ascii="Times New Roman" w:hAnsi="Times New Roman"/>
          <w:b w:val="0"/>
          <w:sz w:val="28"/>
        </w:rPr>
        <w:tab/>
      </w:r>
      <w:r>
        <w:rPr>
          <w:rStyle w:val="a8"/>
          <w:rFonts w:ascii="Times New Roman" w:hAnsi="Times New Roman"/>
          <w:b w:val="0"/>
          <w:sz w:val="28"/>
        </w:rPr>
        <w:tab/>
      </w:r>
      <w:r>
        <w:rPr>
          <w:rStyle w:val="a8"/>
          <w:rFonts w:ascii="Times New Roman" w:hAnsi="Times New Roman"/>
          <w:b w:val="0"/>
          <w:sz w:val="28"/>
        </w:rPr>
        <w:tab/>
      </w:r>
      <w:r>
        <w:rPr>
          <w:rStyle w:val="a8"/>
          <w:rFonts w:ascii="Times New Roman" w:hAnsi="Times New Roman"/>
          <w:b w:val="0"/>
          <w:sz w:val="28"/>
        </w:rPr>
        <w:tab/>
        <w:t xml:space="preserve"> </w:t>
      </w:r>
      <w:r w:rsidRPr="002472F5">
        <w:rPr>
          <w:rStyle w:val="a8"/>
          <w:rFonts w:ascii="Times New Roman" w:hAnsi="Times New Roman"/>
          <w:b w:val="0"/>
          <w:sz w:val="28"/>
        </w:rPr>
        <w:t xml:space="preserve">С.П. </w:t>
      </w:r>
      <w:proofErr w:type="spellStart"/>
      <w:r w:rsidRPr="002472F5">
        <w:rPr>
          <w:rStyle w:val="a8"/>
          <w:rFonts w:ascii="Times New Roman" w:hAnsi="Times New Roman"/>
          <w:b w:val="0"/>
          <w:sz w:val="28"/>
        </w:rPr>
        <w:t>Черноиванов</w:t>
      </w:r>
      <w:proofErr w:type="spellEnd"/>
    </w:p>
    <w:p w:rsidR="00677D63" w:rsidRDefault="00677D63" w:rsidP="00677D63">
      <w:pPr>
        <w:pStyle w:val="a7"/>
        <w:spacing w:before="0" w:beforeAutospacing="0" w:after="0" w:afterAutospacing="0"/>
        <w:jc w:val="both"/>
        <w:rPr>
          <w:rStyle w:val="a8"/>
          <w:rFonts w:ascii="Times New Roman" w:hAnsi="Times New Roman" w:cs="Times New Roman"/>
          <w:b w:val="0"/>
          <w:sz w:val="28"/>
        </w:rPr>
      </w:pPr>
    </w:p>
    <w:p w:rsidR="00376337" w:rsidRPr="00376337" w:rsidRDefault="00376337" w:rsidP="00376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6337" w:rsidRPr="00376337" w:rsidRDefault="00376337" w:rsidP="00376337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76337">
        <w:rPr>
          <w:rStyle w:val="a8"/>
          <w:rFonts w:ascii="Times New Roman" w:hAnsi="Times New Roman" w:cs="Times New Roman"/>
          <w:b w:val="0"/>
          <w:sz w:val="28"/>
          <w:szCs w:val="28"/>
        </w:rPr>
        <w:t>Глава города Рубцовска</w:t>
      </w:r>
      <w:r w:rsidRPr="00376337"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 w:rsidRPr="00376337"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 w:rsidRPr="00376337"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 w:rsidRPr="00376337"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 w:rsidRPr="00376337"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 w:rsidRPr="00376337">
        <w:rPr>
          <w:rStyle w:val="a8"/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 w:rsidR="00F65AC5"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 w:rsidR="00F65AC5"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 w:rsidR="00B74B9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633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Д.З. Фельдман</w:t>
      </w:r>
    </w:p>
    <w:p w:rsidR="00AB13DA" w:rsidRPr="004A633D" w:rsidRDefault="00AB13DA" w:rsidP="00AB13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CE8" w:rsidRPr="000B7CE8" w:rsidRDefault="000B7CE8" w:rsidP="009E121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B7CE8" w:rsidRPr="000B7CE8" w:rsidSect="00D96C52">
      <w:headerReference w:type="default" r:id="rId8"/>
      <w:pgSz w:w="16838" w:h="11906" w:orient="landscape"/>
      <w:pgMar w:top="1134" w:right="850" w:bottom="1134" w:left="1701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0CF" w:rsidRDefault="00F840CF" w:rsidP="00987A00">
      <w:pPr>
        <w:spacing w:after="0" w:line="240" w:lineRule="auto"/>
      </w:pPr>
      <w:r>
        <w:separator/>
      </w:r>
    </w:p>
  </w:endnote>
  <w:endnote w:type="continuationSeparator" w:id="0">
    <w:p w:rsidR="00F840CF" w:rsidRDefault="00F840CF" w:rsidP="0098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0CF" w:rsidRDefault="00F840CF" w:rsidP="00987A00">
      <w:pPr>
        <w:spacing w:after="0" w:line="240" w:lineRule="auto"/>
      </w:pPr>
      <w:r>
        <w:separator/>
      </w:r>
    </w:p>
  </w:footnote>
  <w:footnote w:type="continuationSeparator" w:id="0">
    <w:p w:rsidR="00F840CF" w:rsidRDefault="00F840CF" w:rsidP="00987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893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8461E" w:rsidRPr="00CF0A60" w:rsidRDefault="008A6B14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F0A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461E" w:rsidRPr="00CF0A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F0A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2526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CF0A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461E" w:rsidRDefault="00D846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15"/>
    <w:rsid w:val="00094F60"/>
    <w:rsid w:val="000A35D0"/>
    <w:rsid w:val="000B7CE8"/>
    <w:rsid w:val="000D3C7C"/>
    <w:rsid w:val="000D7AC1"/>
    <w:rsid w:val="000F37CE"/>
    <w:rsid w:val="001502AD"/>
    <w:rsid w:val="001648A9"/>
    <w:rsid w:val="0016544E"/>
    <w:rsid w:val="00195DD5"/>
    <w:rsid w:val="00202CFF"/>
    <w:rsid w:val="0020663E"/>
    <w:rsid w:val="00232212"/>
    <w:rsid w:val="00247517"/>
    <w:rsid w:val="002956F9"/>
    <w:rsid w:val="002974F9"/>
    <w:rsid w:val="002C2731"/>
    <w:rsid w:val="002F17AF"/>
    <w:rsid w:val="00311296"/>
    <w:rsid w:val="00334C52"/>
    <w:rsid w:val="00347B78"/>
    <w:rsid w:val="003626CA"/>
    <w:rsid w:val="003675FC"/>
    <w:rsid w:val="00371A65"/>
    <w:rsid w:val="00376337"/>
    <w:rsid w:val="003A7EF9"/>
    <w:rsid w:val="003B5706"/>
    <w:rsid w:val="003D2C9F"/>
    <w:rsid w:val="004173B2"/>
    <w:rsid w:val="00432E18"/>
    <w:rsid w:val="00433797"/>
    <w:rsid w:val="00475D34"/>
    <w:rsid w:val="0048032C"/>
    <w:rsid w:val="00487E95"/>
    <w:rsid w:val="004A5A3F"/>
    <w:rsid w:val="004B2CEE"/>
    <w:rsid w:val="004D2630"/>
    <w:rsid w:val="004D6EEC"/>
    <w:rsid w:val="004F7EBC"/>
    <w:rsid w:val="00566526"/>
    <w:rsid w:val="005B107C"/>
    <w:rsid w:val="005B16CE"/>
    <w:rsid w:val="005D1463"/>
    <w:rsid w:val="00603696"/>
    <w:rsid w:val="0062064D"/>
    <w:rsid w:val="00624246"/>
    <w:rsid w:val="00624A6E"/>
    <w:rsid w:val="00633470"/>
    <w:rsid w:val="0066625B"/>
    <w:rsid w:val="00670523"/>
    <w:rsid w:val="00677D63"/>
    <w:rsid w:val="006B5F8B"/>
    <w:rsid w:val="006B7D3E"/>
    <w:rsid w:val="006C5415"/>
    <w:rsid w:val="006D030F"/>
    <w:rsid w:val="006D6E4A"/>
    <w:rsid w:val="007411EF"/>
    <w:rsid w:val="00751BFA"/>
    <w:rsid w:val="00774870"/>
    <w:rsid w:val="00792526"/>
    <w:rsid w:val="007B5D9B"/>
    <w:rsid w:val="007D63D0"/>
    <w:rsid w:val="007D7A73"/>
    <w:rsid w:val="00804E46"/>
    <w:rsid w:val="008670BD"/>
    <w:rsid w:val="008A6B14"/>
    <w:rsid w:val="008B487C"/>
    <w:rsid w:val="008C2B8E"/>
    <w:rsid w:val="008E427B"/>
    <w:rsid w:val="00914842"/>
    <w:rsid w:val="009316D6"/>
    <w:rsid w:val="00987A00"/>
    <w:rsid w:val="009912AB"/>
    <w:rsid w:val="009C206C"/>
    <w:rsid w:val="009D33F9"/>
    <w:rsid w:val="009D3BEE"/>
    <w:rsid w:val="009D7293"/>
    <w:rsid w:val="009E121C"/>
    <w:rsid w:val="00A27AF6"/>
    <w:rsid w:val="00A847E9"/>
    <w:rsid w:val="00A93699"/>
    <w:rsid w:val="00AB13DA"/>
    <w:rsid w:val="00AE4A4F"/>
    <w:rsid w:val="00B000CC"/>
    <w:rsid w:val="00B31AAE"/>
    <w:rsid w:val="00B57DFB"/>
    <w:rsid w:val="00B74B91"/>
    <w:rsid w:val="00BC7A7C"/>
    <w:rsid w:val="00BE5DB7"/>
    <w:rsid w:val="00BE6EAC"/>
    <w:rsid w:val="00C34066"/>
    <w:rsid w:val="00C806C9"/>
    <w:rsid w:val="00C80CC9"/>
    <w:rsid w:val="00C9705B"/>
    <w:rsid w:val="00CC47B3"/>
    <w:rsid w:val="00CF0A60"/>
    <w:rsid w:val="00CF78C0"/>
    <w:rsid w:val="00D41C12"/>
    <w:rsid w:val="00D70A50"/>
    <w:rsid w:val="00D82495"/>
    <w:rsid w:val="00D82F28"/>
    <w:rsid w:val="00D8461E"/>
    <w:rsid w:val="00D96C52"/>
    <w:rsid w:val="00DA239F"/>
    <w:rsid w:val="00DD51D2"/>
    <w:rsid w:val="00DE7430"/>
    <w:rsid w:val="00E0227A"/>
    <w:rsid w:val="00E13885"/>
    <w:rsid w:val="00E71E76"/>
    <w:rsid w:val="00E96E87"/>
    <w:rsid w:val="00EB1EEB"/>
    <w:rsid w:val="00F52928"/>
    <w:rsid w:val="00F5775A"/>
    <w:rsid w:val="00F65250"/>
    <w:rsid w:val="00F65AC5"/>
    <w:rsid w:val="00F81276"/>
    <w:rsid w:val="00F840CF"/>
    <w:rsid w:val="00FB6C3A"/>
    <w:rsid w:val="00F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7A00"/>
  </w:style>
  <w:style w:type="paragraph" w:styleId="a5">
    <w:name w:val="footer"/>
    <w:basedOn w:val="a"/>
    <w:link w:val="a6"/>
    <w:uiPriority w:val="99"/>
    <w:unhideWhenUsed/>
    <w:rsid w:val="0098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7A00"/>
  </w:style>
  <w:style w:type="paragraph" w:styleId="a7">
    <w:name w:val="Normal (Web)"/>
    <w:basedOn w:val="a"/>
    <w:uiPriority w:val="99"/>
    <w:unhideWhenUsed/>
    <w:rsid w:val="003763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a8">
    <w:name w:val="Strong"/>
    <w:basedOn w:val="a0"/>
    <w:uiPriority w:val="22"/>
    <w:qFormat/>
    <w:rsid w:val="003763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7A00"/>
  </w:style>
  <w:style w:type="paragraph" w:styleId="a5">
    <w:name w:val="footer"/>
    <w:basedOn w:val="a"/>
    <w:link w:val="a6"/>
    <w:uiPriority w:val="99"/>
    <w:unhideWhenUsed/>
    <w:rsid w:val="0098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7A00"/>
  </w:style>
  <w:style w:type="paragraph" w:styleId="a7">
    <w:name w:val="Normal (Web)"/>
    <w:basedOn w:val="a"/>
    <w:uiPriority w:val="99"/>
    <w:unhideWhenUsed/>
    <w:rsid w:val="003763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a8">
    <w:name w:val="Strong"/>
    <w:basedOn w:val="a0"/>
    <w:uiPriority w:val="22"/>
    <w:qFormat/>
    <w:rsid w:val="00376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FB60A-CA3D-4FA4-9337-A1A45662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 Рубцовска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 ТВ</dc:creator>
  <cp:lastModifiedBy>Сергеева</cp:lastModifiedBy>
  <cp:revision>4</cp:revision>
  <cp:lastPrinted>2022-04-08T03:46:00Z</cp:lastPrinted>
  <dcterms:created xsi:type="dcterms:W3CDTF">2023-05-02T02:41:00Z</dcterms:created>
  <dcterms:modified xsi:type="dcterms:W3CDTF">2023-05-29T02:45:00Z</dcterms:modified>
</cp:coreProperties>
</file>