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6A" w:rsidRPr="00B86E2C" w:rsidRDefault="00057F6A" w:rsidP="00057F6A">
      <w:pPr>
        <w:tabs>
          <w:tab w:val="left" w:pos="1560"/>
        </w:tabs>
        <w:spacing w:after="0" w:line="240" w:lineRule="auto"/>
        <w:ind w:left="48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86E2C">
        <w:rPr>
          <w:rFonts w:ascii="Times New Roman" w:eastAsia="Calibri" w:hAnsi="Times New Roman" w:cs="Times New Roman"/>
          <w:b/>
          <w:caps/>
          <w:sz w:val="24"/>
          <w:szCs w:val="24"/>
        </w:rPr>
        <w:t>Приложение</w:t>
      </w:r>
      <w:r w:rsidRPr="00B86E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057F6A" w:rsidRPr="00B86E2C" w:rsidRDefault="00057F6A" w:rsidP="00057F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6E2C">
        <w:rPr>
          <w:rFonts w:ascii="Times New Roman" w:eastAsia="Calibri" w:hAnsi="Times New Roman" w:cs="Times New Roman"/>
          <w:sz w:val="24"/>
          <w:szCs w:val="24"/>
        </w:rPr>
        <w:t>к решению Рубцовского городского</w:t>
      </w:r>
    </w:p>
    <w:p w:rsidR="00057F6A" w:rsidRPr="00B86E2C" w:rsidRDefault="00057F6A" w:rsidP="00057F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6E2C">
        <w:rPr>
          <w:rFonts w:ascii="Times New Roman" w:eastAsia="Calibri" w:hAnsi="Times New Roman" w:cs="Times New Roman"/>
          <w:sz w:val="24"/>
          <w:szCs w:val="24"/>
        </w:rPr>
        <w:t>Совета депутатов Алтайского края</w:t>
      </w:r>
    </w:p>
    <w:p w:rsidR="00057F6A" w:rsidRPr="004E484F" w:rsidRDefault="00645929" w:rsidP="00057F6A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 22.12.2022 № 64</w:t>
      </w:r>
    </w:p>
    <w:p w:rsidR="00057F6A" w:rsidRDefault="00057F6A" w:rsidP="00057F6A">
      <w:pPr>
        <w:spacing w:after="0" w:line="240" w:lineRule="auto"/>
        <w:rPr>
          <w:rFonts w:ascii="Calibri" w:eastAsia="Calibri" w:hAnsi="Calibri" w:cs="Times New Roman"/>
        </w:rPr>
      </w:pPr>
    </w:p>
    <w:p w:rsidR="00057F6A" w:rsidRDefault="00057F6A" w:rsidP="00057F6A">
      <w:pPr>
        <w:spacing w:after="0" w:line="240" w:lineRule="auto"/>
        <w:rPr>
          <w:rFonts w:ascii="Calibri" w:eastAsia="Calibri" w:hAnsi="Calibri" w:cs="Times New Roman"/>
        </w:rPr>
      </w:pPr>
    </w:p>
    <w:p w:rsidR="00057F6A" w:rsidRDefault="00057F6A" w:rsidP="00057F6A">
      <w:pPr>
        <w:spacing w:after="0" w:line="240" w:lineRule="auto"/>
        <w:rPr>
          <w:rFonts w:ascii="Calibri" w:eastAsia="Calibri" w:hAnsi="Calibri" w:cs="Times New Roman"/>
        </w:rPr>
      </w:pPr>
    </w:p>
    <w:p w:rsidR="00057F6A" w:rsidRPr="000171EF" w:rsidRDefault="00057F6A" w:rsidP="00057F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1EF">
        <w:rPr>
          <w:rFonts w:ascii="Times New Roman" w:eastAsia="Calibri" w:hAnsi="Times New Roman" w:cs="Times New Roman"/>
          <w:sz w:val="28"/>
          <w:szCs w:val="28"/>
        </w:rPr>
        <w:t>Распределение бюджетных ас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171EF">
        <w:rPr>
          <w:rFonts w:ascii="Times New Roman" w:eastAsia="Calibri" w:hAnsi="Times New Roman" w:cs="Times New Roman"/>
          <w:sz w:val="28"/>
          <w:szCs w:val="28"/>
        </w:rPr>
        <w:t>игнований по разделам и</w:t>
      </w:r>
    </w:p>
    <w:p w:rsidR="00057F6A" w:rsidRPr="000171EF" w:rsidRDefault="00057F6A" w:rsidP="00057F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1EF">
        <w:rPr>
          <w:rFonts w:ascii="Times New Roman" w:eastAsia="Calibri" w:hAnsi="Times New Roman" w:cs="Times New Roman"/>
          <w:sz w:val="28"/>
          <w:szCs w:val="28"/>
        </w:rPr>
        <w:t>подразделам классификации расходов бюджетов муниципального</w:t>
      </w:r>
    </w:p>
    <w:p w:rsidR="00057F6A" w:rsidRPr="000171EF" w:rsidRDefault="00057F6A" w:rsidP="00057F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1EF">
        <w:rPr>
          <w:rFonts w:ascii="Times New Roman" w:eastAsia="Calibri" w:hAnsi="Times New Roman" w:cs="Times New Roman"/>
          <w:sz w:val="28"/>
          <w:szCs w:val="28"/>
        </w:rPr>
        <w:t>образования город Рубцовск Алтайского края на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0171E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057F6A" w:rsidRPr="008A1B90" w:rsidRDefault="00057F6A" w:rsidP="00057F6A">
      <w:pPr>
        <w:spacing w:after="0" w:line="240" w:lineRule="auto"/>
        <w:rPr>
          <w:rFonts w:ascii="Times New Roman" w:eastAsia="Calibri" w:hAnsi="Times New Roman" w:cs="Times New Roman"/>
        </w:rPr>
      </w:pPr>
    </w:p>
    <w:p w:rsidR="007305C4" w:rsidRDefault="00057F6A" w:rsidP="00057F6A">
      <w:pPr>
        <w:spacing w:after="0" w:line="240" w:lineRule="auto"/>
        <w:jc w:val="right"/>
      </w:pPr>
      <w:r w:rsidRPr="00AE4675">
        <w:rPr>
          <w:rFonts w:ascii="Times New Roman" w:eastAsia="Calibri" w:hAnsi="Times New Roman" w:cs="Times New Roman"/>
          <w:sz w:val="28"/>
          <w:szCs w:val="28"/>
        </w:rPr>
        <w:t>тыс.рублей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929"/>
        <w:gridCol w:w="620"/>
        <w:gridCol w:w="567"/>
        <w:gridCol w:w="1843"/>
        <w:gridCol w:w="1701"/>
        <w:gridCol w:w="1701"/>
      </w:tblGrid>
      <w:tr w:rsidR="00C72B9E" w:rsidRPr="00C72B9E" w:rsidTr="00C72B9E">
        <w:trPr>
          <w:trHeight w:val="20"/>
          <w:tblHeader/>
        </w:trPr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72B9E" w:rsidRPr="00C72B9E" w:rsidTr="00C72B9E">
        <w:trPr>
          <w:trHeight w:val="20"/>
          <w:tblHeader/>
        </w:trPr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по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номочия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полном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чия</w:t>
            </w:r>
          </w:p>
        </w:tc>
      </w:tr>
      <w:tr w:rsidR="00C72B9E" w:rsidRPr="00C72B9E" w:rsidTr="00C72B9E">
        <w:trPr>
          <w:trHeight w:val="20"/>
          <w:tblHeader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224 668,8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222 973,9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1 694,9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шего должностного лица субъекта Российской Ф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дерации и муниципальн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1 973,3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1 973,3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нодательных (представ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тельных) органов гос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власти и представительных орг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муниципальных обр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7 525,9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7 525,9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вительства Российской Федерации, высших и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органов государственной власти субъектов Российской Федерации, местных а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95 154,0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95 154,0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1 319,9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1 319,9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сти финансовых, налог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вых и таможенных орг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нов и органов финансов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19 137,3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19 137,3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10 500,0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10 500,0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89 058,4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88 683,4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</w:t>
            </w: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ность и правоохран</w:t>
            </w: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37 921,3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37 921,3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Зашита населения и те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25 228,8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25 228,8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правоохранител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12 692,5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12 692,5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</w:t>
            </w: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427 931,7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424 941,7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2 990,0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2 942,0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2 942,0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50 064,2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50 064,2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26 300,6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26 252,6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311 258,1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311 258,1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37 366,8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37 366,8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</w:t>
            </w: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136 014,9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136 014,9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11 884,6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11 884,6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124 130,3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124 130,3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2 020 972,4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810 359,4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1 210 613,0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786 741,3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322 314,3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464 427,0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1 014 876,5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274 190,5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740 686,0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124 589,6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124 589,6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товка, переподготовка и повышение квалифик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92 315,0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86 815,0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5 500,0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</w:t>
            </w: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157 632,5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157 632,5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132 418,2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132 418,2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культуры, кинематогр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фии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25 214,3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25 214,3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143 991,5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23 945,5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120 046,0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4 672,8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4 672,8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30 818,2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19 272,7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11 545,5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108 494,0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108 494,0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128 066,6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128 066,6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20 028,5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20 028,5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21 052,7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21 052,7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высших достиж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86 985,4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86 985,4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</w:t>
            </w: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5 645,0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5 645,0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5 645,0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5 645,0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госуда</w:t>
            </w: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ственного и муниц</w:t>
            </w: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 госуда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(муниципал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ного) внешнего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5 367,2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5 367,2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2B9E" w:rsidRPr="00C72B9E" w:rsidTr="00C72B9E">
        <w:trPr>
          <w:trHeight w:val="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9E" w:rsidRPr="00C72B9E" w:rsidRDefault="00C72B9E" w:rsidP="00C7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3 288 211,9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1 952 868,0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9E" w:rsidRPr="00C72B9E" w:rsidRDefault="00C72B9E" w:rsidP="00C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1 335 343,9</w:t>
            </w:r>
          </w:p>
        </w:tc>
      </w:tr>
    </w:tbl>
    <w:p w:rsidR="00057F6A" w:rsidRDefault="00057F6A"/>
    <w:p w:rsidR="00057F6A" w:rsidRDefault="00057F6A" w:rsidP="00057F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BC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BBC">
        <w:rPr>
          <w:rFonts w:ascii="Times New Roman" w:hAnsi="Times New Roman"/>
          <w:sz w:val="28"/>
          <w:szCs w:val="28"/>
        </w:rPr>
        <w:t xml:space="preserve">Рубцовского городского </w:t>
      </w:r>
    </w:p>
    <w:p w:rsidR="00057F6A" w:rsidRPr="00003BBC" w:rsidRDefault="00057F6A" w:rsidP="00057F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BC">
        <w:rPr>
          <w:rFonts w:ascii="Times New Roman" w:hAnsi="Times New Roman"/>
          <w:sz w:val="28"/>
          <w:szCs w:val="28"/>
        </w:rPr>
        <w:t>Совета депута</w:t>
      </w:r>
      <w:r>
        <w:rPr>
          <w:rFonts w:ascii="Times New Roman" w:hAnsi="Times New Roman"/>
          <w:sz w:val="28"/>
          <w:szCs w:val="28"/>
        </w:rPr>
        <w:t>тов Алтайского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С.П.</w:t>
      </w:r>
      <w:r w:rsidRPr="00003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Черноиванов</w:t>
      </w:r>
    </w:p>
    <w:p w:rsidR="00057F6A" w:rsidRDefault="00057F6A" w:rsidP="00057F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57F6A" w:rsidRPr="00003BBC" w:rsidRDefault="00057F6A" w:rsidP="00057F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57F6A" w:rsidRPr="00003BBC" w:rsidRDefault="00057F6A" w:rsidP="00057F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BC">
        <w:rPr>
          <w:rFonts w:ascii="Times New Roman" w:hAnsi="Times New Roman"/>
          <w:sz w:val="28"/>
          <w:szCs w:val="28"/>
        </w:rPr>
        <w:t xml:space="preserve">Глава города Рубцовска </w:t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="001559CA">
        <w:rPr>
          <w:rFonts w:ascii="Times New Roman" w:hAnsi="Times New Roman"/>
          <w:sz w:val="28"/>
          <w:szCs w:val="28"/>
        </w:rPr>
        <w:t xml:space="preserve">  </w:t>
      </w:r>
      <w:r w:rsidRPr="00003BBC">
        <w:rPr>
          <w:rFonts w:ascii="Times New Roman" w:hAnsi="Times New Roman"/>
          <w:sz w:val="28"/>
          <w:szCs w:val="28"/>
        </w:rPr>
        <w:t>Д.З.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BBC">
        <w:rPr>
          <w:rFonts w:ascii="Times New Roman" w:hAnsi="Times New Roman"/>
          <w:sz w:val="28"/>
          <w:szCs w:val="28"/>
        </w:rPr>
        <w:t>Фельдман</w:t>
      </w:r>
    </w:p>
    <w:p w:rsidR="00057F6A" w:rsidRDefault="00057F6A"/>
    <w:sectPr w:rsidR="00057F6A" w:rsidSect="00001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B5" w:rsidRDefault="00282EB5" w:rsidP="00001E67">
      <w:pPr>
        <w:spacing w:after="0" w:line="240" w:lineRule="auto"/>
      </w:pPr>
      <w:r>
        <w:separator/>
      </w:r>
    </w:p>
  </w:endnote>
  <w:endnote w:type="continuationSeparator" w:id="0">
    <w:p w:rsidR="00282EB5" w:rsidRDefault="00282EB5" w:rsidP="0000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67" w:rsidRDefault="00001E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67" w:rsidRDefault="00001E6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67" w:rsidRDefault="00001E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B5" w:rsidRDefault="00282EB5" w:rsidP="00001E67">
      <w:pPr>
        <w:spacing w:after="0" w:line="240" w:lineRule="auto"/>
      </w:pPr>
      <w:r>
        <w:separator/>
      </w:r>
    </w:p>
  </w:footnote>
  <w:footnote w:type="continuationSeparator" w:id="0">
    <w:p w:rsidR="00282EB5" w:rsidRDefault="00282EB5" w:rsidP="00001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67" w:rsidRDefault="00001E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5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01E67" w:rsidRPr="003E633E" w:rsidRDefault="005F01E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63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01E67" w:rsidRPr="003E633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63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5929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3E63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1E67" w:rsidRDefault="00001E6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67" w:rsidRDefault="00001E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6A"/>
    <w:rsid w:val="00001E67"/>
    <w:rsid w:val="00057F6A"/>
    <w:rsid w:val="001453BA"/>
    <w:rsid w:val="001559CA"/>
    <w:rsid w:val="00282EB5"/>
    <w:rsid w:val="002A253F"/>
    <w:rsid w:val="003E633E"/>
    <w:rsid w:val="004B42FE"/>
    <w:rsid w:val="00523BB5"/>
    <w:rsid w:val="005F01E6"/>
    <w:rsid w:val="00645929"/>
    <w:rsid w:val="0073033F"/>
    <w:rsid w:val="007305C4"/>
    <w:rsid w:val="0090275A"/>
    <w:rsid w:val="009A39AE"/>
    <w:rsid w:val="00C163F0"/>
    <w:rsid w:val="00C72B9E"/>
    <w:rsid w:val="00E95A1E"/>
    <w:rsid w:val="00F4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7F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4">
    <w:name w:val="Strong"/>
    <w:basedOn w:val="a0"/>
    <w:qFormat/>
    <w:rsid w:val="00057F6A"/>
    <w:rPr>
      <w:b/>
      <w:bCs/>
    </w:rPr>
  </w:style>
  <w:style w:type="paragraph" w:styleId="a5">
    <w:name w:val="header"/>
    <w:basedOn w:val="a"/>
    <w:link w:val="a6"/>
    <w:uiPriority w:val="99"/>
    <w:unhideWhenUsed/>
    <w:rsid w:val="0000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1E67"/>
  </w:style>
  <w:style w:type="paragraph" w:styleId="a7">
    <w:name w:val="footer"/>
    <w:basedOn w:val="a"/>
    <w:link w:val="a8"/>
    <w:uiPriority w:val="99"/>
    <w:semiHidden/>
    <w:unhideWhenUsed/>
    <w:rsid w:val="0000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1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7F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4">
    <w:name w:val="Strong"/>
    <w:basedOn w:val="a0"/>
    <w:qFormat/>
    <w:rsid w:val="00057F6A"/>
    <w:rPr>
      <w:b/>
      <w:bCs/>
    </w:rPr>
  </w:style>
  <w:style w:type="paragraph" w:styleId="a5">
    <w:name w:val="header"/>
    <w:basedOn w:val="a"/>
    <w:link w:val="a6"/>
    <w:uiPriority w:val="99"/>
    <w:unhideWhenUsed/>
    <w:rsid w:val="0000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1E67"/>
  </w:style>
  <w:style w:type="paragraph" w:styleId="a7">
    <w:name w:val="footer"/>
    <w:basedOn w:val="a"/>
    <w:link w:val="a8"/>
    <w:uiPriority w:val="99"/>
    <w:semiHidden/>
    <w:unhideWhenUsed/>
    <w:rsid w:val="0000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ТВ</dc:creator>
  <cp:lastModifiedBy>Сергеева</cp:lastModifiedBy>
  <cp:revision>2</cp:revision>
  <dcterms:created xsi:type="dcterms:W3CDTF">2022-12-21T03:23:00Z</dcterms:created>
  <dcterms:modified xsi:type="dcterms:W3CDTF">2022-12-21T03:23:00Z</dcterms:modified>
</cp:coreProperties>
</file>