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C0" w:rsidRDefault="000B7B84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E25C81D" wp14:editId="2A7AC82B">
            <wp:simplePos x="0" y="0"/>
            <wp:positionH relativeFrom="column">
              <wp:posOffset>2625090</wp:posOffset>
            </wp:positionH>
            <wp:positionV relativeFrom="paragraph">
              <wp:posOffset>-15875</wp:posOffset>
            </wp:positionV>
            <wp:extent cx="714375" cy="866775"/>
            <wp:effectExtent l="0" t="0" r="0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6CA" w:rsidRDefault="006966CA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r w:rsidRPr="00E7590B">
        <w:rPr>
          <w:b/>
          <w:sz w:val="48"/>
          <w:szCs w:val="48"/>
        </w:rPr>
        <w:t>Р Е Ш Е Н И Е</w:t>
      </w:r>
    </w:p>
    <w:p w:rsidR="00871766" w:rsidRPr="00AB4819" w:rsidRDefault="00871766" w:rsidP="00871766">
      <w:pPr>
        <w:jc w:val="both"/>
        <w:rPr>
          <w:b/>
          <w:sz w:val="28"/>
          <w:szCs w:val="28"/>
          <w:u w:val="single"/>
        </w:rPr>
      </w:pPr>
    </w:p>
    <w:p w:rsidR="000B7B84" w:rsidRPr="0064583F" w:rsidRDefault="000B7B84" w:rsidP="00871766">
      <w:pPr>
        <w:jc w:val="both"/>
        <w:rPr>
          <w:b/>
          <w:sz w:val="16"/>
          <w:szCs w:val="16"/>
          <w:u w:val="single"/>
        </w:rPr>
      </w:pPr>
    </w:p>
    <w:p w:rsidR="00871766" w:rsidRPr="00E7590B" w:rsidRDefault="00AB4819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23 мая </w:t>
      </w:r>
      <w:r w:rsidR="00F217C0">
        <w:rPr>
          <w:b/>
          <w:sz w:val="28"/>
          <w:szCs w:val="28"/>
          <w:u w:val="single"/>
        </w:rPr>
        <w:t>202</w:t>
      </w:r>
      <w:r w:rsidR="0079799C" w:rsidRPr="000B7B84">
        <w:rPr>
          <w:b/>
          <w:sz w:val="28"/>
          <w:szCs w:val="28"/>
          <w:u w:val="single"/>
        </w:rPr>
        <w:t>4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324</w:t>
      </w:r>
      <w:r w:rsidR="00F217C0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Default="00871766" w:rsidP="00871766">
      <w:pPr>
        <w:jc w:val="both"/>
        <w:rPr>
          <w:b/>
          <w:sz w:val="16"/>
          <w:szCs w:val="16"/>
        </w:rPr>
      </w:pPr>
    </w:p>
    <w:p w:rsidR="00C8189B" w:rsidRPr="00D27717" w:rsidRDefault="00C8189B" w:rsidP="00871766">
      <w:pPr>
        <w:jc w:val="both"/>
        <w:rPr>
          <w:b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71766" w:rsidRPr="005928E4" w:rsidTr="000B7B84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 Регламента Рубцовского городского Совета депутатов Алтайского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B7B84" w:rsidRPr="00AB4819" w:rsidRDefault="000B7B84" w:rsidP="00871766">
      <w:pPr>
        <w:jc w:val="both"/>
        <w:rPr>
          <w:sz w:val="28"/>
          <w:szCs w:val="28"/>
        </w:rPr>
      </w:pPr>
    </w:p>
    <w:p w:rsidR="00C8189B" w:rsidRDefault="00C8189B" w:rsidP="00871766">
      <w:pPr>
        <w:jc w:val="both"/>
        <w:rPr>
          <w:sz w:val="28"/>
          <w:szCs w:val="28"/>
        </w:rPr>
      </w:pPr>
    </w:p>
    <w:p w:rsidR="00871766" w:rsidRDefault="000B7B84" w:rsidP="00871766">
      <w:pPr>
        <w:jc w:val="both"/>
        <w:rPr>
          <w:sz w:val="28"/>
          <w:szCs w:val="28"/>
        </w:rPr>
      </w:pPr>
      <w:r w:rsidRPr="00AB4819">
        <w:rPr>
          <w:sz w:val="28"/>
          <w:szCs w:val="28"/>
        </w:rPr>
        <w:tab/>
      </w:r>
      <w:r w:rsidR="00871766" w:rsidRPr="008C7DC8">
        <w:rPr>
          <w:sz w:val="28"/>
          <w:szCs w:val="28"/>
        </w:rPr>
        <w:t>В соответст</w:t>
      </w:r>
      <w:r w:rsidR="008B5409">
        <w:rPr>
          <w:sz w:val="28"/>
          <w:szCs w:val="28"/>
        </w:rPr>
        <w:t xml:space="preserve">вии со </w:t>
      </w:r>
      <w:r w:rsidR="00871766">
        <w:rPr>
          <w:sz w:val="28"/>
          <w:szCs w:val="28"/>
        </w:rPr>
        <w:t>статьей 2</w:t>
      </w:r>
      <w:r w:rsidR="0079799C">
        <w:rPr>
          <w:sz w:val="28"/>
          <w:szCs w:val="28"/>
        </w:rPr>
        <w:t>5</w:t>
      </w:r>
      <w:r w:rsidR="00871766">
        <w:rPr>
          <w:sz w:val="28"/>
          <w:szCs w:val="28"/>
        </w:rPr>
        <w:t xml:space="preserve"> Устава муниципального образования го</w:t>
      </w:r>
      <w:r w:rsidR="0079799C">
        <w:rPr>
          <w:sz w:val="28"/>
          <w:szCs w:val="28"/>
        </w:rPr>
        <w:t>род Рубцовск Алтайского края</w:t>
      </w:r>
      <w:r w:rsidR="0079799C" w:rsidRPr="0079799C">
        <w:rPr>
          <w:sz w:val="28"/>
          <w:szCs w:val="28"/>
        </w:rPr>
        <w:t xml:space="preserve"> </w:t>
      </w:r>
      <w:r w:rsidR="00871766">
        <w:rPr>
          <w:sz w:val="28"/>
          <w:szCs w:val="28"/>
        </w:rPr>
        <w:t>Рубцовский городской Совет депутатов Алтайского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B10FA1" w:rsidP="0064583F">
      <w:pPr>
        <w:spacing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 Е Ш И Л</w:t>
      </w:r>
      <w:r w:rsidR="00871766" w:rsidRPr="005741FF">
        <w:rPr>
          <w:b/>
          <w:sz w:val="32"/>
          <w:szCs w:val="32"/>
        </w:rPr>
        <w:t>:</w:t>
      </w:r>
    </w:p>
    <w:p w:rsidR="00734134" w:rsidRDefault="00871766" w:rsidP="0064583F">
      <w:pPr>
        <w:spacing w:after="120"/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 w:rsidRPr="005928E4">
        <w:rPr>
          <w:sz w:val="28"/>
          <w:szCs w:val="28"/>
        </w:rPr>
        <w:t>Рубцовского городского Совета депутатов Алтайского края</w:t>
      </w:r>
      <w:r>
        <w:rPr>
          <w:sz w:val="28"/>
          <w:szCs w:val="28"/>
        </w:rPr>
        <w:t>, принятый решением Рубцовского городского Совета депутатов Алтайского края от 17.08.2017 № 893 «</w:t>
      </w:r>
      <w:r w:rsidR="00671310">
        <w:rPr>
          <w:sz w:val="28"/>
          <w:szCs w:val="28"/>
        </w:rPr>
        <w:t xml:space="preserve">О принятии </w:t>
      </w:r>
      <w:r w:rsidRPr="005928E4">
        <w:rPr>
          <w:sz w:val="28"/>
          <w:szCs w:val="28"/>
        </w:rPr>
        <w:t>Регламента Рубцовского городского Совета депутатов Алтайского края</w:t>
      </w:r>
      <w:r>
        <w:rPr>
          <w:sz w:val="28"/>
          <w:szCs w:val="28"/>
        </w:rPr>
        <w:t>» следующие изменения:</w:t>
      </w:r>
    </w:p>
    <w:p w:rsidR="004C0FD8" w:rsidRPr="003C1A94" w:rsidRDefault="00F217C0" w:rsidP="0064583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473">
        <w:rPr>
          <w:sz w:val="28"/>
          <w:szCs w:val="28"/>
        </w:rPr>
        <w:t xml:space="preserve">1.1. </w:t>
      </w:r>
      <w:r w:rsidR="0079799C" w:rsidRPr="0079799C">
        <w:rPr>
          <w:sz w:val="28"/>
          <w:szCs w:val="28"/>
        </w:rPr>
        <w:t xml:space="preserve"> </w:t>
      </w:r>
      <w:r w:rsidR="0079799C">
        <w:rPr>
          <w:sz w:val="28"/>
          <w:szCs w:val="28"/>
        </w:rPr>
        <w:t>В абзаце 2 части 6 статьи 12</w:t>
      </w:r>
      <w:r>
        <w:rPr>
          <w:sz w:val="28"/>
          <w:szCs w:val="28"/>
        </w:rPr>
        <w:t xml:space="preserve"> Регламент</w:t>
      </w:r>
      <w:r w:rsidR="007979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799C">
        <w:rPr>
          <w:sz w:val="28"/>
          <w:szCs w:val="28"/>
        </w:rPr>
        <w:t>после слова «пяти» добавить слово «рабочих», после слова «двух» добавить слово «рабочих».</w:t>
      </w:r>
      <w:r w:rsidR="00871766">
        <w:rPr>
          <w:sz w:val="28"/>
          <w:szCs w:val="28"/>
        </w:rPr>
        <w:tab/>
      </w:r>
    </w:p>
    <w:p w:rsidR="00111FFF" w:rsidRDefault="00111FFF" w:rsidP="0064583F">
      <w:pPr>
        <w:pStyle w:val="a3"/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64583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64583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</w:t>
      </w:r>
      <w:r w:rsidR="000B7B8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законодательству, вопросам законности и мест</w:t>
      </w:r>
      <w:r w:rsidR="00B465E5">
        <w:rPr>
          <w:sz w:val="28"/>
          <w:szCs w:val="28"/>
        </w:rPr>
        <w:t xml:space="preserve">ному самоуправлению </w:t>
      </w:r>
      <w:r w:rsidR="00B10FA1">
        <w:rPr>
          <w:sz w:val="28"/>
          <w:szCs w:val="28"/>
        </w:rPr>
        <w:t>(</w:t>
      </w:r>
      <w:r w:rsidR="00B465E5">
        <w:rPr>
          <w:sz w:val="28"/>
          <w:szCs w:val="28"/>
        </w:rPr>
        <w:t>Верещагин</w:t>
      </w:r>
      <w:r w:rsidR="00B10FA1">
        <w:rPr>
          <w:sz w:val="28"/>
          <w:szCs w:val="28"/>
        </w:rPr>
        <w:t xml:space="preserve"> Ю.В.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B465E5" w:rsidRDefault="00B465E5" w:rsidP="00DF5F99">
      <w:pPr>
        <w:jc w:val="both"/>
        <w:rPr>
          <w:sz w:val="16"/>
          <w:szCs w:val="16"/>
        </w:rPr>
      </w:pPr>
    </w:p>
    <w:p w:rsidR="00B10FA1" w:rsidRPr="00D27717" w:rsidRDefault="00B10FA1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  <w:t xml:space="preserve"> С.П. Черноиванов</w:t>
      </w:r>
    </w:p>
    <w:p w:rsidR="00B10FA1" w:rsidRDefault="00B10FA1" w:rsidP="00DF5F99">
      <w:pPr>
        <w:jc w:val="both"/>
        <w:rPr>
          <w:sz w:val="28"/>
          <w:szCs w:val="28"/>
        </w:rPr>
      </w:pPr>
    </w:p>
    <w:p w:rsidR="00F217C0" w:rsidRPr="0079799C" w:rsidRDefault="004B6B4F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  <w:t>Д.З. Фельдман</w:t>
      </w:r>
    </w:p>
    <w:sectPr w:rsidR="00F217C0" w:rsidRPr="0079799C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E9" w:rsidRDefault="00C953E9" w:rsidP="00A13BD3">
      <w:pPr>
        <w:pStyle w:val="ConsPlusNormal"/>
      </w:pPr>
      <w:r>
        <w:separator/>
      </w:r>
    </w:p>
  </w:endnote>
  <w:endnote w:type="continuationSeparator" w:id="0">
    <w:p w:rsidR="00C953E9" w:rsidRDefault="00C953E9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E9" w:rsidRDefault="00C953E9" w:rsidP="00A13BD3">
      <w:pPr>
        <w:pStyle w:val="ConsPlusNormal"/>
      </w:pPr>
      <w:r>
        <w:separator/>
      </w:r>
    </w:p>
  </w:footnote>
  <w:footnote w:type="continuationSeparator" w:id="0">
    <w:p w:rsidR="00C953E9" w:rsidRDefault="00C953E9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53555"/>
    <w:rsid w:val="00087DE9"/>
    <w:rsid w:val="000942E0"/>
    <w:rsid w:val="000A0B2F"/>
    <w:rsid w:val="000A0FBE"/>
    <w:rsid w:val="000B7B84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E5AAD"/>
    <w:rsid w:val="001F0233"/>
    <w:rsid w:val="00214652"/>
    <w:rsid w:val="00221FB5"/>
    <w:rsid w:val="00230F06"/>
    <w:rsid w:val="00231C51"/>
    <w:rsid w:val="00247914"/>
    <w:rsid w:val="0029001E"/>
    <w:rsid w:val="002954D2"/>
    <w:rsid w:val="002A6910"/>
    <w:rsid w:val="002B05DA"/>
    <w:rsid w:val="002B5F9E"/>
    <w:rsid w:val="002E57D2"/>
    <w:rsid w:val="003151E3"/>
    <w:rsid w:val="00346F37"/>
    <w:rsid w:val="00386D57"/>
    <w:rsid w:val="003A3FED"/>
    <w:rsid w:val="003A4389"/>
    <w:rsid w:val="003C1A94"/>
    <w:rsid w:val="003D12FF"/>
    <w:rsid w:val="003D29DB"/>
    <w:rsid w:val="003D3D84"/>
    <w:rsid w:val="003D513F"/>
    <w:rsid w:val="003F2798"/>
    <w:rsid w:val="00451FCE"/>
    <w:rsid w:val="004536C3"/>
    <w:rsid w:val="004560C3"/>
    <w:rsid w:val="00490E98"/>
    <w:rsid w:val="004918B7"/>
    <w:rsid w:val="00495F5F"/>
    <w:rsid w:val="004A2026"/>
    <w:rsid w:val="004A626F"/>
    <w:rsid w:val="004B2317"/>
    <w:rsid w:val="004B4B36"/>
    <w:rsid w:val="004B6B4F"/>
    <w:rsid w:val="004C0FD8"/>
    <w:rsid w:val="004C528B"/>
    <w:rsid w:val="0050233F"/>
    <w:rsid w:val="005032FB"/>
    <w:rsid w:val="0050473E"/>
    <w:rsid w:val="00522810"/>
    <w:rsid w:val="00522C78"/>
    <w:rsid w:val="00524700"/>
    <w:rsid w:val="0053305B"/>
    <w:rsid w:val="005A08C9"/>
    <w:rsid w:val="005C7D21"/>
    <w:rsid w:val="005E68FB"/>
    <w:rsid w:val="00603E78"/>
    <w:rsid w:val="00640DC2"/>
    <w:rsid w:val="0064583F"/>
    <w:rsid w:val="00657473"/>
    <w:rsid w:val="006577A9"/>
    <w:rsid w:val="00657970"/>
    <w:rsid w:val="00671310"/>
    <w:rsid w:val="00674329"/>
    <w:rsid w:val="00683639"/>
    <w:rsid w:val="006869E6"/>
    <w:rsid w:val="006966CA"/>
    <w:rsid w:val="006A6B38"/>
    <w:rsid w:val="006C30FB"/>
    <w:rsid w:val="006E4467"/>
    <w:rsid w:val="006F0FFD"/>
    <w:rsid w:val="00702815"/>
    <w:rsid w:val="00724411"/>
    <w:rsid w:val="00734134"/>
    <w:rsid w:val="00735B49"/>
    <w:rsid w:val="007478DC"/>
    <w:rsid w:val="00757026"/>
    <w:rsid w:val="007577EE"/>
    <w:rsid w:val="0076063A"/>
    <w:rsid w:val="0077183E"/>
    <w:rsid w:val="0079799C"/>
    <w:rsid w:val="007D2FCE"/>
    <w:rsid w:val="008013C0"/>
    <w:rsid w:val="00805CBF"/>
    <w:rsid w:val="008339FD"/>
    <w:rsid w:val="008602E4"/>
    <w:rsid w:val="00871766"/>
    <w:rsid w:val="00876C8C"/>
    <w:rsid w:val="008B2B83"/>
    <w:rsid w:val="008B44FF"/>
    <w:rsid w:val="008B5409"/>
    <w:rsid w:val="008C6664"/>
    <w:rsid w:val="00907C0A"/>
    <w:rsid w:val="00920A2E"/>
    <w:rsid w:val="00934D80"/>
    <w:rsid w:val="0093701F"/>
    <w:rsid w:val="00941E96"/>
    <w:rsid w:val="00961CE4"/>
    <w:rsid w:val="00965E62"/>
    <w:rsid w:val="00972138"/>
    <w:rsid w:val="00974169"/>
    <w:rsid w:val="00976DD7"/>
    <w:rsid w:val="009A36E1"/>
    <w:rsid w:val="009B592E"/>
    <w:rsid w:val="009B7268"/>
    <w:rsid w:val="009D281F"/>
    <w:rsid w:val="009F10DB"/>
    <w:rsid w:val="009F41B3"/>
    <w:rsid w:val="00A054A9"/>
    <w:rsid w:val="00A13BD3"/>
    <w:rsid w:val="00A15341"/>
    <w:rsid w:val="00A25B6F"/>
    <w:rsid w:val="00A34E26"/>
    <w:rsid w:val="00A4010F"/>
    <w:rsid w:val="00A509FE"/>
    <w:rsid w:val="00A705AC"/>
    <w:rsid w:val="00A76937"/>
    <w:rsid w:val="00A86C5E"/>
    <w:rsid w:val="00A945F0"/>
    <w:rsid w:val="00AA33BE"/>
    <w:rsid w:val="00AB4819"/>
    <w:rsid w:val="00AC74B7"/>
    <w:rsid w:val="00AE013D"/>
    <w:rsid w:val="00AE7807"/>
    <w:rsid w:val="00AF281B"/>
    <w:rsid w:val="00B05C8F"/>
    <w:rsid w:val="00B10FA1"/>
    <w:rsid w:val="00B260DC"/>
    <w:rsid w:val="00B317A7"/>
    <w:rsid w:val="00B465E5"/>
    <w:rsid w:val="00B554EE"/>
    <w:rsid w:val="00B60158"/>
    <w:rsid w:val="00B647B1"/>
    <w:rsid w:val="00B70C2D"/>
    <w:rsid w:val="00B8307B"/>
    <w:rsid w:val="00B83740"/>
    <w:rsid w:val="00BA0A38"/>
    <w:rsid w:val="00BB4DF3"/>
    <w:rsid w:val="00BD101E"/>
    <w:rsid w:val="00BE76D7"/>
    <w:rsid w:val="00BF498F"/>
    <w:rsid w:val="00C0258F"/>
    <w:rsid w:val="00C11F87"/>
    <w:rsid w:val="00C13E94"/>
    <w:rsid w:val="00C22C77"/>
    <w:rsid w:val="00C23E8E"/>
    <w:rsid w:val="00C32CFA"/>
    <w:rsid w:val="00C42DC6"/>
    <w:rsid w:val="00C50ACE"/>
    <w:rsid w:val="00C56EAF"/>
    <w:rsid w:val="00C8189B"/>
    <w:rsid w:val="00C93A7B"/>
    <w:rsid w:val="00C953E9"/>
    <w:rsid w:val="00CF2F5B"/>
    <w:rsid w:val="00D02ED8"/>
    <w:rsid w:val="00D20F61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21DCB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38C3F"/>
  <w15:docId w15:val="{68AE3FFA-BA33-4CB9-ABCB-38AC1759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799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7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Боброва</cp:lastModifiedBy>
  <cp:revision>10</cp:revision>
  <cp:lastPrinted>2024-05-23T06:36:00Z</cp:lastPrinted>
  <dcterms:created xsi:type="dcterms:W3CDTF">2024-05-22T04:52:00Z</dcterms:created>
  <dcterms:modified xsi:type="dcterms:W3CDTF">2024-05-23T08:37:00Z</dcterms:modified>
</cp:coreProperties>
</file>