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CB" w:rsidRPr="006D78E9" w:rsidRDefault="005316CB" w:rsidP="004F2190">
      <w:pPr>
        <w:pStyle w:val="a3"/>
        <w:ind w:right="-81"/>
        <w:jc w:val="center"/>
        <w:rPr>
          <w:rFonts w:eastAsia="Arial Unicode MS"/>
          <w:b w:val="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742950" cy="876300"/>
            <wp:effectExtent l="19050" t="0" r="0" b="0"/>
            <wp:docPr id="4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D8F">
        <w:rPr>
          <w:sz w:val="28"/>
          <w:szCs w:val="28"/>
        </w:rPr>
        <w:br w:type="textWrapping" w:clear="all"/>
      </w:r>
      <w:r w:rsidRPr="006D78E9">
        <w:rPr>
          <w:sz w:val="32"/>
          <w:szCs w:val="32"/>
        </w:rPr>
        <w:t>РУБЦОВСКИЙ ГОРОДСКОЙ СОВЕТ ДЕПУТАТОВ</w:t>
      </w:r>
    </w:p>
    <w:p w:rsidR="005316CB" w:rsidRPr="006D78E9" w:rsidRDefault="005316CB" w:rsidP="00A266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8E9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0331EE" w:rsidRPr="00B65D8F" w:rsidRDefault="000331EE" w:rsidP="00A26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6CB" w:rsidRPr="006D78E9" w:rsidRDefault="005316CB" w:rsidP="00A26633">
      <w:pPr>
        <w:pStyle w:val="3"/>
        <w:tabs>
          <w:tab w:val="center" w:pos="4677"/>
          <w:tab w:val="right" w:pos="9355"/>
        </w:tabs>
        <w:spacing w:before="0" w:after="0"/>
        <w:rPr>
          <w:rFonts w:ascii="Times New Roman" w:hAnsi="Times New Roman"/>
          <w:sz w:val="48"/>
          <w:szCs w:val="48"/>
        </w:rPr>
      </w:pPr>
      <w:r w:rsidRPr="006D78E9">
        <w:rPr>
          <w:rFonts w:ascii="Times New Roman" w:hAnsi="Times New Roman"/>
          <w:sz w:val="48"/>
          <w:szCs w:val="48"/>
        </w:rPr>
        <w:tab/>
        <w:t>РЕШЕНИЕ</w:t>
      </w:r>
      <w:r w:rsidRPr="006D78E9">
        <w:rPr>
          <w:rFonts w:ascii="Times New Roman" w:hAnsi="Times New Roman"/>
          <w:sz w:val="48"/>
          <w:szCs w:val="48"/>
        </w:rPr>
        <w:tab/>
      </w:r>
    </w:p>
    <w:p w:rsidR="00A26633" w:rsidRDefault="00A26633" w:rsidP="00A26633">
      <w:pPr>
        <w:spacing w:after="0" w:line="240" w:lineRule="auto"/>
      </w:pPr>
    </w:p>
    <w:p w:rsidR="00A26633" w:rsidRPr="00A26633" w:rsidRDefault="00A26633" w:rsidP="00A26633">
      <w:pPr>
        <w:spacing w:after="0" w:line="240" w:lineRule="auto"/>
      </w:pPr>
    </w:p>
    <w:p w:rsidR="006D78E9" w:rsidRPr="006D78E9" w:rsidRDefault="006D78E9" w:rsidP="00A2663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D78E9">
        <w:rPr>
          <w:rFonts w:ascii="Times New Roman" w:hAnsi="Times New Roman"/>
          <w:b/>
          <w:sz w:val="28"/>
          <w:szCs w:val="28"/>
          <w:u w:val="single"/>
        </w:rPr>
        <w:t>23 мая 2024 г.</w:t>
      </w:r>
      <w:r w:rsidR="00633032" w:rsidRPr="006D78E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316CB" w:rsidRPr="006D78E9">
        <w:rPr>
          <w:rFonts w:ascii="Times New Roman" w:hAnsi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D78E9">
        <w:rPr>
          <w:rFonts w:ascii="Times New Roman" w:hAnsi="Times New Roman"/>
          <w:b/>
          <w:sz w:val="28"/>
          <w:szCs w:val="28"/>
          <w:u w:val="single"/>
        </w:rPr>
        <w:t>332</w:t>
      </w:r>
    </w:p>
    <w:p w:rsidR="00B32214" w:rsidRPr="006D78E9" w:rsidRDefault="006D78E9" w:rsidP="00A266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D78E9">
        <w:rPr>
          <w:rFonts w:ascii="Times New Roman" w:hAnsi="Times New Roman"/>
          <w:b/>
          <w:sz w:val="28"/>
          <w:szCs w:val="28"/>
        </w:rPr>
        <w:t>г.Рубцовск</w:t>
      </w:r>
    </w:p>
    <w:p w:rsidR="0060059E" w:rsidRPr="006D78E9" w:rsidRDefault="0060059E" w:rsidP="00A26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7EB" w:rsidRPr="006D78E9" w:rsidRDefault="00223A64" w:rsidP="00BB3CB6">
      <w:pPr>
        <w:pStyle w:val="a5"/>
        <w:tabs>
          <w:tab w:val="left" w:pos="4111"/>
        </w:tabs>
        <w:ind w:right="5103"/>
        <w:jc w:val="both"/>
        <w:rPr>
          <w:rFonts w:ascii="Times New Roman" w:hAnsi="Times New Roman"/>
          <w:sz w:val="28"/>
          <w:szCs w:val="28"/>
        </w:rPr>
      </w:pPr>
      <w:r w:rsidRPr="006D78E9">
        <w:rPr>
          <w:rFonts w:ascii="Times New Roman" w:hAnsi="Times New Roman"/>
          <w:sz w:val="28"/>
          <w:szCs w:val="28"/>
        </w:rPr>
        <w:t>О</w:t>
      </w:r>
      <w:r w:rsidR="008362C0" w:rsidRPr="006D78E9">
        <w:rPr>
          <w:rFonts w:ascii="Times New Roman" w:hAnsi="Times New Roman"/>
          <w:sz w:val="28"/>
          <w:szCs w:val="28"/>
        </w:rPr>
        <w:t xml:space="preserve"> даче согласия на</w:t>
      </w:r>
      <w:r w:rsidR="00041577" w:rsidRPr="006D78E9">
        <w:rPr>
          <w:rFonts w:ascii="Times New Roman" w:hAnsi="Times New Roman"/>
          <w:sz w:val="28"/>
          <w:szCs w:val="28"/>
        </w:rPr>
        <w:t xml:space="preserve"> </w:t>
      </w:r>
      <w:r w:rsidR="001D51AB" w:rsidRPr="006D78E9">
        <w:rPr>
          <w:rFonts w:ascii="Times New Roman" w:hAnsi="Times New Roman"/>
          <w:sz w:val="28"/>
          <w:szCs w:val="28"/>
        </w:rPr>
        <w:t>изъяти</w:t>
      </w:r>
      <w:r w:rsidR="008362C0" w:rsidRPr="006D78E9">
        <w:rPr>
          <w:rFonts w:ascii="Times New Roman" w:hAnsi="Times New Roman"/>
          <w:sz w:val="28"/>
          <w:szCs w:val="28"/>
        </w:rPr>
        <w:t>е</w:t>
      </w:r>
      <w:r w:rsidR="00BB3CB6">
        <w:rPr>
          <w:rFonts w:ascii="Times New Roman" w:hAnsi="Times New Roman"/>
          <w:sz w:val="28"/>
          <w:szCs w:val="28"/>
        </w:rPr>
        <w:t xml:space="preserve"> </w:t>
      </w:r>
      <w:r w:rsidR="001D51AB" w:rsidRPr="006D78E9">
        <w:rPr>
          <w:rFonts w:ascii="Times New Roman" w:hAnsi="Times New Roman"/>
          <w:sz w:val="28"/>
          <w:szCs w:val="28"/>
        </w:rPr>
        <w:t>из</w:t>
      </w:r>
      <w:r w:rsidR="00041577" w:rsidRPr="006D78E9">
        <w:rPr>
          <w:rFonts w:ascii="Times New Roman" w:hAnsi="Times New Roman"/>
          <w:sz w:val="28"/>
          <w:szCs w:val="28"/>
        </w:rPr>
        <w:t xml:space="preserve"> </w:t>
      </w:r>
      <w:r w:rsidR="00282DBF" w:rsidRPr="006D78E9">
        <w:rPr>
          <w:rFonts w:ascii="Times New Roman" w:hAnsi="Times New Roman"/>
          <w:sz w:val="28"/>
          <w:szCs w:val="28"/>
        </w:rPr>
        <w:t>хозяйственно</w:t>
      </w:r>
      <w:r w:rsidR="001D51AB" w:rsidRPr="006D78E9">
        <w:rPr>
          <w:rFonts w:ascii="Times New Roman" w:hAnsi="Times New Roman"/>
          <w:sz w:val="28"/>
          <w:szCs w:val="28"/>
        </w:rPr>
        <w:t>го</w:t>
      </w:r>
      <w:r w:rsidR="00282DBF" w:rsidRPr="006D78E9">
        <w:rPr>
          <w:rFonts w:ascii="Times New Roman" w:hAnsi="Times New Roman"/>
          <w:sz w:val="28"/>
          <w:szCs w:val="28"/>
        </w:rPr>
        <w:t xml:space="preserve"> ведени</w:t>
      </w:r>
      <w:r w:rsidR="001D51AB" w:rsidRPr="006D78E9">
        <w:rPr>
          <w:rFonts w:ascii="Times New Roman" w:hAnsi="Times New Roman"/>
          <w:sz w:val="28"/>
          <w:szCs w:val="28"/>
        </w:rPr>
        <w:t>я</w:t>
      </w:r>
      <w:r w:rsidR="00041577" w:rsidRPr="006D78E9">
        <w:rPr>
          <w:rFonts w:ascii="Times New Roman" w:hAnsi="Times New Roman"/>
          <w:sz w:val="28"/>
          <w:szCs w:val="28"/>
        </w:rPr>
        <w:t xml:space="preserve"> </w:t>
      </w:r>
      <w:r w:rsidR="00EF052B" w:rsidRPr="006D78E9">
        <w:rPr>
          <w:rFonts w:ascii="Times New Roman" w:hAnsi="Times New Roman"/>
          <w:sz w:val="28"/>
          <w:szCs w:val="28"/>
        </w:rPr>
        <w:t>муниципально</w:t>
      </w:r>
      <w:r w:rsidR="001D51AB" w:rsidRPr="006D78E9">
        <w:rPr>
          <w:rFonts w:ascii="Times New Roman" w:hAnsi="Times New Roman"/>
          <w:sz w:val="28"/>
          <w:szCs w:val="28"/>
        </w:rPr>
        <w:t>го</w:t>
      </w:r>
      <w:r w:rsidR="00EF052B" w:rsidRPr="006D78E9">
        <w:rPr>
          <w:rFonts w:ascii="Times New Roman" w:hAnsi="Times New Roman"/>
          <w:sz w:val="28"/>
          <w:szCs w:val="28"/>
        </w:rPr>
        <w:t xml:space="preserve"> </w:t>
      </w:r>
      <w:r w:rsidR="00450F8E" w:rsidRPr="006D78E9">
        <w:rPr>
          <w:rFonts w:ascii="Times New Roman" w:hAnsi="Times New Roman"/>
          <w:sz w:val="28"/>
          <w:szCs w:val="28"/>
        </w:rPr>
        <w:t>унитарно</w:t>
      </w:r>
      <w:r w:rsidR="001D51AB" w:rsidRPr="006D78E9">
        <w:rPr>
          <w:rFonts w:ascii="Times New Roman" w:hAnsi="Times New Roman"/>
          <w:sz w:val="28"/>
          <w:szCs w:val="28"/>
        </w:rPr>
        <w:t>го</w:t>
      </w:r>
      <w:r w:rsidR="00450F8E" w:rsidRPr="006D78E9">
        <w:rPr>
          <w:rFonts w:ascii="Times New Roman" w:hAnsi="Times New Roman"/>
          <w:sz w:val="28"/>
          <w:szCs w:val="28"/>
        </w:rPr>
        <w:t xml:space="preserve"> </w:t>
      </w:r>
      <w:r w:rsidR="00282DBF" w:rsidRPr="006D78E9">
        <w:rPr>
          <w:rFonts w:ascii="Times New Roman" w:hAnsi="Times New Roman"/>
          <w:sz w:val="28"/>
          <w:szCs w:val="28"/>
        </w:rPr>
        <w:t>предприяти</w:t>
      </w:r>
      <w:r w:rsidR="001D51AB" w:rsidRPr="006D78E9">
        <w:rPr>
          <w:rFonts w:ascii="Times New Roman" w:hAnsi="Times New Roman"/>
          <w:sz w:val="28"/>
          <w:szCs w:val="28"/>
        </w:rPr>
        <w:t>я</w:t>
      </w:r>
      <w:r w:rsidR="00EF052B" w:rsidRPr="006D78E9">
        <w:rPr>
          <w:rFonts w:ascii="Times New Roman" w:hAnsi="Times New Roman"/>
          <w:sz w:val="28"/>
          <w:szCs w:val="28"/>
        </w:rPr>
        <w:t xml:space="preserve"> </w:t>
      </w:r>
      <w:r w:rsidR="00D52E59" w:rsidRPr="006D78E9">
        <w:rPr>
          <w:rFonts w:ascii="Times New Roman" w:hAnsi="Times New Roman"/>
          <w:sz w:val="28"/>
          <w:szCs w:val="28"/>
        </w:rPr>
        <w:t>«</w:t>
      </w:r>
      <w:r w:rsidR="001D51AB" w:rsidRPr="006D78E9">
        <w:rPr>
          <w:rFonts w:ascii="Times New Roman" w:hAnsi="Times New Roman"/>
          <w:sz w:val="28"/>
          <w:szCs w:val="28"/>
        </w:rPr>
        <w:t>Центральный рынок</w:t>
      </w:r>
      <w:r w:rsidR="00D52E59" w:rsidRPr="006D78E9">
        <w:rPr>
          <w:rFonts w:ascii="Times New Roman" w:hAnsi="Times New Roman"/>
          <w:sz w:val="28"/>
          <w:szCs w:val="28"/>
        </w:rPr>
        <w:t>»</w:t>
      </w:r>
      <w:r w:rsidR="00ED3E6E" w:rsidRPr="006D78E9">
        <w:rPr>
          <w:rFonts w:ascii="Times New Roman" w:hAnsi="Times New Roman"/>
          <w:sz w:val="28"/>
          <w:szCs w:val="28"/>
        </w:rPr>
        <w:t xml:space="preserve"> </w:t>
      </w:r>
      <w:r w:rsidR="00282DBF" w:rsidRPr="006D78E9">
        <w:rPr>
          <w:rFonts w:ascii="Times New Roman" w:hAnsi="Times New Roman"/>
          <w:sz w:val="28"/>
          <w:szCs w:val="28"/>
        </w:rPr>
        <w:t>муниципального образования город Рубцовск</w:t>
      </w:r>
      <w:r w:rsidR="00CE4B21" w:rsidRPr="006D78E9">
        <w:rPr>
          <w:rFonts w:ascii="Times New Roman" w:hAnsi="Times New Roman"/>
          <w:sz w:val="28"/>
          <w:szCs w:val="28"/>
        </w:rPr>
        <w:t xml:space="preserve"> Алтайского края</w:t>
      </w:r>
      <w:r w:rsidR="00EF052B" w:rsidRPr="006D78E9">
        <w:rPr>
          <w:rFonts w:ascii="Times New Roman" w:hAnsi="Times New Roman"/>
          <w:sz w:val="28"/>
          <w:szCs w:val="28"/>
        </w:rPr>
        <w:t xml:space="preserve"> </w:t>
      </w:r>
      <w:r w:rsidR="008362C0" w:rsidRPr="006D78E9">
        <w:rPr>
          <w:rFonts w:ascii="Times New Roman" w:hAnsi="Times New Roman"/>
          <w:sz w:val="28"/>
          <w:szCs w:val="28"/>
        </w:rPr>
        <w:t>нежилого здания пожарного</w:t>
      </w:r>
      <w:r w:rsidR="000331EE" w:rsidRPr="006D78E9">
        <w:rPr>
          <w:rFonts w:ascii="Times New Roman" w:hAnsi="Times New Roman"/>
          <w:sz w:val="28"/>
          <w:szCs w:val="28"/>
        </w:rPr>
        <w:t xml:space="preserve"> депо</w:t>
      </w:r>
      <w:r w:rsidR="000706BD" w:rsidRPr="006D78E9">
        <w:rPr>
          <w:rFonts w:ascii="Times New Roman" w:hAnsi="Times New Roman"/>
          <w:sz w:val="28"/>
          <w:szCs w:val="28"/>
        </w:rPr>
        <w:t>,</w:t>
      </w:r>
      <w:r w:rsidR="008362C0" w:rsidRPr="006D78E9">
        <w:rPr>
          <w:rFonts w:ascii="Times New Roman" w:hAnsi="Times New Roman"/>
          <w:sz w:val="28"/>
          <w:szCs w:val="28"/>
        </w:rPr>
        <w:t xml:space="preserve"> </w:t>
      </w:r>
      <w:r w:rsidR="000706BD" w:rsidRPr="006D78E9">
        <w:rPr>
          <w:rFonts w:ascii="Times New Roman" w:hAnsi="Times New Roman"/>
          <w:sz w:val="28"/>
          <w:szCs w:val="28"/>
        </w:rPr>
        <w:t>расположенного по адресу: Алтайский край, г. Рубцовск, ул. Тракторная,</w:t>
      </w:r>
      <w:r w:rsidR="000331EE" w:rsidRPr="006D78E9">
        <w:rPr>
          <w:rFonts w:ascii="Times New Roman" w:hAnsi="Times New Roman"/>
          <w:sz w:val="28"/>
          <w:szCs w:val="28"/>
        </w:rPr>
        <w:t xml:space="preserve"> </w:t>
      </w:r>
      <w:r w:rsidR="000706BD" w:rsidRPr="006D78E9">
        <w:rPr>
          <w:rFonts w:ascii="Times New Roman" w:hAnsi="Times New Roman"/>
          <w:sz w:val="28"/>
          <w:szCs w:val="28"/>
        </w:rPr>
        <w:t>вл. 19А</w:t>
      </w:r>
    </w:p>
    <w:p w:rsidR="000706BD" w:rsidRPr="006D78E9" w:rsidRDefault="000706BD" w:rsidP="008362C0">
      <w:pPr>
        <w:pStyle w:val="a5"/>
        <w:tabs>
          <w:tab w:val="left" w:pos="4536"/>
        </w:tabs>
        <w:ind w:right="4961"/>
        <w:jc w:val="both"/>
        <w:rPr>
          <w:rFonts w:ascii="Times New Roman" w:hAnsi="Times New Roman"/>
          <w:sz w:val="28"/>
          <w:szCs w:val="28"/>
        </w:rPr>
      </w:pPr>
    </w:p>
    <w:p w:rsidR="000A01C5" w:rsidRPr="006D78E9" w:rsidRDefault="00041577" w:rsidP="00A26633">
      <w:pPr>
        <w:pStyle w:val="31"/>
        <w:tabs>
          <w:tab w:val="left" w:pos="851"/>
        </w:tabs>
        <w:ind w:firstLine="709"/>
        <w:rPr>
          <w:szCs w:val="28"/>
        </w:rPr>
      </w:pPr>
      <w:r w:rsidRPr="006D78E9">
        <w:rPr>
          <w:szCs w:val="28"/>
        </w:rPr>
        <w:t xml:space="preserve">В соответствии с пунктом </w:t>
      </w:r>
      <w:r w:rsidR="000A47B9" w:rsidRPr="006D78E9">
        <w:rPr>
          <w:szCs w:val="28"/>
        </w:rPr>
        <w:t>5.1.</w:t>
      </w:r>
      <w:r w:rsidR="008362C0" w:rsidRPr="006D78E9">
        <w:rPr>
          <w:szCs w:val="28"/>
        </w:rPr>
        <w:t>7</w:t>
      </w:r>
      <w:r w:rsidR="000A47B9" w:rsidRPr="006D78E9">
        <w:rPr>
          <w:szCs w:val="28"/>
        </w:rPr>
        <w:t xml:space="preserve"> </w:t>
      </w:r>
      <w:r w:rsidRPr="006D78E9">
        <w:rPr>
          <w:szCs w:val="28"/>
        </w:rPr>
        <w:t xml:space="preserve">статьи </w:t>
      </w:r>
      <w:r w:rsidR="000A47B9" w:rsidRPr="006D78E9">
        <w:rPr>
          <w:szCs w:val="28"/>
        </w:rPr>
        <w:t>5</w:t>
      </w:r>
      <w:r w:rsidRPr="006D78E9">
        <w:rPr>
          <w:szCs w:val="28"/>
        </w:rPr>
        <w:t xml:space="preserve">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</w:t>
      </w:r>
      <w:r w:rsidR="000A47B9" w:rsidRPr="006D78E9">
        <w:rPr>
          <w:szCs w:val="28"/>
        </w:rPr>
        <w:t>7.05</w:t>
      </w:r>
      <w:r w:rsidRPr="006D78E9">
        <w:rPr>
          <w:szCs w:val="28"/>
        </w:rPr>
        <w:t>.20</w:t>
      </w:r>
      <w:r w:rsidR="0074649A" w:rsidRPr="006D78E9">
        <w:rPr>
          <w:szCs w:val="28"/>
        </w:rPr>
        <w:t>21</w:t>
      </w:r>
      <w:r w:rsidR="000A01C5" w:rsidRPr="006D78E9">
        <w:rPr>
          <w:szCs w:val="28"/>
        </w:rPr>
        <w:t xml:space="preserve"> </w:t>
      </w:r>
      <w:r w:rsidRPr="006D78E9">
        <w:rPr>
          <w:szCs w:val="28"/>
        </w:rPr>
        <w:t>№</w:t>
      </w:r>
      <w:r w:rsidR="00E20D3D" w:rsidRPr="006D78E9">
        <w:rPr>
          <w:szCs w:val="28"/>
        </w:rPr>
        <w:t xml:space="preserve"> </w:t>
      </w:r>
      <w:r w:rsidRPr="006D78E9">
        <w:rPr>
          <w:szCs w:val="28"/>
        </w:rPr>
        <w:t>6</w:t>
      </w:r>
      <w:r w:rsidR="000A47B9" w:rsidRPr="006D78E9">
        <w:rPr>
          <w:szCs w:val="28"/>
        </w:rPr>
        <w:t xml:space="preserve">31, </w:t>
      </w:r>
      <w:r w:rsidRPr="006D78E9">
        <w:rPr>
          <w:szCs w:val="28"/>
        </w:rPr>
        <w:t xml:space="preserve">Рубцовский городской Совет депутатов Алтайского края </w:t>
      </w:r>
    </w:p>
    <w:p w:rsidR="00A05064" w:rsidRPr="006D78E9" w:rsidRDefault="00A05064" w:rsidP="00A26633">
      <w:pPr>
        <w:pStyle w:val="31"/>
        <w:tabs>
          <w:tab w:val="left" w:pos="851"/>
        </w:tabs>
        <w:ind w:firstLine="709"/>
        <w:rPr>
          <w:szCs w:val="28"/>
        </w:rPr>
      </w:pPr>
    </w:p>
    <w:p w:rsidR="00041577" w:rsidRPr="006D78E9" w:rsidRDefault="00041577" w:rsidP="004F2190">
      <w:pPr>
        <w:pStyle w:val="31"/>
        <w:tabs>
          <w:tab w:val="left" w:pos="851"/>
        </w:tabs>
        <w:spacing w:after="120"/>
        <w:ind w:firstLine="709"/>
        <w:rPr>
          <w:b/>
          <w:szCs w:val="28"/>
        </w:rPr>
      </w:pPr>
      <w:r w:rsidRPr="006D78E9">
        <w:rPr>
          <w:b/>
          <w:szCs w:val="28"/>
        </w:rPr>
        <w:t>Р</w:t>
      </w:r>
      <w:r w:rsidR="004F2190">
        <w:rPr>
          <w:b/>
          <w:szCs w:val="28"/>
        </w:rPr>
        <w:t xml:space="preserve"> </w:t>
      </w:r>
      <w:r w:rsidRPr="006D78E9">
        <w:rPr>
          <w:b/>
          <w:szCs w:val="28"/>
        </w:rPr>
        <w:t>Е</w:t>
      </w:r>
      <w:r w:rsidR="004F2190">
        <w:rPr>
          <w:b/>
          <w:szCs w:val="28"/>
        </w:rPr>
        <w:t xml:space="preserve"> </w:t>
      </w:r>
      <w:r w:rsidRPr="006D78E9">
        <w:rPr>
          <w:b/>
          <w:szCs w:val="28"/>
        </w:rPr>
        <w:t>Ш</w:t>
      </w:r>
      <w:r w:rsidR="004F2190">
        <w:rPr>
          <w:b/>
          <w:szCs w:val="28"/>
        </w:rPr>
        <w:t xml:space="preserve"> </w:t>
      </w:r>
      <w:r w:rsidRPr="006D78E9">
        <w:rPr>
          <w:b/>
          <w:szCs w:val="28"/>
        </w:rPr>
        <w:t>И</w:t>
      </w:r>
      <w:r w:rsidR="004F2190">
        <w:rPr>
          <w:b/>
          <w:szCs w:val="28"/>
        </w:rPr>
        <w:t xml:space="preserve"> </w:t>
      </w:r>
      <w:r w:rsidRPr="006D78E9">
        <w:rPr>
          <w:b/>
          <w:szCs w:val="28"/>
        </w:rPr>
        <w:t>Л:</w:t>
      </w:r>
    </w:p>
    <w:p w:rsidR="00AA439E" w:rsidRPr="006D78E9" w:rsidRDefault="00041577" w:rsidP="004F2190">
      <w:pPr>
        <w:pStyle w:val="a5"/>
        <w:tabs>
          <w:tab w:val="left" w:pos="851"/>
          <w:tab w:val="left" w:pos="9356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D78E9">
        <w:rPr>
          <w:rFonts w:ascii="Times New Roman" w:hAnsi="Times New Roman"/>
          <w:sz w:val="28"/>
          <w:szCs w:val="28"/>
        </w:rPr>
        <w:t>1.</w:t>
      </w:r>
      <w:r w:rsidR="00E20D3D" w:rsidRPr="006D78E9">
        <w:rPr>
          <w:rFonts w:ascii="Times New Roman" w:hAnsi="Times New Roman"/>
          <w:sz w:val="28"/>
          <w:szCs w:val="28"/>
        </w:rPr>
        <w:t xml:space="preserve"> </w:t>
      </w:r>
      <w:r w:rsidRPr="006D78E9">
        <w:rPr>
          <w:rFonts w:ascii="Times New Roman" w:hAnsi="Times New Roman"/>
          <w:sz w:val="28"/>
          <w:szCs w:val="28"/>
        </w:rPr>
        <w:t xml:space="preserve">Дать согласие </w:t>
      </w:r>
      <w:r w:rsidR="00ED3E6E" w:rsidRPr="006D78E9">
        <w:rPr>
          <w:rFonts w:ascii="Times New Roman" w:hAnsi="Times New Roman"/>
          <w:sz w:val="28"/>
          <w:szCs w:val="28"/>
        </w:rPr>
        <w:t xml:space="preserve">на </w:t>
      </w:r>
      <w:r w:rsidR="008362C0" w:rsidRPr="006D78E9">
        <w:rPr>
          <w:rFonts w:ascii="Times New Roman" w:hAnsi="Times New Roman"/>
          <w:sz w:val="28"/>
          <w:szCs w:val="28"/>
        </w:rPr>
        <w:t>изъятие из</w:t>
      </w:r>
      <w:r w:rsidR="00ED3E6E" w:rsidRPr="006D78E9">
        <w:rPr>
          <w:rFonts w:ascii="Times New Roman" w:hAnsi="Times New Roman"/>
          <w:sz w:val="28"/>
          <w:szCs w:val="28"/>
        </w:rPr>
        <w:t xml:space="preserve"> хозяйственн</w:t>
      </w:r>
      <w:r w:rsidR="008362C0" w:rsidRPr="006D78E9">
        <w:rPr>
          <w:rFonts w:ascii="Times New Roman" w:hAnsi="Times New Roman"/>
          <w:sz w:val="28"/>
          <w:szCs w:val="28"/>
        </w:rPr>
        <w:t>ого</w:t>
      </w:r>
      <w:r w:rsidR="00ED3E6E" w:rsidRPr="006D78E9">
        <w:rPr>
          <w:rFonts w:ascii="Times New Roman" w:hAnsi="Times New Roman"/>
          <w:sz w:val="28"/>
          <w:szCs w:val="28"/>
        </w:rPr>
        <w:t xml:space="preserve"> ведени</w:t>
      </w:r>
      <w:r w:rsidR="008362C0" w:rsidRPr="006D78E9">
        <w:rPr>
          <w:rFonts w:ascii="Times New Roman" w:hAnsi="Times New Roman"/>
          <w:sz w:val="28"/>
          <w:szCs w:val="28"/>
        </w:rPr>
        <w:t>я</w:t>
      </w:r>
      <w:r w:rsidR="00ED3E6E" w:rsidRPr="006D78E9">
        <w:rPr>
          <w:rFonts w:ascii="Times New Roman" w:hAnsi="Times New Roman"/>
          <w:sz w:val="28"/>
          <w:szCs w:val="28"/>
        </w:rPr>
        <w:t xml:space="preserve"> муниципально</w:t>
      </w:r>
      <w:r w:rsidR="008362C0" w:rsidRPr="006D78E9">
        <w:rPr>
          <w:rFonts w:ascii="Times New Roman" w:hAnsi="Times New Roman"/>
          <w:sz w:val="28"/>
          <w:szCs w:val="28"/>
        </w:rPr>
        <w:t>го</w:t>
      </w:r>
      <w:r w:rsidR="00ED3E6E" w:rsidRPr="006D78E9">
        <w:rPr>
          <w:rFonts w:ascii="Times New Roman" w:hAnsi="Times New Roman"/>
          <w:sz w:val="28"/>
          <w:szCs w:val="28"/>
        </w:rPr>
        <w:t xml:space="preserve"> унитарно</w:t>
      </w:r>
      <w:r w:rsidR="008362C0" w:rsidRPr="006D78E9">
        <w:rPr>
          <w:rFonts w:ascii="Times New Roman" w:hAnsi="Times New Roman"/>
          <w:sz w:val="28"/>
          <w:szCs w:val="28"/>
        </w:rPr>
        <w:t>го</w:t>
      </w:r>
      <w:r w:rsidR="00ED3E6E" w:rsidRPr="006D78E9">
        <w:rPr>
          <w:rFonts w:ascii="Times New Roman" w:hAnsi="Times New Roman"/>
          <w:sz w:val="28"/>
          <w:szCs w:val="28"/>
        </w:rPr>
        <w:t xml:space="preserve"> предприяти</w:t>
      </w:r>
      <w:r w:rsidR="008362C0" w:rsidRPr="006D78E9">
        <w:rPr>
          <w:rFonts w:ascii="Times New Roman" w:hAnsi="Times New Roman"/>
          <w:sz w:val="28"/>
          <w:szCs w:val="28"/>
        </w:rPr>
        <w:t>я</w:t>
      </w:r>
      <w:r w:rsidR="00ED3E6E" w:rsidRPr="006D78E9">
        <w:rPr>
          <w:rFonts w:ascii="Times New Roman" w:hAnsi="Times New Roman"/>
          <w:sz w:val="28"/>
          <w:szCs w:val="28"/>
        </w:rPr>
        <w:t xml:space="preserve"> «</w:t>
      </w:r>
      <w:r w:rsidR="008362C0" w:rsidRPr="006D78E9">
        <w:rPr>
          <w:rFonts w:ascii="Times New Roman" w:hAnsi="Times New Roman"/>
          <w:sz w:val="28"/>
          <w:szCs w:val="28"/>
        </w:rPr>
        <w:t>Центральный рынок</w:t>
      </w:r>
      <w:r w:rsidR="00ED3E6E" w:rsidRPr="006D78E9">
        <w:rPr>
          <w:rFonts w:ascii="Times New Roman" w:hAnsi="Times New Roman"/>
          <w:sz w:val="28"/>
          <w:szCs w:val="28"/>
        </w:rPr>
        <w:t xml:space="preserve">» муниципального образования город Рубцовск Алтайского края </w:t>
      </w:r>
      <w:r w:rsidR="00A61ACD" w:rsidRPr="006D78E9">
        <w:rPr>
          <w:rFonts w:ascii="Times New Roman" w:hAnsi="Times New Roman"/>
          <w:sz w:val="28"/>
          <w:szCs w:val="28"/>
        </w:rPr>
        <w:t>нежилого здания пожарного депо, кадастровый номер 22:70:010112:665, расположенного по адресу: Алтайский край, г. Рубцовск, ул. Тракторная, вл. 19А</w:t>
      </w:r>
      <w:r w:rsidR="003142AA" w:rsidRPr="006D78E9">
        <w:rPr>
          <w:rFonts w:ascii="Times New Roman" w:hAnsi="Times New Roman"/>
          <w:sz w:val="28"/>
          <w:szCs w:val="28"/>
        </w:rPr>
        <w:t>,</w:t>
      </w:r>
      <w:r w:rsidR="00FA56A0" w:rsidRPr="006D78E9">
        <w:rPr>
          <w:rFonts w:ascii="Times New Roman" w:hAnsi="Times New Roman"/>
          <w:sz w:val="28"/>
          <w:szCs w:val="28"/>
        </w:rPr>
        <w:t xml:space="preserve"> балансовой стоимостью </w:t>
      </w:r>
      <w:r w:rsidR="00A61ACD" w:rsidRPr="006D78E9">
        <w:rPr>
          <w:rFonts w:ascii="Times New Roman" w:hAnsi="Times New Roman"/>
          <w:sz w:val="28"/>
          <w:szCs w:val="28"/>
        </w:rPr>
        <w:t>2 100</w:t>
      </w:r>
      <w:r w:rsidR="00AA2DCC" w:rsidRPr="006D78E9">
        <w:rPr>
          <w:rFonts w:ascii="Times New Roman" w:hAnsi="Times New Roman"/>
          <w:sz w:val="28"/>
          <w:szCs w:val="28"/>
        </w:rPr>
        <w:t xml:space="preserve"> 000</w:t>
      </w:r>
      <w:r w:rsidR="00ED3E6E" w:rsidRPr="006D78E9">
        <w:rPr>
          <w:rFonts w:ascii="Times New Roman" w:hAnsi="Times New Roman"/>
          <w:sz w:val="28"/>
          <w:szCs w:val="28"/>
        </w:rPr>
        <w:t xml:space="preserve"> </w:t>
      </w:r>
      <w:r w:rsidR="00FA56A0" w:rsidRPr="006D78E9">
        <w:rPr>
          <w:rFonts w:ascii="Times New Roman" w:hAnsi="Times New Roman"/>
          <w:sz w:val="28"/>
          <w:szCs w:val="28"/>
        </w:rPr>
        <w:t>(</w:t>
      </w:r>
      <w:r w:rsidR="00BB3CB6">
        <w:rPr>
          <w:rFonts w:ascii="Times New Roman" w:hAnsi="Times New Roman"/>
          <w:sz w:val="28"/>
          <w:szCs w:val="28"/>
        </w:rPr>
        <w:t>д</w:t>
      </w:r>
      <w:r w:rsidR="00A61ACD" w:rsidRPr="006D78E9">
        <w:rPr>
          <w:rFonts w:ascii="Times New Roman" w:hAnsi="Times New Roman"/>
          <w:sz w:val="28"/>
          <w:szCs w:val="28"/>
        </w:rPr>
        <w:t>ва миллиона</w:t>
      </w:r>
      <w:r w:rsidR="00AA2DCC" w:rsidRPr="006D78E9">
        <w:rPr>
          <w:rFonts w:ascii="Times New Roman" w:hAnsi="Times New Roman"/>
          <w:sz w:val="28"/>
          <w:szCs w:val="28"/>
        </w:rPr>
        <w:t xml:space="preserve"> </w:t>
      </w:r>
      <w:r w:rsidR="00A61ACD" w:rsidRPr="006D78E9">
        <w:rPr>
          <w:rFonts w:ascii="Times New Roman" w:hAnsi="Times New Roman"/>
          <w:sz w:val="28"/>
          <w:szCs w:val="28"/>
        </w:rPr>
        <w:t>сто</w:t>
      </w:r>
      <w:r w:rsidR="00AA2DCC" w:rsidRPr="006D78E9">
        <w:rPr>
          <w:rFonts w:ascii="Times New Roman" w:hAnsi="Times New Roman"/>
          <w:sz w:val="28"/>
          <w:szCs w:val="28"/>
        </w:rPr>
        <w:t xml:space="preserve"> тысяч</w:t>
      </w:r>
      <w:r w:rsidR="00BB3CB6">
        <w:rPr>
          <w:rFonts w:ascii="Times New Roman" w:hAnsi="Times New Roman"/>
          <w:sz w:val="28"/>
          <w:szCs w:val="28"/>
        </w:rPr>
        <w:t>) рублей 00 копеек</w:t>
      </w:r>
      <w:r w:rsidR="005316CB" w:rsidRPr="006D78E9">
        <w:rPr>
          <w:rFonts w:ascii="Times New Roman" w:hAnsi="Times New Roman"/>
          <w:sz w:val="28"/>
          <w:szCs w:val="28"/>
        </w:rPr>
        <w:t>.</w:t>
      </w:r>
    </w:p>
    <w:p w:rsidR="00AD0D9F" w:rsidRPr="006D78E9" w:rsidRDefault="00041577" w:rsidP="004F2190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D78E9">
        <w:rPr>
          <w:rFonts w:ascii="Times New Roman" w:hAnsi="Times New Roman"/>
          <w:sz w:val="28"/>
          <w:szCs w:val="28"/>
        </w:rPr>
        <w:t>2.</w:t>
      </w:r>
      <w:r w:rsidR="00F4165B" w:rsidRPr="006D78E9">
        <w:rPr>
          <w:rFonts w:ascii="Times New Roman" w:hAnsi="Times New Roman"/>
          <w:sz w:val="28"/>
          <w:szCs w:val="28"/>
        </w:rPr>
        <w:t xml:space="preserve"> </w:t>
      </w:r>
      <w:r w:rsidRPr="006D78E9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041577" w:rsidRPr="006D78E9" w:rsidRDefault="00041577" w:rsidP="004F2190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D78E9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комитет Рубцовского городского Совета депутатов Алтайского края по экономической политике (</w:t>
      </w:r>
      <w:r w:rsidR="00AA439E" w:rsidRPr="006D78E9">
        <w:rPr>
          <w:rFonts w:ascii="Times New Roman" w:hAnsi="Times New Roman"/>
          <w:sz w:val="28"/>
          <w:szCs w:val="28"/>
        </w:rPr>
        <w:t>Гуньков</w:t>
      </w:r>
      <w:r w:rsidR="00EA07BF">
        <w:rPr>
          <w:rFonts w:ascii="Times New Roman" w:hAnsi="Times New Roman"/>
          <w:sz w:val="28"/>
          <w:szCs w:val="28"/>
        </w:rPr>
        <w:t xml:space="preserve"> А.Д.</w:t>
      </w:r>
      <w:bookmarkStart w:id="0" w:name="_GoBack"/>
      <w:bookmarkEnd w:id="0"/>
      <w:r w:rsidRPr="006D78E9">
        <w:rPr>
          <w:rFonts w:ascii="Times New Roman" w:hAnsi="Times New Roman"/>
          <w:sz w:val="28"/>
          <w:szCs w:val="28"/>
        </w:rPr>
        <w:t>).</w:t>
      </w:r>
    </w:p>
    <w:p w:rsidR="00633032" w:rsidRDefault="00633032" w:rsidP="006D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190" w:rsidRPr="006D78E9" w:rsidRDefault="004F2190" w:rsidP="006D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9BA" w:rsidRPr="006D78E9" w:rsidRDefault="00C769BA" w:rsidP="00AD0D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78E9">
        <w:rPr>
          <w:rFonts w:ascii="Times New Roman" w:hAnsi="Times New Roman"/>
          <w:sz w:val="28"/>
          <w:szCs w:val="28"/>
        </w:rPr>
        <w:t>Председатель</w:t>
      </w:r>
      <w:r w:rsidR="00BB251B" w:rsidRPr="006D78E9">
        <w:rPr>
          <w:rFonts w:ascii="Times New Roman" w:hAnsi="Times New Roman"/>
          <w:sz w:val="28"/>
          <w:szCs w:val="28"/>
        </w:rPr>
        <w:t xml:space="preserve"> Рубцовского городского </w:t>
      </w:r>
    </w:p>
    <w:p w:rsidR="00A05064" w:rsidRPr="006D78E9" w:rsidRDefault="00BB251B" w:rsidP="00AD0D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78E9">
        <w:rPr>
          <w:rFonts w:ascii="Times New Roman" w:hAnsi="Times New Roman"/>
          <w:sz w:val="28"/>
          <w:szCs w:val="28"/>
        </w:rPr>
        <w:t>С</w:t>
      </w:r>
      <w:r w:rsidR="0061431D" w:rsidRPr="006D78E9">
        <w:rPr>
          <w:rFonts w:ascii="Times New Roman" w:hAnsi="Times New Roman"/>
          <w:sz w:val="28"/>
          <w:szCs w:val="28"/>
        </w:rPr>
        <w:t xml:space="preserve">овета депутатов Алтайского края       </w:t>
      </w:r>
      <w:r w:rsidRPr="006D78E9">
        <w:rPr>
          <w:rFonts w:ascii="Times New Roman" w:hAnsi="Times New Roman"/>
          <w:sz w:val="28"/>
          <w:szCs w:val="28"/>
        </w:rPr>
        <w:t xml:space="preserve">             </w:t>
      </w:r>
      <w:r w:rsidR="00633032" w:rsidRPr="006D78E9">
        <w:rPr>
          <w:rFonts w:ascii="Times New Roman" w:hAnsi="Times New Roman"/>
          <w:sz w:val="28"/>
          <w:szCs w:val="28"/>
        </w:rPr>
        <w:t xml:space="preserve">               </w:t>
      </w:r>
      <w:r w:rsidR="00336EBD" w:rsidRPr="006D78E9">
        <w:rPr>
          <w:rFonts w:ascii="Times New Roman" w:hAnsi="Times New Roman"/>
          <w:sz w:val="28"/>
          <w:szCs w:val="28"/>
        </w:rPr>
        <w:t xml:space="preserve">     </w:t>
      </w:r>
      <w:r w:rsidR="00633032" w:rsidRPr="006D78E9">
        <w:rPr>
          <w:rFonts w:ascii="Times New Roman" w:hAnsi="Times New Roman"/>
          <w:sz w:val="28"/>
          <w:szCs w:val="28"/>
        </w:rPr>
        <w:t xml:space="preserve">   </w:t>
      </w:r>
      <w:r w:rsidRPr="006D78E9">
        <w:rPr>
          <w:rFonts w:ascii="Times New Roman" w:hAnsi="Times New Roman"/>
          <w:sz w:val="28"/>
          <w:szCs w:val="28"/>
        </w:rPr>
        <w:t xml:space="preserve">        </w:t>
      </w:r>
      <w:r w:rsidR="00C769BA" w:rsidRPr="006D78E9">
        <w:rPr>
          <w:rFonts w:ascii="Times New Roman" w:hAnsi="Times New Roman"/>
          <w:sz w:val="28"/>
          <w:szCs w:val="28"/>
        </w:rPr>
        <w:t>С.П. Черноиванов</w:t>
      </w:r>
    </w:p>
    <w:sectPr w:rsidR="00A05064" w:rsidRPr="006D78E9" w:rsidSect="004F2190">
      <w:pgSz w:w="11907" w:h="16840" w:code="9"/>
      <w:pgMar w:top="567" w:right="850" w:bottom="56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7DA2"/>
    <w:multiLevelType w:val="multilevel"/>
    <w:tmpl w:val="90D01FC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77"/>
    <w:rsid w:val="00010FF8"/>
    <w:rsid w:val="00011873"/>
    <w:rsid w:val="000131C8"/>
    <w:rsid w:val="000151D3"/>
    <w:rsid w:val="00022AA9"/>
    <w:rsid w:val="000331EE"/>
    <w:rsid w:val="00041577"/>
    <w:rsid w:val="00045A92"/>
    <w:rsid w:val="000462B4"/>
    <w:rsid w:val="000614B4"/>
    <w:rsid w:val="0006254E"/>
    <w:rsid w:val="0006565D"/>
    <w:rsid w:val="000706BD"/>
    <w:rsid w:val="00092468"/>
    <w:rsid w:val="000A01C5"/>
    <w:rsid w:val="000A1F10"/>
    <w:rsid w:val="000A47B9"/>
    <w:rsid w:val="000A66A9"/>
    <w:rsid w:val="000C25B8"/>
    <w:rsid w:val="000C5058"/>
    <w:rsid w:val="000F07B0"/>
    <w:rsid w:val="000F0BC9"/>
    <w:rsid w:val="00113D1A"/>
    <w:rsid w:val="00114D13"/>
    <w:rsid w:val="001221B7"/>
    <w:rsid w:val="00125C38"/>
    <w:rsid w:val="001369D9"/>
    <w:rsid w:val="001520CA"/>
    <w:rsid w:val="00152315"/>
    <w:rsid w:val="001735FE"/>
    <w:rsid w:val="00180EE3"/>
    <w:rsid w:val="001A52A0"/>
    <w:rsid w:val="001A6491"/>
    <w:rsid w:val="001D15D9"/>
    <w:rsid w:val="001D4529"/>
    <w:rsid w:val="001D51AB"/>
    <w:rsid w:val="001D60F8"/>
    <w:rsid w:val="001E6435"/>
    <w:rsid w:val="001F2641"/>
    <w:rsid w:val="0021594D"/>
    <w:rsid w:val="00216065"/>
    <w:rsid w:val="002171F8"/>
    <w:rsid w:val="0022003D"/>
    <w:rsid w:val="0022129C"/>
    <w:rsid w:val="00223A64"/>
    <w:rsid w:val="00246ED5"/>
    <w:rsid w:val="00276FCB"/>
    <w:rsid w:val="00282DBF"/>
    <w:rsid w:val="00292F96"/>
    <w:rsid w:val="002C16DE"/>
    <w:rsid w:val="002C4061"/>
    <w:rsid w:val="002D58B6"/>
    <w:rsid w:val="002E732A"/>
    <w:rsid w:val="002E7D60"/>
    <w:rsid w:val="003142AA"/>
    <w:rsid w:val="00323610"/>
    <w:rsid w:val="00327B8E"/>
    <w:rsid w:val="00335311"/>
    <w:rsid w:val="00336EBD"/>
    <w:rsid w:val="00344DC9"/>
    <w:rsid w:val="0036287D"/>
    <w:rsid w:val="003832A1"/>
    <w:rsid w:val="00386076"/>
    <w:rsid w:val="00392C3E"/>
    <w:rsid w:val="00395298"/>
    <w:rsid w:val="003954ED"/>
    <w:rsid w:val="003B0D89"/>
    <w:rsid w:val="003B1AF8"/>
    <w:rsid w:val="003B2BE8"/>
    <w:rsid w:val="003B560C"/>
    <w:rsid w:val="003B564F"/>
    <w:rsid w:val="003E3943"/>
    <w:rsid w:val="004245C2"/>
    <w:rsid w:val="00435C2A"/>
    <w:rsid w:val="0044366E"/>
    <w:rsid w:val="00445E68"/>
    <w:rsid w:val="00450F8E"/>
    <w:rsid w:val="004642D1"/>
    <w:rsid w:val="0047298A"/>
    <w:rsid w:val="0047464F"/>
    <w:rsid w:val="0047519E"/>
    <w:rsid w:val="00484ECA"/>
    <w:rsid w:val="00494048"/>
    <w:rsid w:val="00494252"/>
    <w:rsid w:val="004A40BA"/>
    <w:rsid w:val="004B3F29"/>
    <w:rsid w:val="004B7995"/>
    <w:rsid w:val="004C1925"/>
    <w:rsid w:val="004C336D"/>
    <w:rsid w:val="004F2190"/>
    <w:rsid w:val="005015C6"/>
    <w:rsid w:val="005118A4"/>
    <w:rsid w:val="00515D9A"/>
    <w:rsid w:val="00516B91"/>
    <w:rsid w:val="00521020"/>
    <w:rsid w:val="00521B0B"/>
    <w:rsid w:val="00527A05"/>
    <w:rsid w:val="005316CB"/>
    <w:rsid w:val="005448A3"/>
    <w:rsid w:val="00557924"/>
    <w:rsid w:val="0057103A"/>
    <w:rsid w:val="00583247"/>
    <w:rsid w:val="00586024"/>
    <w:rsid w:val="0059192E"/>
    <w:rsid w:val="00592300"/>
    <w:rsid w:val="005A087D"/>
    <w:rsid w:val="005C0B4D"/>
    <w:rsid w:val="005C4781"/>
    <w:rsid w:val="005C516E"/>
    <w:rsid w:val="005D3D71"/>
    <w:rsid w:val="005E7754"/>
    <w:rsid w:val="005F407E"/>
    <w:rsid w:val="0060059E"/>
    <w:rsid w:val="00613873"/>
    <w:rsid w:val="0061431D"/>
    <w:rsid w:val="00630888"/>
    <w:rsid w:val="00633032"/>
    <w:rsid w:val="00642AFC"/>
    <w:rsid w:val="00653569"/>
    <w:rsid w:val="00656D9D"/>
    <w:rsid w:val="006712BD"/>
    <w:rsid w:val="0067656E"/>
    <w:rsid w:val="00690125"/>
    <w:rsid w:val="006928E5"/>
    <w:rsid w:val="006A7460"/>
    <w:rsid w:val="006B4588"/>
    <w:rsid w:val="006B7FAE"/>
    <w:rsid w:val="006C0E8A"/>
    <w:rsid w:val="006C11AB"/>
    <w:rsid w:val="006D5EE9"/>
    <w:rsid w:val="006D78E9"/>
    <w:rsid w:val="006E5DE7"/>
    <w:rsid w:val="00705BE9"/>
    <w:rsid w:val="0070766C"/>
    <w:rsid w:val="0074649A"/>
    <w:rsid w:val="007509B6"/>
    <w:rsid w:val="00760BA4"/>
    <w:rsid w:val="00774264"/>
    <w:rsid w:val="007746BF"/>
    <w:rsid w:val="007828CA"/>
    <w:rsid w:val="00792F50"/>
    <w:rsid w:val="007D0975"/>
    <w:rsid w:val="007D179C"/>
    <w:rsid w:val="007E0B74"/>
    <w:rsid w:val="007F7B7E"/>
    <w:rsid w:val="008032BE"/>
    <w:rsid w:val="00824119"/>
    <w:rsid w:val="00824F58"/>
    <w:rsid w:val="00826E6A"/>
    <w:rsid w:val="008362C0"/>
    <w:rsid w:val="00841CBB"/>
    <w:rsid w:val="00851317"/>
    <w:rsid w:val="00855136"/>
    <w:rsid w:val="00884E08"/>
    <w:rsid w:val="008967AB"/>
    <w:rsid w:val="008A3BAF"/>
    <w:rsid w:val="008B28CC"/>
    <w:rsid w:val="008C298D"/>
    <w:rsid w:val="008D5DB5"/>
    <w:rsid w:val="008F6DF1"/>
    <w:rsid w:val="00902A64"/>
    <w:rsid w:val="00904C1B"/>
    <w:rsid w:val="0091584E"/>
    <w:rsid w:val="00922E98"/>
    <w:rsid w:val="0092426D"/>
    <w:rsid w:val="00926B8B"/>
    <w:rsid w:val="00943F06"/>
    <w:rsid w:val="00946F79"/>
    <w:rsid w:val="0094719B"/>
    <w:rsid w:val="00951AA0"/>
    <w:rsid w:val="00955B21"/>
    <w:rsid w:val="00963C0F"/>
    <w:rsid w:val="00990A1E"/>
    <w:rsid w:val="00993EB8"/>
    <w:rsid w:val="009B3A84"/>
    <w:rsid w:val="009D2BEB"/>
    <w:rsid w:val="009D47B3"/>
    <w:rsid w:val="009D4CE1"/>
    <w:rsid w:val="009D52CA"/>
    <w:rsid w:val="009D6CB1"/>
    <w:rsid w:val="009F5918"/>
    <w:rsid w:val="00A05064"/>
    <w:rsid w:val="00A16F58"/>
    <w:rsid w:val="00A26633"/>
    <w:rsid w:val="00A352FF"/>
    <w:rsid w:val="00A55507"/>
    <w:rsid w:val="00A61ACD"/>
    <w:rsid w:val="00A737EB"/>
    <w:rsid w:val="00A97450"/>
    <w:rsid w:val="00AA2DCC"/>
    <w:rsid w:val="00AA439E"/>
    <w:rsid w:val="00AA576C"/>
    <w:rsid w:val="00AA5952"/>
    <w:rsid w:val="00AB34C7"/>
    <w:rsid w:val="00AD0D9F"/>
    <w:rsid w:val="00AE4EF1"/>
    <w:rsid w:val="00AE59EE"/>
    <w:rsid w:val="00AE77B7"/>
    <w:rsid w:val="00AF544B"/>
    <w:rsid w:val="00B0765E"/>
    <w:rsid w:val="00B32214"/>
    <w:rsid w:val="00B65B2D"/>
    <w:rsid w:val="00B8335C"/>
    <w:rsid w:val="00B942D2"/>
    <w:rsid w:val="00BA4F27"/>
    <w:rsid w:val="00BB251B"/>
    <w:rsid w:val="00BB3CB6"/>
    <w:rsid w:val="00BB3E02"/>
    <w:rsid w:val="00BC5781"/>
    <w:rsid w:val="00BD0B58"/>
    <w:rsid w:val="00BE06C4"/>
    <w:rsid w:val="00BE317C"/>
    <w:rsid w:val="00C05EDC"/>
    <w:rsid w:val="00C11CB4"/>
    <w:rsid w:val="00C13EFE"/>
    <w:rsid w:val="00C2262A"/>
    <w:rsid w:val="00C23AEA"/>
    <w:rsid w:val="00C3426B"/>
    <w:rsid w:val="00C453A8"/>
    <w:rsid w:val="00C62BAD"/>
    <w:rsid w:val="00C75106"/>
    <w:rsid w:val="00C769BA"/>
    <w:rsid w:val="00CB2C11"/>
    <w:rsid w:val="00CB6DEE"/>
    <w:rsid w:val="00CC0500"/>
    <w:rsid w:val="00CC24D6"/>
    <w:rsid w:val="00CC2B94"/>
    <w:rsid w:val="00CC6544"/>
    <w:rsid w:val="00CD5655"/>
    <w:rsid w:val="00CE4B21"/>
    <w:rsid w:val="00D033F6"/>
    <w:rsid w:val="00D07CC2"/>
    <w:rsid w:val="00D113AD"/>
    <w:rsid w:val="00D14B5D"/>
    <w:rsid w:val="00D22C69"/>
    <w:rsid w:val="00D32E61"/>
    <w:rsid w:val="00D42933"/>
    <w:rsid w:val="00D52E59"/>
    <w:rsid w:val="00D54BC2"/>
    <w:rsid w:val="00D615FE"/>
    <w:rsid w:val="00D61989"/>
    <w:rsid w:val="00D76F90"/>
    <w:rsid w:val="00D941AD"/>
    <w:rsid w:val="00D9731C"/>
    <w:rsid w:val="00DC25A9"/>
    <w:rsid w:val="00DD13A7"/>
    <w:rsid w:val="00DE2FE6"/>
    <w:rsid w:val="00DF15A9"/>
    <w:rsid w:val="00DF3307"/>
    <w:rsid w:val="00DF45AF"/>
    <w:rsid w:val="00E04A2F"/>
    <w:rsid w:val="00E07104"/>
    <w:rsid w:val="00E07130"/>
    <w:rsid w:val="00E10CD8"/>
    <w:rsid w:val="00E16579"/>
    <w:rsid w:val="00E20D3D"/>
    <w:rsid w:val="00E36B32"/>
    <w:rsid w:val="00E620AA"/>
    <w:rsid w:val="00E86DD9"/>
    <w:rsid w:val="00EA07BF"/>
    <w:rsid w:val="00EB36AF"/>
    <w:rsid w:val="00ED32FD"/>
    <w:rsid w:val="00ED3E6E"/>
    <w:rsid w:val="00ED5C9C"/>
    <w:rsid w:val="00EE5051"/>
    <w:rsid w:val="00EF052B"/>
    <w:rsid w:val="00F06214"/>
    <w:rsid w:val="00F1075D"/>
    <w:rsid w:val="00F26F17"/>
    <w:rsid w:val="00F31B33"/>
    <w:rsid w:val="00F3736C"/>
    <w:rsid w:val="00F4165B"/>
    <w:rsid w:val="00F578AF"/>
    <w:rsid w:val="00F86489"/>
    <w:rsid w:val="00FA56A0"/>
    <w:rsid w:val="00FB2AB7"/>
    <w:rsid w:val="00FB2CE2"/>
    <w:rsid w:val="00FC48BF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E096"/>
  <w15:docId w15:val="{5E6A1586-0AEF-42D3-A83B-FD8C81BF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15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16"/>
    </w:rPr>
  </w:style>
  <w:style w:type="paragraph" w:styleId="2">
    <w:name w:val="heading 2"/>
    <w:basedOn w:val="a"/>
    <w:next w:val="a"/>
    <w:link w:val="20"/>
    <w:qFormat/>
    <w:rsid w:val="000415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qFormat/>
    <w:rsid w:val="000415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4157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577"/>
    <w:rPr>
      <w:rFonts w:ascii="Times New Roman" w:eastAsia="Times New Roman" w:hAnsi="Times New Roman" w:cs="Times New Roman"/>
      <w:b/>
      <w:sz w:val="28"/>
      <w:szCs w:val="16"/>
    </w:rPr>
  </w:style>
  <w:style w:type="character" w:customStyle="1" w:styleId="20">
    <w:name w:val="Заголовок 2 Знак"/>
    <w:basedOn w:val="a0"/>
    <w:link w:val="2"/>
    <w:rsid w:val="00041577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rsid w:val="00041577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04157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041577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41577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3"/>
    <w:basedOn w:val="a"/>
    <w:link w:val="32"/>
    <w:rsid w:val="0004157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041577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Plain Text"/>
    <w:basedOn w:val="a"/>
    <w:link w:val="a6"/>
    <w:rsid w:val="0004157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41577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rsid w:val="000415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4157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4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5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rsid w:val="008032BE"/>
    <w:rPr>
      <w:color w:val="0000FF"/>
      <w:u w:val="single"/>
    </w:rPr>
  </w:style>
  <w:style w:type="character" w:styleId="aa">
    <w:name w:val="Strong"/>
    <w:basedOn w:val="a0"/>
    <w:uiPriority w:val="22"/>
    <w:qFormat/>
    <w:rsid w:val="00990A1E"/>
    <w:rPr>
      <w:b/>
      <w:bCs/>
    </w:rPr>
  </w:style>
  <w:style w:type="paragraph" w:styleId="ab">
    <w:name w:val="No Spacing"/>
    <w:uiPriority w:val="1"/>
    <w:qFormat/>
    <w:rsid w:val="0067656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B3A84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B881-3DD6-47D0-AFDE-469D93AB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Боброва</cp:lastModifiedBy>
  <cp:revision>6</cp:revision>
  <cp:lastPrinted>2024-05-07T07:51:00Z</cp:lastPrinted>
  <dcterms:created xsi:type="dcterms:W3CDTF">2024-05-22T04:56:00Z</dcterms:created>
  <dcterms:modified xsi:type="dcterms:W3CDTF">2024-05-22T05:02:00Z</dcterms:modified>
</cp:coreProperties>
</file>