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D9" w:rsidRPr="000C3A4A" w:rsidRDefault="00706678" w:rsidP="000C3A4A">
      <w:pPr>
        <w:jc w:val="right"/>
        <w:rPr>
          <w:sz w:val="28"/>
          <w:szCs w:val="28"/>
        </w:rPr>
      </w:pPr>
      <w:r w:rsidRPr="000C3A4A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r w:rsidRPr="006A74F4">
        <w:rPr>
          <w:b/>
          <w:sz w:val="48"/>
          <w:szCs w:val="48"/>
        </w:rPr>
        <w:t>Р Е Ш Е Н И Е</w:t>
      </w:r>
    </w:p>
    <w:p w:rsidR="008158A5" w:rsidRDefault="008158A5" w:rsidP="00C52BBE">
      <w:pPr>
        <w:jc w:val="center"/>
        <w:rPr>
          <w:b/>
          <w:sz w:val="28"/>
          <w:szCs w:val="28"/>
        </w:rPr>
      </w:pPr>
    </w:p>
    <w:p w:rsidR="00281833" w:rsidRPr="005272A7" w:rsidRDefault="00281833" w:rsidP="00C52BBE">
      <w:pPr>
        <w:jc w:val="center"/>
        <w:rPr>
          <w:b/>
          <w:sz w:val="28"/>
          <w:szCs w:val="28"/>
        </w:rPr>
      </w:pPr>
    </w:p>
    <w:p w:rsidR="00A07BFA" w:rsidRPr="00650706" w:rsidRDefault="00281833" w:rsidP="00A07BFA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23 мая </w:t>
      </w:r>
      <w:r w:rsidR="00A07BFA" w:rsidRPr="00650706">
        <w:rPr>
          <w:b/>
          <w:sz w:val="26"/>
          <w:szCs w:val="26"/>
          <w:u w:val="single"/>
        </w:rPr>
        <w:t>202</w:t>
      </w:r>
      <w:r w:rsidR="00F4470E">
        <w:rPr>
          <w:b/>
          <w:sz w:val="26"/>
          <w:szCs w:val="26"/>
          <w:u w:val="single"/>
        </w:rPr>
        <w:t>4</w:t>
      </w:r>
      <w:r w:rsidR="00A07BFA" w:rsidRPr="00650706">
        <w:rPr>
          <w:b/>
          <w:sz w:val="26"/>
          <w:szCs w:val="26"/>
          <w:u w:val="single"/>
        </w:rPr>
        <w:t xml:space="preserve"> г. №</w:t>
      </w:r>
      <w:r w:rsidR="00A07BFA" w:rsidRPr="00650706">
        <w:rPr>
          <w:b/>
          <w:sz w:val="26"/>
          <w:szCs w:val="26"/>
          <w:u w:val="single"/>
        </w:rPr>
        <w:tab/>
      </w:r>
      <w:r w:rsidR="00DD2BB0">
        <w:rPr>
          <w:b/>
          <w:sz w:val="26"/>
          <w:szCs w:val="26"/>
          <w:u w:val="single"/>
        </w:rPr>
        <w:t>339</w:t>
      </w:r>
      <w:bookmarkStart w:id="0" w:name="_GoBack"/>
      <w:bookmarkEnd w:id="0"/>
    </w:p>
    <w:p w:rsidR="00A07BFA" w:rsidRPr="00650706" w:rsidRDefault="00A07BFA" w:rsidP="00A07BFA">
      <w:pPr>
        <w:rPr>
          <w:b/>
          <w:sz w:val="26"/>
          <w:szCs w:val="26"/>
        </w:rPr>
      </w:pPr>
      <w:r w:rsidRPr="00650706">
        <w:rPr>
          <w:sz w:val="26"/>
          <w:szCs w:val="26"/>
        </w:rPr>
        <w:t xml:space="preserve">                 </w:t>
      </w:r>
      <w:r w:rsidRPr="00650706">
        <w:rPr>
          <w:b/>
          <w:sz w:val="26"/>
          <w:szCs w:val="26"/>
        </w:rPr>
        <w:t>г. Рубцовск</w:t>
      </w:r>
    </w:p>
    <w:p w:rsidR="008158A5" w:rsidRDefault="008158A5" w:rsidP="00C52BBE">
      <w:pPr>
        <w:rPr>
          <w:sz w:val="16"/>
          <w:szCs w:val="16"/>
          <w:u w:val="single"/>
        </w:rPr>
      </w:pPr>
    </w:p>
    <w:p w:rsidR="00281833" w:rsidRPr="008158A5" w:rsidRDefault="00281833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</w:tblGrid>
      <w:tr w:rsidR="00485DF3" w:rsidRPr="00225958" w:rsidTr="00225958">
        <w:trPr>
          <w:trHeight w:val="961"/>
        </w:trPr>
        <w:tc>
          <w:tcPr>
            <w:tcW w:w="4111" w:type="dxa"/>
          </w:tcPr>
          <w:p w:rsidR="00273C47" w:rsidRPr="00225958" w:rsidRDefault="00A07BFA" w:rsidP="00FC2CF7">
            <w:pPr>
              <w:ind w:right="-110"/>
              <w:jc w:val="both"/>
              <w:rPr>
                <w:sz w:val="28"/>
                <w:szCs w:val="28"/>
              </w:rPr>
            </w:pPr>
            <w:r w:rsidRPr="00225958">
              <w:rPr>
                <w:sz w:val="28"/>
                <w:szCs w:val="28"/>
              </w:rPr>
              <w:t>О внесении изменения в решение Рубцовского городского Совета депутатов Алтайского края от 21.12.2023 № 242 «О бюджете муниципального образования город Рубцовск Алтайского края на 2024 год и на плановый период 2025 и 2026 годов»</w:t>
            </w:r>
          </w:p>
        </w:tc>
      </w:tr>
    </w:tbl>
    <w:p w:rsidR="00485DF3" w:rsidRPr="00225958" w:rsidRDefault="00485DF3" w:rsidP="00485DF3">
      <w:pPr>
        <w:jc w:val="both"/>
        <w:rPr>
          <w:sz w:val="28"/>
          <w:szCs w:val="28"/>
        </w:rPr>
      </w:pPr>
    </w:p>
    <w:p w:rsidR="00485DF3" w:rsidRPr="00225958" w:rsidRDefault="00485DF3" w:rsidP="00485DF3">
      <w:pPr>
        <w:jc w:val="both"/>
        <w:rPr>
          <w:sz w:val="28"/>
          <w:szCs w:val="28"/>
        </w:rPr>
      </w:pPr>
    </w:p>
    <w:p w:rsidR="00A07BFA" w:rsidRPr="00225958" w:rsidRDefault="00A07BFA" w:rsidP="00A07BFA">
      <w:pPr>
        <w:keepNext/>
        <w:spacing w:line="228" w:lineRule="auto"/>
        <w:ind w:firstLine="720"/>
        <w:jc w:val="both"/>
        <w:rPr>
          <w:sz w:val="28"/>
          <w:szCs w:val="28"/>
        </w:rPr>
      </w:pPr>
      <w:r w:rsidRPr="00225958">
        <w:rPr>
          <w:sz w:val="28"/>
          <w:szCs w:val="28"/>
        </w:rPr>
        <w:t>В соответствии со статьей 82 Устава муниципального образования город Рубцовск Алтайского края Рубцовский городской Совет депутатов Алтайского края</w:t>
      </w:r>
    </w:p>
    <w:p w:rsidR="00A07BFA" w:rsidRPr="00225958" w:rsidRDefault="00A07BFA" w:rsidP="00A07BFA">
      <w:pPr>
        <w:rPr>
          <w:sz w:val="28"/>
          <w:szCs w:val="28"/>
        </w:rPr>
      </w:pPr>
    </w:p>
    <w:p w:rsidR="00A07BFA" w:rsidRPr="00225958" w:rsidRDefault="00A07BFA" w:rsidP="00F23C27">
      <w:pPr>
        <w:spacing w:after="120" w:line="360" w:lineRule="auto"/>
        <w:rPr>
          <w:b/>
          <w:sz w:val="28"/>
          <w:szCs w:val="28"/>
        </w:rPr>
      </w:pPr>
      <w:r w:rsidRPr="00225958">
        <w:rPr>
          <w:b/>
          <w:sz w:val="28"/>
          <w:szCs w:val="28"/>
        </w:rPr>
        <w:t>Р Е Ш И Л:</w:t>
      </w:r>
    </w:p>
    <w:p w:rsidR="00A07BFA" w:rsidRPr="00225958" w:rsidRDefault="00A07BFA" w:rsidP="00F23C27">
      <w:pPr>
        <w:pStyle w:val="af5"/>
        <w:keepNext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120"/>
        <w:ind w:left="0" w:firstLine="720"/>
        <w:jc w:val="both"/>
        <w:rPr>
          <w:sz w:val="28"/>
          <w:szCs w:val="28"/>
        </w:rPr>
      </w:pPr>
      <w:r w:rsidRPr="00225958">
        <w:rPr>
          <w:sz w:val="28"/>
          <w:szCs w:val="28"/>
        </w:rPr>
        <w:t>Внести в решение Рубцовского городского Совета депутатов Алтайского края от 21.12.2023 № 242 «О бюджете муниципального образования город Рубцовск Алтайского края на 2024 год и на плановый период 2025 и 2026 годов»</w:t>
      </w:r>
      <w:r w:rsidR="0024096B" w:rsidRPr="00225958">
        <w:rPr>
          <w:sz w:val="28"/>
          <w:szCs w:val="28"/>
        </w:rPr>
        <w:t xml:space="preserve"> (с изменениями, внесенными решением Рубцовского городского Совета депутатов Алтайского края от 16.01.2024 № 253</w:t>
      </w:r>
      <w:r w:rsidR="00B20DC9" w:rsidRPr="00225958">
        <w:rPr>
          <w:sz w:val="28"/>
          <w:szCs w:val="28"/>
        </w:rPr>
        <w:t>, от 23.04.2024 № 316</w:t>
      </w:r>
      <w:r w:rsidR="0024096B" w:rsidRPr="00225958">
        <w:rPr>
          <w:sz w:val="28"/>
          <w:szCs w:val="28"/>
        </w:rPr>
        <w:t>)</w:t>
      </w:r>
      <w:r w:rsidRPr="00225958">
        <w:rPr>
          <w:sz w:val="28"/>
          <w:szCs w:val="28"/>
        </w:rPr>
        <w:t>, следующее изменение:</w:t>
      </w:r>
    </w:p>
    <w:p w:rsidR="00A07BFA" w:rsidRPr="00225958" w:rsidRDefault="00A07BFA" w:rsidP="00EE56F3">
      <w:pPr>
        <w:pStyle w:val="af5"/>
        <w:numPr>
          <w:ilvl w:val="1"/>
          <w:numId w:val="9"/>
        </w:numPr>
        <w:tabs>
          <w:tab w:val="left" w:pos="851"/>
          <w:tab w:val="left" w:pos="1276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 w:rsidRPr="00225958">
        <w:rPr>
          <w:color w:val="000000"/>
          <w:sz w:val="28"/>
          <w:szCs w:val="28"/>
        </w:rPr>
        <w:t xml:space="preserve">в пункте 1 статьи 1 решения: </w:t>
      </w:r>
    </w:p>
    <w:p w:rsidR="00A07BFA" w:rsidRPr="00225958" w:rsidRDefault="00A07BFA" w:rsidP="00A07BFA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 w:rsidRPr="00225958">
        <w:rPr>
          <w:color w:val="000000"/>
          <w:sz w:val="28"/>
          <w:szCs w:val="28"/>
        </w:rPr>
        <w:t>в подпункте 1:</w:t>
      </w:r>
    </w:p>
    <w:p w:rsidR="004A4B19" w:rsidRPr="00225958" w:rsidRDefault="004A4B19" w:rsidP="004A4B19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25958">
        <w:rPr>
          <w:color w:val="000000" w:themeColor="text1"/>
          <w:sz w:val="28"/>
          <w:szCs w:val="28"/>
        </w:rPr>
        <w:t>слова «</w:t>
      </w:r>
      <w:r w:rsidR="00560171" w:rsidRPr="00225958">
        <w:rPr>
          <w:color w:val="000000" w:themeColor="text1"/>
          <w:sz w:val="28"/>
          <w:szCs w:val="28"/>
        </w:rPr>
        <w:t xml:space="preserve">3 666 368,2 </w:t>
      </w:r>
      <w:r w:rsidRPr="00225958">
        <w:rPr>
          <w:color w:val="000000" w:themeColor="text1"/>
          <w:sz w:val="28"/>
          <w:szCs w:val="28"/>
        </w:rPr>
        <w:t>тыс. рублей» заменить словами «</w:t>
      </w:r>
      <w:r w:rsidR="00560171" w:rsidRPr="00225958">
        <w:rPr>
          <w:color w:val="000000" w:themeColor="text1"/>
          <w:sz w:val="28"/>
          <w:szCs w:val="28"/>
        </w:rPr>
        <w:t>3 918 201,9</w:t>
      </w:r>
      <w:r w:rsidRPr="00225958">
        <w:rPr>
          <w:color w:val="000000" w:themeColor="text1"/>
          <w:sz w:val="28"/>
          <w:szCs w:val="28"/>
        </w:rPr>
        <w:t xml:space="preserve"> тыс. рублей»;</w:t>
      </w:r>
    </w:p>
    <w:p w:rsidR="00FC48DA" w:rsidRPr="00225958" w:rsidRDefault="00FC48DA" w:rsidP="00FC48DA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 w:rsidRPr="00225958">
        <w:rPr>
          <w:color w:val="000000" w:themeColor="text1"/>
          <w:sz w:val="28"/>
          <w:szCs w:val="28"/>
        </w:rPr>
        <w:t>слова «</w:t>
      </w:r>
      <w:r w:rsidR="00560171" w:rsidRPr="00225958">
        <w:rPr>
          <w:color w:val="000000" w:themeColor="text1"/>
          <w:sz w:val="28"/>
          <w:szCs w:val="28"/>
        </w:rPr>
        <w:t xml:space="preserve">782 678,2 </w:t>
      </w:r>
      <w:r w:rsidRPr="00225958">
        <w:rPr>
          <w:color w:val="000000" w:themeColor="text1"/>
          <w:sz w:val="28"/>
          <w:szCs w:val="28"/>
        </w:rPr>
        <w:t>тыс.</w:t>
      </w:r>
      <w:r w:rsidRPr="00225958">
        <w:rPr>
          <w:color w:val="000000"/>
          <w:sz w:val="28"/>
          <w:szCs w:val="28"/>
        </w:rPr>
        <w:t> рублей»</w:t>
      </w:r>
      <w:r w:rsidRPr="00225958">
        <w:rPr>
          <w:color w:val="000000" w:themeColor="text1"/>
          <w:sz w:val="28"/>
          <w:szCs w:val="28"/>
        </w:rPr>
        <w:t xml:space="preserve"> заменить словами «</w:t>
      </w:r>
      <w:r w:rsidR="00560171" w:rsidRPr="00225958">
        <w:rPr>
          <w:color w:val="000000" w:themeColor="text1"/>
          <w:sz w:val="28"/>
          <w:szCs w:val="28"/>
        </w:rPr>
        <w:t>791 273,7</w:t>
      </w:r>
      <w:r w:rsidRPr="00225958">
        <w:rPr>
          <w:color w:val="000000" w:themeColor="text1"/>
          <w:sz w:val="28"/>
          <w:szCs w:val="28"/>
        </w:rPr>
        <w:t xml:space="preserve"> тыс.</w:t>
      </w:r>
      <w:r w:rsidRPr="00225958">
        <w:rPr>
          <w:color w:val="000000"/>
          <w:sz w:val="28"/>
          <w:szCs w:val="28"/>
        </w:rPr>
        <w:t> рублей»;</w:t>
      </w:r>
    </w:p>
    <w:p w:rsidR="00560171" w:rsidRPr="00225958" w:rsidRDefault="00560171" w:rsidP="00560171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 w:rsidRPr="00225958">
        <w:rPr>
          <w:color w:val="000000" w:themeColor="text1"/>
          <w:sz w:val="28"/>
          <w:szCs w:val="28"/>
        </w:rPr>
        <w:t>слова «2 880 490,0 тыс.</w:t>
      </w:r>
      <w:r w:rsidRPr="00225958">
        <w:rPr>
          <w:color w:val="000000"/>
          <w:sz w:val="28"/>
          <w:szCs w:val="28"/>
        </w:rPr>
        <w:t> рублей»</w:t>
      </w:r>
      <w:r w:rsidRPr="00225958">
        <w:rPr>
          <w:color w:val="000000" w:themeColor="text1"/>
          <w:sz w:val="28"/>
          <w:szCs w:val="28"/>
        </w:rPr>
        <w:t xml:space="preserve"> заменить словами «3 123 728,2 тыс.</w:t>
      </w:r>
      <w:r w:rsidRPr="00225958">
        <w:rPr>
          <w:color w:val="000000"/>
          <w:sz w:val="28"/>
          <w:szCs w:val="28"/>
        </w:rPr>
        <w:t> рублей»;</w:t>
      </w:r>
    </w:p>
    <w:p w:rsidR="00A07BFA" w:rsidRPr="00225958" w:rsidRDefault="00A07BFA" w:rsidP="00A07BFA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25958">
        <w:rPr>
          <w:color w:val="000000" w:themeColor="text1"/>
          <w:sz w:val="28"/>
          <w:szCs w:val="28"/>
        </w:rPr>
        <w:t>в подпункте 2 слова «</w:t>
      </w:r>
      <w:r w:rsidR="00560171" w:rsidRPr="00225958">
        <w:rPr>
          <w:color w:val="000000" w:themeColor="text1"/>
          <w:sz w:val="28"/>
          <w:szCs w:val="28"/>
        </w:rPr>
        <w:t xml:space="preserve">3 830 339,3 </w:t>
      </w:r>
      <w:r w:rsidRPr="00225958">
        <w:rPr>
          <w:color w:val="000000" w:themeColor="text1"/>
          <w:sz w:val="28"/>
          <w:szCs w:val="28"/>
        </w:rPr>
        <w:t>тыс. рублей» заменить словами «</w:t>
      </w:r>
      <w:r w:rsidR="00560171" w:rsidRPr="00225958">
        <w:rPr>
          <w:color w:val="000000" w:themeColor="text1"/>
          <w:sz w:val="28"/>
          <w:szCs w:val="28"/>
        </w:rPr>
        <w:t>4 088 188,1</w:t>
      </w:r>
      <w:r w:rsidRPr="00225958">
        <w:rPr>
          <w:color w:val="000000" w:themeColor="text1"/>
          <w:sz w:val="28"/>
          <w:szCs w:val="28"/>
        </w:rPr>
        <w:t xml:space="preserve"> тыс. рублей»;</w:t>
      </w:r>
    </w:p>
    <w:p w:rsidR="00560171" w:rsidRPr="00225958" w:rsidRDefault="00560171" w:rsidP="00A07BFA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25958">
        <w:rPr>
          <w:color w:val="000000" w:themeColor="text1"/>
          <w:sz w:val="28"/>
          <w:szCs w:val="28"/>
        </w:rPr>
        <w:lastRenderedPageBreak/>
        <w:t>в подпункте 4 слова «163 971,1 тыс. рублей.» заменить словами «169 986,2 тыс. рублей.»;</w:t>
      </w:r>
    </w:p>
    <w:p w:rsidR="00560171" w:rsidRPr="00225958" w:rsidRDefault="00560171" w:rsidP="00CD0B1F">
      <w:pPr>
        <w:pStyle w:val="af5"/>
        <w:numPr>
          <w:ilvl w:val="1"/>
          <w:numId w:val="9"/>
        </w:numPr>
        <w:ind w:left="1134" w:hanging="425"/>
        <w:jc w:val="both"/>
        <w:rPr>
          <w:sz w:val="28"/>
          <w:szCs w:val="28"/>
        </w:rPr>
      </w:pPr>
      <w:r w:rsidRPr="00225958">
        <w:rPr>
          <w:sz w:val="28"/>
          <w:szCs w:val="28"/>
        </w:rPr>
        <w:t>приложение 1 к решению</w:t>
      </w:r>
      <w:r w:rsidR="00B1769E" w:rsidRPr="00225958">
        <w:rPr>
          <w:sz w:val="28"/>
          <w:szCs w:val="28"/>
        </w:rPr>
        <w:t xml:space="preserve"> изложить в следующей редакции:</w:t>
      </w:r>
    </w:p>
    <w:p w:rsidR="00910448" w:rsidRPr="00582AE7" w:rsidRDefault="00910448" w:rsidP="00910448">
      <w:pPr>
        <w:pStyle w:val="af5"/>
        <w:ind w:left="1134"/>
        <w:jc w:val="both"/>
        <w:rPr>
          <w:sz w:val="28"/>
          <w:szCs w:val="28"/>
        </w:rPr>
      </w:pPr>
    </w:p>
    <w:p w:rsidR="00B1769E" w:rsidRPr="00582AE7" w:rsidRDefault="00B1769E" w:rsidP="00B1769E">
      <w:pPr>
        <w:tabs>
          <w:tab w:val="left" w:pos="1276"/>
          <w:tab w:val="left" w:pos="1701"/>
        </w:tabs>
        <w:ind w:left="993"/>
        <w:jc w:val="right"/>
        <w:rPr>
          <w:color w:val="000000" w:themeColor="text1"/>
        </w:rPr>
      </w:pPr>
      <w:r w:rsidRPr="00582AE7">
        <w:rPr>
          <w:color w:val="000000" w:themeColor="text1"/>
        </w:rPr>
        <w:t>«</w:t>
      </w:r>
      <w:r w:rsidRPr="00582AE7">
        <w:rPr>
          <w:b/>
          <w:color w:val="000000" w:themeColor="text1"/>
        </w:rPr>
        <w:t>ПРИЛОЖЕНИЕ 1</w:t>
      </w:r>
    </w:p>
    <w:p w:rsidR="00B1769E" w:rsidRPr="00582AE7" w:rsidRDefault="00B1769E" w:rsidP="00B1769E">
      <w:pPr>
        <w:tabs>
          <w:tab w:val="left" w:pos="1701"/>
        </w:tabs>
        <w:ind w:left="993"/>
        <w:jc w:val="right"/>
        <w:rPr>
          <w:color w:val="000000" w:themeColor="text1"/>
        </w:rPr>
      </w:pPr>
      <w:r w:rsidRPr="00582AE7">
        <w:rPr>
          <w:color w:val="000000" w:themeColor="text1"/>
        </w:rPr>
        <w:t>к решению Рубцовского городского</w:t>
      </w:r>
    </w:p>
    <w:p w:rsidR="00B1769E" w:rsidRPr="00582AE7" w:rsidRDefault="00B1769E" w:rsidP="00B1769E">
      <w:pPr>
        <w:tabs>
          <w:tab w:val="left" w:pos="1701"/>
        </w:tabs>
        <w:ind w:left="993"/>
        <w:jc w:val="right"/>
        <w:rPr>
          <w:color w:val="000000" w:themeColor="text1"/>
        </w:rPr>
      </w:pPr>
      <w:r w:rsidRPr="00582AE7">
        <w:rPr>
          <w:color w:val="000000" w:themeColor="text1"/>
        </w:rPr>
        <w:t>Совета депутатов Алтайского края</w:t>
      </w:r>
    </w:p>
    <w:p w:rsidR="00B1769E" w:rsidRPr="00582AE7" w:rsidRDefault="00B1769E" w:rsidP="00B1769E">
      <w:pPr>
        <w:tabs>
          <w:tab w:val="left" w:pos="1701"/>
        </w:tabs>
        <w:ind w:left="993"/>
        <w:jc w:val="right"/>
        <w:rPr>
          <w:color w:val="000000" w:themeColor="text1"/>
        </w:rPr>
      </w:pPr>
      <w:r w:rsidRPr="00582AE7">
        <w:rPr>
          <w:color w:val="000000" w:themeColor="text1"/>
        </w:rPr>
        <w:t>от 21.12.2023 № 242</w:t>
      </w:r>
    </w:p>
    <w:p w:rsidR="002450B2" w:rsidRPr="00582AE7" w:rsidRDefault="002450B2" w:rsidP="00B1769E">
      <w:pPr>
        <w:rPr>
          <w:sz w:val="28"/>
          <w:szCs w:val="28"/>
        </w:rPr>
      </w:pPr>
    </w:p>
    <w:p w:rsidR="00B1769E" w:rsidRPr="00582AE7" w:rsidRDefault="00B1769E" w:rsidP="00910448">
      <w:pPr>
        <w:jc w:val="center"/>
        <w:rPr>
          <w:sz w:val="28"/>
          <w:szCs w:val="28"/>
        </w:rPr>
      </w:pPr>
      <w:r w:rsidRPr="00582AE7">
        <w:rPr>
          <w:sz w:val="28"/>
          <w:szCs w:val="28"/>
        </w:rPr>
        <w:t>Источники финансирования дефицита бюджета</w:t>
      </w:r>
    </w:p>
    <w:p w:rsidR="00B1769E" w:rsidRPr="00582AE7" w:rsidRDefault="00B1769E" w:rsidP="00910448">
      <w:pPr>
        <w:tabs>
          <w:tab w:val="left" w:pos="8280"/>
        </w:tabs>
        <w:jc w:val="center"/>
        <w:rPr>
          <w:sz w:val="28"/>
          <w:szCs w:val="28"/>
        </w:rPr>
      </w:pPr>
      <w:r w:rsidRPr="00582AE7">
        <w:rPr>
          <w:sz w:val="28"/>
          <w:szCs w:val="28"/>
        </w:rPr>
        <w:t>муниципального образования город Рубцовск Алтайского края</w:t>
      </w:r>
    </w:p>
    <w:p w:rsidR="00B1769E" w:rsidRPr="00582AE7" w:rsidRDefault="00B1769E" w:rsidP="00910448">
      <w:pPr>
        <w:jc w:val="center"/>
        <w:rPr>
          <w:sz w:val="28"/>
          <w:szCs w:val="28"/>
        </w:rPr>
      </w:pPr>
      <w:r w:rsidRPr="00582AE7">
        <w:rPr>
          <w:sz w:val="28"/>
          <w:szCs w:val="28"/>
        </w:rPr>
        <w:t>на 2024 год</w:t>
      </w:r>
    </w:p>
    <w:p w:rsidR="00B1769E" w:rsidRPr="00EA719F" w:rsidRDefault="00B3507A" w:rsidP="00B1769E">
      <w:pPr>
        <w:pStyle w:val="af5"/>
        <w:tabs>
          <w:tab w:val="left" w:pos="4253"/>
          <w:tab w:val="left" w:pos="4820"/>
          <w:tab w:val="left" w:pos="6326"/>
        </w:tabs>
        <w:ind w:left="135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120015</wp:posOffset>
                </wp:positionV>
                <wp:extent cx="226060" cy="281305"/>
                <wp:effectExtent l="0" t="1905" r="317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0B2" w:rsidRPr="004801F9" w:rsidRDefault="002450B2" w:rsidP="00CB269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35pt;margin-top:9.45pt;width:17.8pt;height:22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EjsgIAALg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" filled="f" stroked="f">
                <v:textbox style="mso-fit-shape-to-text:t">
                  <w:txbxContent>
                    <w:p w:rsidR="002450B2" w:rsidRPr="004801F9" w:rsidRDefault="002450B2" w:rsidP="00CB269C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2"/>
        <w:gridCol w:w="2864"/>
        <w:gridCol w:w="458"/>
      </w:tblGrid>
      <w:tr w:rsidR="00B1769E" w:rsidRPr="00EA719F" w:rsidTr="00CB269C">
        <w:trPr>
          <w:cantSplit/>
          <w:trHeight w:val="567"/>
          <w:tblHeader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EA719F" w:rsidRDefault="00B1769E" w:rsidP="00214312">
            <w:pPr>
              <w:jc w:val="center"/>
              <w:rPr>
                <w:bCs/>
                <w:sz w:val="27"/>
                <w:szCs w:val="27"/>
              </w:rPr>
            </w:pPr>
            <w:r w:rsidRPr="00EA719F">
              <w:rPr>
                <w:bCs/>
                <w:sz w:val="27"/>
                <w:szCs w:val="27"/>
              </w:rPr>
              <w:t xml:space="preserve">Источники финансирования </w:t>
            </w:r>
          </w:p>
          <w:p w:rsidR="00B1769E" w:rsidRPr="00EA719F" w:rsidRDefault="00B1769E" w:rsidP="00214312">
            <w:pPr>
              <w:jc w:val="center"/>
              <w:rPr>
                <w:bCs/>
                <w:sz w:val="27"/>
                <w:szCs w:val="27"/>
              </w:rPr>
            </w:pPr>
            <w:r w:rsidRPr="00EA719F">
              <w:rPr>
                <w:bCs/>
                <w:sz w:val="27"/>
                <w:szCs w:val="27"/>
              </w:rPr>
              <w:t>дефицита бюджета города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EA719F" w:rsidRDefault="00B1769E" w:rsidP="00214312">
            <w:pPr>
              <w:jc w:val="center"/>
              <w:rPr>
                <w:bCs/>
                <w:sz w:val="27"/>
                <w:szCs w:val="27"/>
              </w:rPr>
            </w:pPr>
            <w:r w:rsidRPr="00EA719F">
              <w:rPr>
                <w:sz w:val="27"/>
                <w:szCs w:val="27"/>
              </w:rPr>
              <w:t xml:space="preserve">Сумма, </w:t>
            </w:r>
            <w:r w:rsidRPr="00EA719F">
              <w:rPr>
                <w:sz w:val="27"/>
                <w:szCs w:val="27"/>
              </w:rPr>
              <w:br/>
              <w:t>тыс. рублей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69E" w:rsidRPr="00EA719F" w:rsidRDefault="00B1769E" w:rsidP="00214312">
            <w:pPr>
              <w:jc w:val="center"/>
              <w:rPr>
                <w:sz w:val="27"/>
                <w:szCs w:val="27"/>
              </w:rPr>
            </w:pPr>
          </w:p>
        </w:tc>
      </w:tr>
      <w:tr w:rsidR="00B1769E" w:rsidRPr="00EA719F" w:rsidTr="00CB269C">
        <w:trPr>
          <w:cantSplit/>
          <w:trHeight w:val="1417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EA719F" w:rsidRDefault="00B1769E" w:rsidP="00214312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EA719F">
              <w:rPr>
                <w:sz w:val="27"/>
                <w:szCs w:val="27"/>
              </w:rPr>
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бюджету городского округа другими бюджетами бюджетной системы Российской Федерации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EA719F" w:rsidRDefault="00B1769E" w:rsidP="00214312">
            <w:pPr>
              <w:jc w:val="center"/>
              <w:rPr>
                <w:sz w:val="27"/>
                <w:szCs w:val="27"/>
              </w:rPr>
            </w:pPr>
            <w:r w:rsidRPr="00EA719F">
              <w:rPr>
                <w:sz w:val="27"/>
                <w:szCs w:val="27"/>
              </w:rPr>
              <w:t>- 13 427,0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69E" w:rsidRPr="00EA719F" w:rsidRDefault="00B1769E" w:rsidP="00214312">
            <w:pPr>
              <w:jc w:val="center"/>
              <w:rPr>
                <w:sz w:val="27"/>
                <w:szCs w:val="27"/>
              </w:rPr>
            </w:pPr>
          </w:p>
        </w:tc>
      </w:tr>
      <w:tr w:rsidR="00B1769E" w:rsidRPr="00EA719F" w:rsidTr="00CB269C">
        <w:trPr>
          <w:cantSplit/>
          <w:trHeight w:val="677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EA719F" w:rsidRDefault="00B1769E" w:rsidP="0021431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EA719F">
              <w:rPr>
                <w:sz w:val="27"/>
                <w:szCs w:val="27"/>
              </w:rPr>
              <w:t>Изменение остатков средств на счетах по учету средств бюджета городского округа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EA719F" w:rsidRDefault="00B1769E" w:rsidP="00B1769E">
            <w:pPr>
              <w:jc w:val="center"/>
              <w:rPr>
                <w:sz w:val="27"/>
                <w:szCs w:val="27"/>
              </w:rPr>
            </w:pPr>
            <w:r w:rsidRPr="00EA719F">
              <w:rPr>
                <w:sz w:val="27"/>
                <w:szCs w:val="27"/>
              </w:rPr>
              <w:t>183 413,2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769E" w:rsidRPr="00EA719F" w:rsidRDefault="00B1769E" w:rsidP="00214312">
            <w:pPr>
              <w:ind w:left="-108"/>
              <w:rPr>
                <w:sz w:val="27"/>
                <w:szCs w:val="27"/>
              </w:rPr>
            </w:pPr>
            <w:r w:rsidRPr="00EA719F">
              <w:rPr>
                <w:sz w:val="27"/>
                <w:szCs w:val="27"/>
              </w:rPr>
              <w:t>»;</w:t>
            </w:r>
          </w:p>
        </w:tc>
      </w:tr>
    </w:tbl>
    <w:p w:rsidR="00910448" w:rsidRDefault="00214312" w:rsidP="00910448">
      <w:pPr>
        <w:pStyle w:val="af5"/>
        <w:numPr>
          <w:ilvl w:val="1"/>
          <w:numId w:val="9"/>
        </w:numPr>
        <w:ind w:left="1134" w:hanging="425"/>
        <w:jc w:val="both"/>
        <w:rPr>
          <w:sz w:val="27"/>
          <w:szCs w:val="27"/>
        </w:rPr>
      </w:pPr>
      <w:r w:rsidRPr="00EA719F">
        <w:rPr>
          <w:sz w:val="27"/>
          <w:szCs w:val="27"/>
        </w:rPr>
        <w:t xml:space="preserve"> приложение 4 к решению изложить в следующей редакции:</w:t>
      </w:r>
    </w:p>
    <w:p w:rsidR="002450B2" w:rsidRPr="00EA719F" w:rsidRDefault="002450B2" w:rsidP="002450B2">
      <w:pPr>
        <w:pStyle w:val="af5"/>
        <w:ind w:left="1134"/>
        <w:jc w:val="both"/>
        <w:rPr>
          <w:sz w:val="27"/>
          <w:szCs w:val="27"/>
        </w:rPr>
      </w:pPr>
    </w:p>
    <w:p w:rsidR="004A6125" w:rsidRPr="00610E6E" w:rsidRDefault="00910448" w:rsidP="004A6125">
      <w:pPr>
        <w:pStyle w:val="af5"/>
        <w:tabs>
          <w:tab w:val="left" w:pos="1560"/>
        </w:tabs>
        <w:ind w:left="1353"/>
        <w:jc w:val="right"/>
        <w:rPr>
          <w:rFonts w:eastAsia="Calibri"/>
          <w:b/>
        </w:rPr>
      </w:pPr>
      <w:r w:rsidRPr="00610E6E">
        <w:rPr>
          <w:rFonts w:eastAsia="Calibri"/>
          <w:b/>
          <w:caps/>
        </w:rPr>
        <w:t>«</w:t>
      </w:r>
      <w:r w:rsidR="004A6125" w:rsidRPr="00610E6E">
        <w:rPr>
          <w:rFonts w:eastAsia="Calibri"/>
          <w:b/>
          <w:caps/>
        </w:rPr>
        <w:t>Приложение</w:t>
      </w:r>
      <w:r w:rsidR="004A6125" w:rsidRPr="00610E6E">
        <w:rPr>
          <w:rFonts w:eastAsia="Calibri"/>
          <w:b/>
        </w:rPr>
        <w:t xml:space="preserve"> 4</w:t>
      </w:r>
    </w:p>
    <w:p w:rsidR="004A6125" w:rsidRPr="00610E6E" w:rsidRDefault="004A6125" w:rsidP="004A6125">
      <w:pPr>
        <w:pStyle w:val="af5"/>
        <w:ind w:left="1353"/>
        <w:jc w:val="right"/>
        <w:rPr>
          <w:rFonts w:eastAsia="Calibri"/>
        </w:rPr>
      </w:pPr>
      <w:r w:rsidRPr="00610E6E">
        <w:rPr>
          <w:rFonts w:eastAsia="Calibri"/>
        </w:rPr>
        <w:t>к решению Рубцовского городского</w:t>
      </w:r>
    </w:p>
    <w:p w:rsidR="004A6125" w:rsidRPr="00610E6E" w:rsidRDefault="004A6125" w:rsidP="004A6125">
      <w:pPr>
        <w:pStyle w:val="af5"/>
        <w:ind w:left="1353"/>
        <w:jc w:val="right"/>
        <w:rPr>
          <w:rFonts w:eastAsia="Calibri"/>
        </w:rPr>
      </w:pPr>
      <w:r w:rsidRPr="00610E6E">
        <w:rPr>
          <w:rFonts w:eastAsia="Calibri"/>
        </w:rPr>
        <w:t>Совета депутатов Алтайского края</w:t>
      </w:r>
    </w:p>
    <w:p w:rsidR="004A6125" w:rsidRPr="00610E6E" w:rsidRDefault="004A6125" w:rsidP="004A6125">
      <w:pPr>
        <w:pStyle w:val="af5"/>
        <w:tabs>
          <w:tab w:val="left" w:pos="1701"/>
        </w:tabs>
        <w:ind w:left="1353"/>
        <w:jc w:val="right"/>
        <w:rPr>
          <w:color w:val="000000" w:themeColor="text1"/>
        </w:rPr>
      </w:pPr>
      <w:r w:rsidRPr="00610E6E">
        <w:rPr>
          <w:color w:val="000000" w:themeColor="text1"/>
        </w:rPr>
        <w:t>от 21.12.2023 № 242</w:t>
      </w:r>
    </w:p>
    <w:p w:rsidR="002450B2" w:rsidRPr="00EA719F" w:rsidRDefault="002450B2" w:rsidP="00910448">
      <w:pPr>
        <w:jc w:val="center"/>
        <w:rPr>
          <w:rFonts w:eastAsia="Calibri"/>
          <w:sz w:val="27"/>
          <w:szCs w:val="27"/>
        </w:rPr>
      </w:pPr>
    </w:p>
    <w:p w:rsidR="004A6125" w:rsidRPr="00610E6E" w:rsidRDefault="004A6125" w:rsidP="00910448">
      <w:pPr>
        <w:jc w:val="center"/>
        <w:rPr>
          <w:rFonts w:eastAsia="Calibri"/>
          <w:sz w:val="28"/>
          <w:szCs w:val="28"/>
        </w:rPr>
      </w:pPr>
      <w:r w:rsidRPr="00610E6E">
        <w:rPr>
          <w:rFonts w:eastAsia="Calibri"/>
          <w:sz w:val="28"/>
          <w:szCs w:val="28"/>
        </w:rPr>
        <w:t>Распределение бюджетных ассигнований по разделам и</w:t>
      </w:r>
    </w:p>
    <w:p w:rsidR="004A6125" w:rsidRPr="00610E6E" w:rsidRDefault="004A6125" w:rsidP="00910448">
      <w:pPr>
        <w:jc w:val="center"/>
        <w:rPr>
          <w:rFonts w:eastAsia="Calibri"/>
          <w:sz w:val="28"/>
          <w:szCs w:val="28"/>
        </w:rPr>
      </w:pPr>
      <w:r w:rsidRPr="00610E6E">
        <w:rPr>
          <w:rFonts w:eastAsia="Calibri"/>
          <w:sz w:val="28"/>
          <w:szCs w:val="28"/>
        </w:rPr>
        <w:t>подразделам классификации расходов бюджетов муниципального</w:t>
      </w:r>
    </w:p>
    <w:p w:rsidR="004A6125" w:rsidRPr="00610E6E" w:rsidRDefault="004A6125" w:rsidP="00910448">
      <w:pPr>
        <w:jc w:val="center"/>
        <w:rPr>
          <w:rFonts w:eastAsia="Calibri"/>
          <w:sz w:val="28"/>
          <w:szCs w:val="28"/>
        </w:rPr>
      </w:pPr>
      <w:r w:rsidRPr="00610E6E">
        <w:rPr>
          <w:rFonts w:eastAsia="Calibri"/>
          <w:sz w:val="28"/>
          <w:szCs w:val="28"/>
        </w:rPr>
        <w:t>образования город Рубцовск Алтайского края на 202</w:t>
      </w:r>
      <w:r w:rsidRPr="00610E6E">
        <w:rPr>
          <w:sz w:val="28"/>
          <w:szCs w:val="28"/>
        </w:rPr>
        <w:t>4</w:t>
      </w:r>
      <w:r w:rsidRPr="00610E6E">
        <w:rPr>
          <w:rFonts w:eastAsia="Calibri"/>
          <w:sz w:val="28"/>
          <w:szCs w:val="28"/>
        </w:rPr>
        <w:t xml:space="preserve"> год</w:t>
      </w:r>
    </w:p>
    <w:p w:rsidR="004A6125" w:rsidRPr="00EA719F" w:rsidRDefault="004A6125" w:rsidP="004A6125">
      <w:pPr>
        <w:ind w:left="993"/>
        <w:rPr>
          <w:rFonts w:eastAsia="Calibri"/>
          <w:sz w:val="27"/>
          <w:szCs w:val="27"/>
        </w:rPr>
      </w:pPr>
    </w:p>
    <w:p w:rsidR="004A6125" w:rsidRPr="00EA719F" w:rsidRDefault="004A6125" w:rsidP="004A6125">
      <w:pPr>
        <w:pStyle w:val="af5"/>
        <w:ind w:left="1134"/>
        <w:jc w:val="right"/>
        <w:rPr>
          <w:sz w:val="27"/>
          <w:szCs w:val="27"/>
        </w:rPr>
      </w:pPr>
      <w:r w:rsidRPr="00EA719F">
        <w:rPr>
          <w:sz w:val="27"/>
          <w:szCs w:val="27"/>
        </w:rPr>
        <w:t>тыс.</w:t>
      </w:r>
      <w:r w:rsidR="00910448" w:rsidRPr="00EA719F">
        <w:rPr>
          <w:sz w:val="27"/>
          <w:szCs w:val="27"/>
        </w:rPr>
        <w:t> </w:t>
      </w:r>
      <w:r w:rsidRPr="00EA719F">
        <w:rPr>
          <w:sz w:val="27"/>
          <w:szCs w:val="27"/>
        </w:rPr>
        <w:t>рублей</w:t>
      </w:r>
    </w:p>
    <w:tbl>
      <w:tblPr>
        <w:tblW w:w="118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762"/>
        <w:gridCol w:w="510"/>
        <w:gridCol w:w="510"/>
        <w:gridCol w:w="1247"/>
        <w:gridCol w:w="1191"/>
        <w:gridCol w:w="1136"/>
        <w:gridCol w:w="2035"/>
      </w:tblGrid>
      <w:tr w:rsidR="005437D3" w:rsidRPr="00214312" w:rsidTr="005437D3">
        <w:trPr>
          <w:gridAfter w:val="1"/>
          <w:wAfter w:w="2035" w:type="dxa"/>
          <w:trHeight w:val="2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D3" w:rsidRPr="00214312" w:rsidRDefault="00B3507A" w:rsidP="000F098E">
            <w:pPr>
              <w:ind w:left="-108" w:righ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8890</wp:posOffset>
                      </wp:positionV>
                      <wp:extent cx="356235" cy="266700"/>
                      <wp:effectExtent l="0" t="1905" r="635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37D3" w:rsidRPr="000F098E" w:rsidRDefault="005437D3" w:rsidP="000F09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0;margin-top:.7pt;width:28.05pt;height:21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4HtgIAAL8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" filled="f" stroked="f">
                      <v:textbox style="mso-fit-shape-to-text:t">
                        <w:txbxContent>
                          <w:p w:rsidR="005437D3" w:rsidRPr="000F098E" w:rsidRDefault="005437D3" w:rsidP="000F098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D3" w:rsidRPr="00214312" w:rsidRDefault="005437D3" w:rsidP="00214312">
            <w:pPr>
              <w:jc w:val="center"/>
            </w:pPr>
            <w:r w:rsidRPr="00214312"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D3" w:rsidRPr="00214312" w:rsidRDefault="005437D3" w:rsidP="00214312">
            <w:pPr>
              <w:jc w:val="center"/>
            </w:pPr>
            <w:r w:rsidRPr="00214312">
              <w:t xml:space="preserve">Рз          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D3" w:rsidRPr="00214312" w:rsidRDefault="005437D3" w:rsidP="00214312">
            <w:pPr>
              <w:jc w:val="center"/>
            </w:pPr>
            <w:r w:rsidRPr="00214312">
              <w:t xml:space="preserve">Пр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D3" w:rsidRPr="00214312" w:rsidRDefault="005437D3" w:rsidP="00214312">
            <w:pPr>
              <w:jc w:val="center"/>
            </w:pPr>
            <w:r w:rsidRPr="00214312">
              <w:t>План года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D3" w:rsidRPr="00214312" w:rsidRDefault="005437D3" w:rsidP="005437D3">
            <w:pPr>
              <w:ind w:right="-108"/>
              <w:jc w:val="center"/>
            </w:pPr>
            <w:r w:rsidRPr="00214312">
              <w:t>в том числе</w:t>
            </w:r>
          </w:p>
        </w:tc>
      </w:tr>
      <w:tr w:rsidR="009B61F6" w:rsidRPr="00214312" w:rsidTr="005437D3">
        <w:trPr>
          <w:trHeight w:val="2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214312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214312"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214312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214312"/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местные полномочия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государственные полномочия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  <w:rPr>
                <w:b/>
                <w:bCs/>
              </w:rPr>
            </w:pPr>
            <w:r w:rsidRPr="002143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252 108,3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251 667,6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440,7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3 035,7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3 035,7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9 263,1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9 263,1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Default="00214312" w:rsidP="00214312"/>
          <w:p w:rsidR="005C68B4" w:rsidRPr="00214312" w:rsidRDefault="005C68B4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116 990,1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116 990,1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Default="00214312" w:rsidP="00214312"/>
          <w:p w:rsidR="005C68B4" w:rsidRPr="00214312" w:rsidRDefault="005C68B4" w:rsidP="00214312"/>
        </w:tc>
      </w:tr>
      <w:tr w:rsidR="009B61F6" w:rsidRPr="00214312" w:rsidTr="00E35F9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20,7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20,7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E35F9B">
        <w:trPr>
          <w:trHeight w:val="11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22 940,8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22 940,8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E35F9B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Резервные фонды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10 000,0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10 000,0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89 857,9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89 437,9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420,0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  <w:rPr>
                <w:b/>
                <w:bCs/>
              </w:rPr>
            </w:pPr>
            <w:r w:rsidRPr="002143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44 022,6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44 022,6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Зашита населения и тер</w:t>
            </w:r>
            <w:r>
              <w:t>р</w:t>
            </w:r>
            <w:r w:rsidRPr="00214312">
              <w:t>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26 836,9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26 836,9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E35F9B">
        <w:trPr>
          <w:trHeight w:val="9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17 185,7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17 185,7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  <w:rPr>
                <w:b/>
                <w:bCs/>
              </w:rPr>
            </w:pPr>
            <w:r w:rsidRPr="00214312">
              <w:rPr>
                <w:b/>
                <w:bCs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448 104,7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445 078,7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3 026,0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2 972,0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2 972,0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Транспорт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30 453,6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30 399,6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54,0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303 962,1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303 962,1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110 717,0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110 717,0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  <w:rPr>
                <w:b/>
                <w:bCs/>
              </w:rPr>
            </w:pPr>
            <w:r w:rsidRPr="002143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491 650,9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491 650,9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63 443,3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63 443,3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204 275,5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204 275,5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E35F9B">
        <w:trPr>
          <w:trHeight w:val="4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223 932,1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223 932,1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  <w:rPr>
                <w:b/>
                <w:bCs/>
              </w:rPr>
            </w:pPr>
            <w:r w:rsidRPr="00214312">
              <w:rPr>
                <w:b/>
                <w:bCs/>
              </w:rPr>
              <w:t xml:space="preserve">Образование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5C68B4">
            <w:pPr>
              <w:ind w:left="-78" w:right="-167"/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2 285 459,9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935 399,9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5C68B4">
            <w:pPr>
              <w:ind w:left="-248" w:right="-108"/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1 350 060,0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895 171,3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413 190,3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E35F9B">
            <w:pPr>
              <w:ind w:left="-106"/>
              <w:jc w:val="right"/>
            </w:pPr>
            <w:r w:rsidRPr="00214312">
              <w:t>481 981,0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E35F9B">
            <w:pPr>
              <w:ind w:left="-78" w:right="-167"/>
              <w:jc w:val="center"/>
            </w:pPr>
            <w:r w:rsidRPr="00214312">
              <w:t>1 046 941,1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185 180,1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E35F9B">
            <w:pPr>
              <w:ind w:left="-106"/>
              <w:jc w:val="right"/>
            </w:pPr>
            <w:r w:rsidRPr="00214312">
              <w:t>861 761,0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227 290,3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227 290,3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450,0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450,0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E35F9B">
        <w:trPr>
          <w:trHeight w:val="6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2 000,0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E35F9B">
        <w:trPr>
          <w:trHeight w:val="42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113 607,2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107 289,2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6 318,0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color w:val="FF0000"/>
              </w:rPr>
            </w:pPr>
            <w:r w:rsidRPr="00214312">
              <w:rPr>
                <w:color w:val="FF0000"/>
              </w:rPr>
              <w:t> </w:t>
            </w:r>
          </w:p>
        </w:tc>
      </w:tr>
      <w:tr w:rsidR="009B61F6" w:rsidRPr="00214312" w:rsidTr="00E35F9B">
        <w:trPr>
          <w:trHeight w:val="4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  <w:rPr>
                <w:b/>
                <w:bCs/>
              </w:rPr>
            </w:pPr>
            <w:r w:rsidRPr="002143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08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283 166,5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283 166,5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Культура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252 578,3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252 578,3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30 588,2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30 588,2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  <w:rPr>
                <w:b/>
                <w:bCs/>
              </w:rPr>
            </w:pPr>
            <w:r w:rsidRPr="00214312">
              <w:rPr>
                <w:b/>
                <w:bCs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147 058,6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31 341,3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E35F9B">
            <w:pPr>
              <w:ind w:left="-106"/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115 717,3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6 076,5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6 076,5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26 961,1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25 264,8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1 696,3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114 021,0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E35F9B">
            <w:pPr>
              <w:ind w:left="-106"/>
              <w:jc w:val="right"/>
            </w:pPr>
            <w:r w:rsidRPr="00214312">
              <w:t>114 021,0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Другие вопросы в области социальной политике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  <w:rPr>
                <w:b/>
                <w:bCs/>
              </w:rPr>
            </w:pPr>
            <w:r w:rsidRPr="002143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130 048,2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130 048,2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Физическая культура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26 556,3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26 556,3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103 491,9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103 491,9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  <w:rPr>
                <w:b/>
                <w:bCs/>
              </w:rPr>
            </w:pPr>
            <w:r w:rsidRPr="0021431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6 051,0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6 051,0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6 051,0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6 051,0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214312">
            <w:pPr>
              <w:jc w:val="both"/>
              <w:rPr>
                <w:b/>
                <w:bCs/>
              </w:rPr>
            </w:pPr>
            <w:r w:rsidRPr="0021431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517,4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517,4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  <w:rPr>
                <w:b/>
                <w:bCs/>
              </w:rPr>
            </w:pPr>
            <w:r w:rsidRPr="00214312">
              <w:rPr>
                <w:b/>
                <w:bCs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</w:rPr>
            </w:pPr>
          </w:p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517,4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517,4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right"/>
            </w:pPr>
            <w:r w:rsidRPr="00214312"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</w:pPr>
            <w:r w:rsidRPr="00214312"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r w:rsidRPr="00214312"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</w:tr>
      <w:tr w:rsidR="009B61F6" w:rsidRPr="00214312" w:rsidTr="005437D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214312">
            <w:pPr>
              <w:jc w:val="both"/>
              <w:rPr>
                <w:b/>
                <w:bCs/>
              </w:rPr>
            </w:pPr>
            <w:r w:rsidRPr="00214312">
              <w:rPr>
                <w:b/>
                <w:bCs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9B61F6">
            <w:pPr>
              <w:ind w:left="-107" w:right="-24"/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4 088 188,1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9B61F6">
            <w:pPr>
              <w:ind w:left="-78" w:right="-91"/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2 618 944,1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9B61F6">
            <w:pPr>
              <w:pStyle w:val="af5"/>
              <w:numPr>
                <w:ilvl w:val="0"/>
                <w:numId w:val="18"/>
              </w:numPr>
              <w:ind w:left="-127" w:right="-100" w:firstLine="0"/>
              <w:jc w:val="center"/>
              <w:rPr>
                <w:b/>
                <w:bCs/>
              </w:rPr>
            </w:pPr>
            <w:r w:rsidRPr="00214312">
              <w:rPr>
                <w:b/>
                <w:bCs/>
              </w:rPr>
              <w:t>469 244,0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EA719F" w:rsidRDefault="00214312" w:rsidP="000F098E">
            <w:pPr>
              <w:ind w:left="-88"/>
              <w:rPr>
                <w:sz w:val="27"/>
                <w:szCs w:val="27"/>
              </w:rPr>
            </w:pPr>
            <w:r w:rsidRPr="00EA719F">
              <w:rPr>
                <w:sz w:val="27"/>
                <w:szCs w:val="27"/>
              </w:rPr>
              <w:t>»;</w:t>
            </w:r>
          </w:p>
        </w:tc>
      </w:tr>
    </w:tbl>
    <w:p w:rsidR="00910448" w:rsidRDefault="00CD0B1F" w:rsidP="00910448">
      <w:pPr>
        <w:pStyle w:val="af5"/>
        <w:numPr>
          <w:ilvl w:val="1"/>
          <w:numId w:val="18"/>
        </w:numPr>
        <w:ind w:left="993" w:hanging="142"/>
        <w:jc w:val="both"/>
        <w:rPr>
          <w:sz w:val="27"/>
          <w:szCs w:val="27"/>
        </w:rPr>
      </w:pPr>
      <w:r w:rsidRPr="00EA719F">
        <w:rPr>
          <w:sz w:val="27"/>
          <w:szCs w:val="27"/>
        </w:rPr>
        <w:t>приложени</w:t>
      </w:r>
      <w:r w:rsidR="00214312" w:rsidRPr="00EA719F">
        <w:rPr>
          <w:sz w:val="27"/>
          <w:szCs w:val="27"/>
        </w:rPr>
        <w:t>е</w:t>
      </w:r>
      <w:r w:rsidRPr="00EA719F">
        <w:rPr>
          <w:sz w:val="27"/>
          <w:szCs w:val="27"/>
        </w:rPr>
        <w:t xml:space="preserve"> </w:t>
      </w:r>
      <w:r w:rsidR="00214312" w:rsidRPr="00EA719F">
        <w:rPr>
          <w:sz w:val="27"/>
          <w:szCs w:val="27"/>
        </w:rPr>
        <w:t>6</w:t>
      </w:r>
      <w:r w:rsidR="00011D31" w:rsidRPr="00EA719F">
        <w:rPr>
          <w:sz w:val="27"/>
          <w:szCs w:val="27"/>
        </w:rPr>
        <w:t xml:space="preserve"> </w:t>
      </w:r>
      <w:r w:rsidR="00214312" w:rsidRPr="00EA719F">
        <w:rPr>
          <w:sz w:val="27"/>
          <w:szCs w:val="27"/>
        </w:rPr>
        <w:t>изложить в следующей редакции</w:t>
      </w:r>
      <w:r w:rsidR="00011D31" w:rsidRPr="00EA719F">
        <w:rPr>
          <w:sz w:val="27"/>
          <w:szCs w:val="27"/>
        </w:rPr>
        <w:t>:</w:t>
      </w:r>
    </w:p>
    <w:p w:rsidR="002450B2" w:rsidRPr="00EA719F" w:rsidRDefault="002450B2" w:rsidP="002450B2">
      <w:pPr>
        <w:pStyle w:val="af5"/>
        <w:ind w:left="993"/>
        <w:jc w:val="both"/>
        <w:rPr>
          <w:sz w:val="27"/>
          <w:szCs w:val="27"/>
        </w:rPr>
      </w:pPr>
    </w:p>
    <w:p w:rsidR="004A6125" w:rsidRPr="00BD5041" w:rsidRDefault="00910448" w:rsidP="004A6125">
      <w:pPr>
        <w:pStyle w:val="af5"/>
        <w:tabs>
          <w:tab w:val="left" w:pos="1560"/>
        </w:tabs>
        <w:jc w:val="right"/>
        <w:rPr>
          <w:b/>
        </w:rPr>
      </w:pPr>
      <w:r w:rsidRPr="00BD5041">
        <w:rPr>
          <w:b/>
          <w:caps/>
        </w:rPr>
        <w:t>«</w:t>
      </w:r>
      <w:r w:rsidR="004A6125" w:rsidRPr="00BD5041">
        <w:rPr>
          <w:b/>
          <w:caps/>
        </w:rPr>
        <w:t>Приложение</w:t>
      </w:r>
      <w:r w:rsidR="004A6125" w:rsidRPr="00BD5041">
        <w:rPr>
          <w:b/>
        </w:rPr>
        <w:t xml:space="preserve"> 6</w:t>
      </w:r>
    </w:p>
    <w:p w:rsidR="004A6125" w:rsidRPr="00BD5041" w:rsidRDefault="004A6125" w:rsidP="004A6125">
      <w:pPr>
        <w:pStyle w:val="af5"/>
        <w:jc w:val="right"/>
      </w:pPr>
      <w:r w:rsidRPr="00BD5041">
        <w:t>к решению Рубцовского городского</w:t>
      </w:r>
    </w:p>
    <w:p w:rsidR="004A6125" w:rsidRPr="00BD5041" w:rsidRDefault="004A6125" w:rsidP="004A6125">
      <w:pPr>
        <w:pStyle w:val="af5"/>
        <w:jc w:val="right"/>
      </w:pPr>
      <w:r w:rsidRPr="00BD5041">
        <w:t>Совета депутатов Алтайского края</w:t>
      </w:r>
    </w:p>
    <w:p w:rsidR="004A6125" w:rsidRPr="00BD5041" w:rsidRDefault="004A6125" w:rsidP="004A6125">
      <w:pPr>
        <w:pStyle w:val="af5"/>
        <w:tabs>
          <w:tab w:val="left" w:pos="1701"/>
        </w:tabs>
        <w:jc w:val="right"/>
        <w:rPr>
          <w:color w:val="000000" w:themeColor="text1"/>
        </w:rPr>
      </w:pPr>
      <w:r w:rsidRPr="00BD5041">
        <w:rPr>
          <w:color w:val="000000" w:themeColor="text1"/>
        </w:rPr>
        <w:t>от 21.12.2023 № 242</w:t>
      </w:r>
    </w:p>
    <w:p w:rsidR="00EA719F" w:rsidRDefault="00EA719F" w:rsidP="004A6125">
      <w:pPr>
        <w:pStyle w:val="af5"/>
        <w:rPr>
          <w:sz w:val="27"/>
          <w:szCs w:val="27"/>
        </w:rPr>
      </w:pPr>
    </w:p>
    <w:p w:rsidR="004A6125" w:rsidRPr="00EA719F" w:rsidRDefault="004A6125" w:rsidP="00910448">
      <w:pPr>
        <w:pStyle w:val="af5"/>
        <w:ind w:left="0"/>
        <w:jc w:val="center"/>
        <w:rPr>
          <w:sz w:val="27"/>
          <w:szCs w:val="27"/>
        </w:rPr>
      </w:pPr>
      <w:r w:rsidRPr="00EA719F">
        <w:rPr>
          <w:sz w:val="27"/>
          <w:szCs w:val="27"/>
        </w:rPr>
        <w:t>Ведомственная структура расходов бюджета муниципального</w:t>
      </w:r>
    </w:p>
    <w:p w:rsidR="004A6125" w:rsidRDefault="004A6125" w:rsidP="00910448">
      <w:pPr>
        <w:pStyle w:val="af5"/>
        <w:ind w:left="0"/>
        <w:jc w:val="center"/>
        <w:rPr>
          <w:sz w:val="27"/>
          <w:szCs w:val="27"/>
        </w:rPr>
      </w:pPr>
      <w:r w:rsidRPr="00EA719F">
        <w:rPr>
          <w:sz w:val="27"/>
          <w:szCs w:val="27"/>
        </w:rPr>
        <w:t>образования город Рубцовск Алтайского края на 2024 год</w:t>
      </w:r>
    </w:p>
    <w:p w:rsidR="004A6125" w:rsidRPr="00EA719F" w:rsidRDefault="004A6125" w:rsidP="00910448">
      <w:pPr>
        <w:jc w:val="right"/>
        <w:rPr>
          <w:sz w:val="27"/>
          <w:szCs w:val="27"/>
        </w:rPr>
      </w:pPr>
      <w:r w:rsidRPr="00EA719F">
        <w:rPr>
          <w:sz w:val="27"/>
          <w:szCs w:val="27"/>
        </w:rPr>
        <w:t>тыс. рублей</w:t>
      </w:r>
    </w:p>
    <w:tbl>
      <w:tblPr>
        <w:tblW w:w="116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891"/>
        <w:gridCol w:w="397"/>
        <w:gridCol w:w="340"/>
        <w:gridCol w:w="340"/>
        <w:gridCol w:w="388"/>
        <w:gridCol w:w="284"/>
        <w:gridCol w:w="425"/>
        <w:gridCol w:w="709"/>
        <w:gridCol w:w="425"/>
        <w:gridCol w:w="992"/>
        <w:gridCol w:w="987"/>
        <w:gridCol w:w="1139"/>
        <w:gridCol w:w="397"/>
        <w:gridCol w:w="186"/>
        <w:gridCol w:w="1515"/>
      </w:tblGrid>
      <w:tr w:rsidR="00214312" w:rsidRPr="00214312" w:rsidTr="004801F9">
        <w:trPr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Cs/>
                <w:sz w:val="26"/>
                <w:szCs w:val="26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Код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Рз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</w:t>
            </w:r>
          </w:p>
        </w:tc>
        <w:tc>
          <w:tcPr>
            <w:tcW w:w="18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0F098E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План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0F098E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в том числе</w:t>
            </w:r>
          </w:p>
        </w:tc>
        <w:tc>
          <w:tcPr>
            <w:tcW w:w="2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214312" w:rsidRPr="00214312" w:rsidTr="004801F9">
        <w:trPr>
          <w:gridAfter w:val="1"/>
          <w:wAfter w:w="1515" w:type="dxa"/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0F098E">
            <w:pPr>
              <w:ind w:left="-60" w:right="-71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0F098E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местные полномочия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0F098E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государственные полномочия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214312" w:rsidRPr="00214312" w:rsidTr="004801F9">
        <w:trPr>
          <w:gridAfter w:val="1"/>
          <w:wAfter w:w="1515" w:type="dxa"/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Муниципальное казенное учреждение "Управление культуры, спорта и молодежной политики" города Рубцовска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400 997,5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400 997,5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"Профилактика преступлений и иных правонарушений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Образование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64 975,6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64 975,6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64 525,6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64 525,6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культуры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64 525,6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64 525,6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Развитие системы дополнительного образования в области культуры и искусства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47 282,5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47 282,5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47 282,5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47 282,5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47 282,5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47 282,5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17 243,1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17 243,1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17 243,1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17 243,1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17 243,1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17 243,1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молодежной политики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204 064,4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204 064,4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173 617,2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173 617,2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культуры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173 617,2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173 617,2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L4660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2 132,9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2 132,9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L4660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2 132,9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2 132,9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L4660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2 132,9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2 132,9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L5172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L5172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L5172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Расширение услуг культурно-досуговых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61 698,8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61 698,8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61 698,8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61 698,8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61 698,8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61 698,8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Повышение доступности и качества музейных услуг и работ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13 989,0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13 989,0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13 989,0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13 989,0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13 989,0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13 989,0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Повышение доступности и качества услуг и работ в сфере библиотечного дела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36 196,7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36 196,7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36 196,7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36 196,7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36 196,7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36 196,7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Создание условий для сохранения и развития исполнительских искусств и поддержки театрального дела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21 543,9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21 543,9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21 543,9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21 543,9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21 543,9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21 543,9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36 055,9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36 055,9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36 055,9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36 055,9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36 055,9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36 055,9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30 447,2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30 447,2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Муниципальная программа "Комплексные меры противодействия злоупотреблению наркотиками и </w:t>
            </w:r>
            <w:r w:rsidRPr="00214312">
              <w:rPr>
                <w:sz w:val="18"/>
                <w:szCs w:val="18"/>
              </w:rPr>
              <w:lastRenderedPageBreak/>
              <w:t>их незаконному обороту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lastRenderedPageBreak/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"Противодействие экстремизму и идеологии терроризма на территории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культуры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30 216,2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30 216,2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30 216,2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30 216,2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19 189,4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19 189,4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19 189,4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19 189,4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10 693,6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10 693,6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10 693,6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10 693,6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233,2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233,2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233,2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233,2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</w:t>
            </w:r>
            <w:r w:rsidR="00E71B3F" w:rsidRPr="00214312">
              <w:rPr>
                <w:sz w:val="18"/>
                <w:szCs w:val="18"/>
              </w:rPr>
              <w:t>Энергосб</w:t>
            </w:r>
            <w:r w:rsidR="00E71B3F">
              <w:rPr>
                <w:sz w:val="18"/>
                <w:szCs w:val="18"/>
              </w:rPr>
              <w:t>е</w:t>
            </w:r>
            <w:r w:rsidR="00E71B3F" w:rsidRPr="00214312">
              <w:rPr>
                <w:sz w:val="18"/>
                <w:szCs w:val="18"/>
              </w:rPr>
              <w:t>р</w:t>
            </w:r>
            <w:r w:rsidR="00E71B3F">
              <w:rPr>
                <w:sz w:val="18"/>
                <w:szCs w:val="18"/>
              </w:rPr>
              <w:t>е</w:t>
            </w:r>
            <w:r w:rsidR="00E71B3F" w:rsidRPr="00214312">
              <w:rPr>
                <w:sz w:val="18"/>
                <w:szCs w:val="18"/>
              </w:rPr>
              <w:t>жение</w:t>
            </w:r>
            <w:r w:rsidRPr="00214312">
              <w:rPr>
                <w:sz w:val="18"/>
                <w:szCs w:val="18"/>
              </w:rPr>
              <w:t xml:space="preserve"> и повышение энергетической эффективности организаций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1 990,8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1 990,8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1 990,8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1 990,8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"Обеспечение жильем или улучшение жилищных условий молодых семей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1 990,8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1 990,8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1 990,8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1 990,8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1 990,8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1 990,8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1 990,8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1 990,8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129 948,2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129 948,2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26 456,3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26 456,3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физической культуры и спорта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26 456,3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26 456,3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Подпрограмма «Развитие физической культуры и массового спорта, формирование здорового образа жизни у населения города Рубцовска»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370,0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370,0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370,0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370,0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Подпрограмма "Развитие спортивных клубов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26 006,3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26 006,3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22 933,8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22 933,8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22 933,8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22 933,8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22 933,8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22 933,8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спорта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3 072,5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3 072,5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3 072,5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3 072,5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3 072,5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3 072,5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103 491,9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103 491,9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физической культуры и спорта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103 491,9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103 491,9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Подпрограмма "Развитие системы подготовки спортивного резерва и спорта высших достижений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103 491,9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103 491,9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84 545,8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84 545,8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84 545,8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84 545,8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84 545,8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84 545,8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спортивных школ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18 946,1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18 946,1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18 946,1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18 946,1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18 946,1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18 946,1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color w:val="FF0000"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Муниципальное казенное учреждение "Управление образования" города Рубцовска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2 276 400,3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818 637,3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1 457 763,0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Образование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2 162 379,3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818 637,3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1 343 742,0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895 171,3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413 190,3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481 981,0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муниципальной системы образования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413 190,3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413 190,3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413 190,3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413 190,3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340 646,1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340 646,1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330 266,2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330 266,2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243 532,8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243 532,8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86 733,4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86 733,4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10 379,9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10 379,9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10 379,9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10 379,9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дошкольного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72 544,2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72 544,2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72 544,2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72 544,2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56 239,5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56 239,5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16 304,7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16 304,7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481 981,0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481 981,0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481 981,0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481 981,0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481 981,0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481 981,0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202,0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202,0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481 779,0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481 779,0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378 362,3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378 362,3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103 416,7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103 416,7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1 046 941,1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185 180,1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861 761,0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муниципальной системы образования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185 180,1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185 180,1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185 180,1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185 180,1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89 794,7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89 794,7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15 912,3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15 912,3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15 912,3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15 912,3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73 882,4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73 882,4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73 882,4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73 882,4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4 805,1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4 805,1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4 805,1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4 805,1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4 805,1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4 805,1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Обеспечение бесплатным одноразовым горячим питанием детей из многодетных семей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S6890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8 769,7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8 769,7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S6890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8 769,7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8 769,7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S6890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8 769,7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8 769,7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108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L3042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78 008,5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78 008,5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L3042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78 008,5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78 008,5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L3042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78 008,5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78 008,5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3 802,1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3 802,1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3 802,1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3 802,1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3 802,1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3 802,1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3 802,1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3 802,1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861 761,0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861 761,0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861 761,0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861 761,0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53032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49 950,0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49 950,0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53032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49 950,0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49 950,0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53032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49 950,0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49 950,0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811 811,0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811 811,0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811 650,0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811 650,0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811 650,0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811 650,0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110 977,7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110 977,7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муниципальной системы образования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110 977,7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110 977,7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Подпрограмма "Развитие дополнительного образования"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110 977,7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110 977,7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88 614,8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88 614,8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88 614,8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88 614,8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88 614,8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88 614,8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дополнительного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22 362,9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22 362,9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22 362,9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22 362,9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22 362,9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22 362,9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муниципальной системы образования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Подпрограмма "Кадры"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123,2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123,2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123,2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123,2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1 876,8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1 876,8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1 876,8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1 876,8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107 289,2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107 289,2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муниципальной системы образования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105 289,2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105 289,2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Подпрограмма "Создание условий для организации отдыха, оздоровления детей и подростков"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47 460,2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47 460,2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17 635,2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17 635,2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17 635,2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17 635,2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17 635,2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17 635,2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организующих  летний отдых и оздоровление детей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2 575,0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2 575,0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2 575,0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2 575,0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2 575,0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2 575,0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Организация летнего отдыха и оздоровления детей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S6990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24 219,7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24 219,7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S6990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24 219,7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24 219,7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S6990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24 219,7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24 219,7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Развитие и укрепление материально-технической базы муниципальных загородных лагерей отдыха и оздоровления детей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S6912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S6912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S6912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Подпрограмма "Обеспечение устойчивого функционирования и развития системы образования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57 829,0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57 829,0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52 747,2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52 747,2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43 295,6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43 295,6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43 295,6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43 295,6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5 794,7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5 794,7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5 794,7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5 794,7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3 563,5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3 563,5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3 563,5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3 563,5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93,4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93,4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прочих муниципальных учреждений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5 051,8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5 051,8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4 093,7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4 093,7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4 093,7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4 093,7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958,1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958,1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958,1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958,1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S0620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</w:t>
            </w:r>
            <w:r w:rsidR="00E71B3F" w:rsidRPr="00214312">
              <w:rPr>
                <w:sz w:val="18"/>
                <w:szCs w:val="18"/>
              </w:rPr>
              <w:t>Энергосб</w:t>
            </w:r>
            <w:r w:rsidR="00E71B3F">
              <w:rPr>
                <w:sz w:val="18"/>
                <w:szCs w:val="18"/>
              </w:rPr>
              <w:t>е</w:t>
            </w:r>
            <w:r w:rsidR="00E71B3F" w:rsidRPr="00214312">
              <w:rPr>
                <w:sz w:val="18"/>
                <w:szCs w:val="18"/>
              </w:rPr>
              <w:t>р</w:t>
            </w:r>
            <w:r w:rsidR="00E71B3F">
              <w:rPr>
                <w:sz w:val="18"/>
                <w:szCs w:val="18"/>
              </w:rPr>
              <w:t>е</w:t>
            </w:r>
            <w:r w:rsidR="00E71B3F" w:rsidRPr="00214312">
              <w:rPr>
                <w:sz w:val="18"/>
                <w:szCs w:val="18"/>
              </w:rPr>
              <w:t>жение</w:t>
            </w:r>
            <w:r w:rsidRPr="00214312">
              <w:rPr>
                <w:sz w:val="18"/>
                <w:szCs w:val="18"/>
              </w:rPr>
              <w:t xml:space="preserve"> и повышение энергетической эффективности организаций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114 021,0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114 021,0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114 021,0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114 021,0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114 021,0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114 021,0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114 021,0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114 021,0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14 296,0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14 296,0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14 296,0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14 296,0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10 599,4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10 599,4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3 696,6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3 696,6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99 725,0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99 725,0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70801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27 854,0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27 854,0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70801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27 854,0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27 854,0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70801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27 854,0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27 854,0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Вознаграждение приемному родителю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9 972,0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9 972,0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9 972,0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9 972,0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9 972,0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9 972,0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70803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61 899,0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61 899,0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70803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61 899,0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61 899,0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70803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61 899,0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61 899,0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Комитет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82 149,3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82 149,3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81 231,9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81 231,9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19 525,3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19 525,3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19 525,3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19 525,3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19 525,3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19 525,3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19 525,3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19 525,3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19 219,7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19 219,7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19 219,7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19 219,7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51 706,6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51 706,6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51 706,6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51 706,6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51 706,6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51 706,6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50 649,7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50 649,7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50 649,7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50 649,7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49 761,9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49 761,9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887,8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color w:val="000000"/>
                <w:sz w:val="18"/>
                <w:szCs w:val="18"/>
              </w:rPr>
            </w:pPr>
            <w:r w:rsidRPr="00214312">
              <w:rPr>
                <w:color w:val="000000"/>
                <w:sz w:val="18"/>
                <w:szCs w:val="18"/>
              </w:rPr>
              <w:t>887,8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обеспечение деятельности рабочих и служащих, осуществляющих обслуживание и техническое обеспечение деятельности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1 056,9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1 056,9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897,6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897,6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897,6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897,6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156,7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156,7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156,7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156,7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Муниципальная </w:t>
            </w:r>
            <w:r w:rsidR="00E71B3F" w:rsidRPr="00214312">
              <w:rPr>
                <w:sz w:val="18"/>
                <w:szCs w:val="18"/>
              </w:rPr>
              <w:t>программа</w:t>
            </w:r>
            <w:r w:rsidRPr="00214312">
              <w:rPr>
                <w:sz w:val="18"/>
                <w:szCs w:val="18"/>
              </w:rPr>
              <w:t xml:space="preserve"> "Информатизация Администрации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Муниципальное казенное учреждение "Управление по делам гражданской обороны и чрезвычайным ситуациям города Рубцовска Алтайского края"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28 399,3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28 399,3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28 399,3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28 399,3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Зашита населения и </w:t>
            </w:r>
            <w:r w:rsidR="00E71B3F" w:rsidRPr="00214312">
              <w:rPr>
                <w:sz w:val="18"/>
                <w:szCs w:val="18"/>
              </w:rPr>
              <w:t>территории</w:t>
            </w:r>
            <w:r w:rsidRPr="00214312">
              <w:rPr>
                <w:sz w:val="18"/>
                <w:szCs w:val="18"/>
              </w:rPr>
              <w:t xml:space="preserve">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26 836,9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26 836,9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26 772,9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26 772,9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26 772,9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26 772,9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26 772,9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26 772,9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23 738,8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23 738,8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23 738,8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23 738,8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2 885,2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2 885,2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2 885,2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2 885,2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148,9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148,9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148,9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148,9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 организаций города Рубцовска»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64,0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1 562,4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1 562,4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"Обеспечение безопасности жизнедеятельности населения и территории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1 562,4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1 562,4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1 562,4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1 562,4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1 562,4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1 562,4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1 562,4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1 562,4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748 332,1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736 851,1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11 481,0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150 194,2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149 753,5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440,7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3 035,7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3 035,7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3 035,7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3 035,7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3 035,7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3 035,7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3 035,7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3 035,7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3 035,7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3 035,7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3 035,7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3 035,7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116 990,1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116 990,1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116 990,1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116 990,1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116 990,1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116 990,1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116 990,1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116 990,1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108 843,8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108 843,8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108 843,8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108 843,8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7 266,3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7 266,3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7 266,3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7 266,3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880,0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880,0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880,0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880,0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20,7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20,7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20,7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20,7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20,7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20,7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30 147,7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29 727,7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29 727,7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29 727,7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29 727,7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29 727,7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828,0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828,0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Расходы на обеспечение деятельности рабочих и служащих, осуществляющих обслуживание и </w:t>
            </w:r>
            <w:r w:rsidRPr="00214312">
              <w:rPr>
                <w:sz w:val="18"/>
                <w:szCs w:val="18"/>
              </w:rPr>
              <w:lastRenderedPageBreak/>
              <w:t xml:space="preserve">техническое обеспечение деятельности органов местного </w:t>
            </w:r>
            <w:r w:rsidR="00E71B3F" w:rsidRPr="00214312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27 743,1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27 743,1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24 653,1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24 653,1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24 653,1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24 653,1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Организация содержания в надлежащем состоянии административных зданий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1 156,6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1 156,6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1 156,6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1 156,6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1 156,6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1 156,6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15 604,8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15 604,8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15 604,8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15 604,8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"Повышение безопасности дорожного движения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10 732,5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10 732,5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10 732,5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10 732,5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10 732,5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10 732,5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10 732,5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10 732,5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организацию обустройства улично-дорожной сети в рамках муниципальной программы "Повышение безопасности дорожного движения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4 847,3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4 847,3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4 847,3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4 847,3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4 847,3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4 847,3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"Профилактика преступлений и иных правонарушений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434 874,4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431 848,4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3 026,0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2 972,0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2 972,0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Отлов и содержание безнадзорных животных без владельцев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2 972,0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2 972,0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2 972,0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2 972,0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2 972,0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2 972,0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Транспорт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30 453,6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30 399,6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"Создание условий для организации транспортного обслуживания населения в городе Рубцовске 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30 399,6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30 399,6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5 147,0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5 147,0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  в городском сообщении по действующим муниципальным маршрутам регулярных перевозок в период с 01 сентября по 31 мая  включительно на территории муниципального образования город Рубцовск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4 015,0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4 015,0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4 015,0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4 015,0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Субсидии (гранты в форме субсидий) на финансовое обеспечение </w:t>
            </w:r>
            <w:r w:rsidRPr="00214312">
              <w:rPr>
                <w:sz w:val="18"/>
                <w:szCs w:val="18"/>
              </w:rPr>
              <w:lastRenderedPageBreak/>
              <w:t>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4 015,0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4 015,0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1 132,0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1 132,0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1 132,0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1 132,0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Развитие городского электрического </w:t>
            </w:r>
            <w:r w:rsidR="00E71B3F" w:rsidRPr="00214312">
              <w:rPr>
                <w:sz w:val="18"/>
                <w:szCs w:val="18"/>
              </w:rPr>
              <w:t>транспорта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25 252,6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25 252,6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25 252,6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25 252,6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25 252,6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25 252,6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291 131,8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291 131,8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дорожного хозяйства и благоустройства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291 131,8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291 131,8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291 131,8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291 131,8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 Минтранса  РФ от 16.11.2012 № 402 )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27 150,3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27 150,3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27 150,3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27 150,3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27 150,3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27 150,3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 павильонов  и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</w:t>
            </w:r>
            <w:r w:rsidRPr="00214312">
              <w:rPr>
                <w:sz w:val="18"/>
                <w:szCs w:val="18"/>
              </w:rPr>
              <w:lastRenderedPageBreak/>
              <w:t>согласно приказу Минтранса РФ от 16.11.2012 № 402) за счет средств дорожного фонда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60 461,2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60 461,2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60 461,2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60 461,2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60 461,2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60 461,2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202 020,3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202 020,3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202 020,3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202 020,3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202 020,3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202 020,3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Реализация приоритетного проекта "Безопасные и качественные дороги"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110 317,0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110 317,0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градостроительства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8 400,0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8 400,0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8 400,0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8 400,0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"Поддержка и развитие малого и среднего предпринимательства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"Энергосб</w:t>
            </w:r>
            <w:r w:rsidR="00510A23">
              <w:rPr>
                <w:sz w:val="18"/>
                <w:szCs w:val="18"/>
              </w:rPr>
              <w:t>е</w:t>
            </w:r>
            <w:r w:rsidRPr="00214312">
              <w:rPr>
                <w:sz w:val="18"/>
                <w:szCs w:val="18"/>
              </w:rPr>
              <w:t>р</w:t>
            </w:r>
            <w:r w:rsidR="00510A23">
              <w:rPr>
                <w:sz w:val="18"/>
                <w:szCs w:val="18"/>
              </w:rPr>
              <w:t>е</w:t>
            </w:r>
            <w:r w:rsidRPr="00214312">
              <w:rPr>
                <w:sz w:val="18"/>
                <w:szCs w:val="18"/>
              </w:rPr>
              <w:t>жение и повышение энергетической эффективности организаций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Муниципальная </w:t>
            </w:r>
            <w:r w:rsidR="00E71B3F" w:rsidRPr="00214312">
              <w:rPr>
                <w:sz w:val="18"/>
                <w:szCs w:val="18"/>
              </w:rPr>
              <w:t>программа</w:t>
            </w:r>
            <w:r w:rsidRPr="00214312">
              <w:rPr>
                <w:sz w:val="18"/>
                <w:szCs w:val="18"/>
              </w:rPr>
              <w:t xml:space="preserve"> "Информатизация Администрации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"Управление муниципальным имуществом и земельными участками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98 697,0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98 697,0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11 293,9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11 293,9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126,0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126,0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10 267,9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10 267,9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10 267,9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10 267,9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муниципальной программы, за счет дотации, полученной согласно протоколу от 20.11.2023 № 406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Д0406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3 663,0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3 663,0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Д0406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2 942,7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2 942,7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Д0406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2 942,7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2 942,7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Д0406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Д0406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муниципальной программы, за счет дотации, полученной согласно протоколу от 25.12.2023 № 487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Д0487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83 740,1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83 740,1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Д0487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83 740,1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83 740,1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Д0487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83 740,1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83 740,1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104 101,9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104 101,9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63 443,3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63 443,3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"Капитальный ремонт многоквартирных жилых домов во исполнение судебных решений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51 568,0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51 568,0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муниципальной программы за счет дотации, полученной согласно протоколу по распоряжению от 15.05.2024 №243-р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25 000,0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Расходы на реализацию мероприятий муниципальной программы за счет дотации, полученной согласно протоколу по </w:t>
            </w:r>
            <w:r w:rsidR="00E71B3F" w:rsidRPr="00214312">
              <w:rPr>
                <w:sz w:val="18"/>
                <w:szCs w:val="18"/>
              </w:rPr>
              <w:t>распоряжению</w:t>
            </w:r>
            <w:r w:rsidRPr="00214312">
              <w:rPr>
                <w:sz w:val="18"/>
                <w:szCs w:val="18"/>
              </w:rPr>
              <w:t xml:space="preserve"> от 28.09.2023 № 335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Д0335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14 800,0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14 800,0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Д0335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14 800,0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14 800,0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Д0335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14 800,0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14 800,0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Расходы на реализацию мероприятий муниципальной программы за счет дотации, полученной согласно протоколу по </w:t>
            </w:r>
            <w:r w:rsidR="00E71B3F" w:rsidRPr="00214312">
              <w:rPr>
                <w:sz w:val="18"/>
                <w:szCs w:val="18"/>
              </w:rPr>
              <w:t>распоряжению</w:t>
            </w:r>
            <w:r w:rsidRPr="00214312">
              <w:rPr>
                <w:sz w:val="18"/>
                <w:szCs w:val="18"/>
              </w:rPr>
              <w:t xml:space="preserve"> от 01.12.2023 № 422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Д0422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11 768,0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11 768,0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Д0422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11 768,0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11 768,0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Д0422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11 768,0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11 768,0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"Ремонт (реконструкция) объектов муниципального жилищного фонда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7 350,0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7 350,0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4 350,0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4 350,0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4 350,0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4 350,0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4 350,0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4 350,0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компенсационные выплаты гражданам за наем (аренду) жилого помещения в связи с при</w:t>
            </w:r>
            <w:r w:rsidRPr="00214312">
              <w:rPr>
                <w:sz w:val="18"/>
                <w:szCs w:val="18"/>
              </w:rPr>
              <w:lastRenderedPageBreak/>
              <w:t>знанием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содержание муниципального жилого фонда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"Обеспечение населения города Рубцовска горячим водоснабжением надлежащего качества (температуры) 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"Сокращение аварийного жилищного фонда (блокированной застройки) на территории муниципального образования город Рубцовск Алтайского края"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683,0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683,0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683,0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683,0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683,0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683,0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683,0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683,0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2 342,3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2 342,3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Обеспечение устойчивого сокращения непригодного для проживания жилищного фонда за счет средств публично-правовой компании "Фонд развития территорий"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67483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2 342,3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2 342,3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67483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2 342,3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2 342,3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67483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2 342,3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2 342,3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40 658,6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40 658,6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"Развитие дорожного хозяйства и благоустройства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40 658,6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40 658,6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40 658,6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40 658,6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Техническое обеспечение осуществления муниципального контроля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Организация уличного освещения города Рубцовска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Организация  озеленения территории города Рубцовска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6 333,8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6 333,8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6 333,8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6 333,8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6 333,8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6 333,8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Организация функционирования системы обращения с отходами производства и потребления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7 699,1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7 699,1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7 699,1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7 699,1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7 699,1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7 699,1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Проведение разъяснительной работы с населением по вопросам накопления и вывоза бытовых отходов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2 146,0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2 146,0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2 146,0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2 146,0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2 146,0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2 146,0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Обеспечение погребения  и похоронного дела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Содержание фонтанов и "Вечного огня"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1 500,0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Организация обращения с безнадзорными животными, утилизация </w:t>
            </w:r>
            <w:r w:rsidRPr="00214312">
              <w:rPr>
                <w:sz w:val="18"/>
                <w:szCs w:val="18"/>
              </w:rPr>
              <w:lastRenderedPageBreak/>
              <w:t>трупов животных и птиц с муниципальных территорий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Организация благоустройства территории города Рубцовска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2 700,0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2 700,0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2 700,0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2 700,0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2 700,0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2 700,0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техническое присоединение энергопринимающих устройств на общественной территории "Парк-набережная на</w:t>
            </w:r>
            <w:r w:rsidRPr="00214312">
              <w:rPr>
                <w:sz w:val="18"/>
                <w:szCs w:val="18"/>
              </w:rPr>
              <w:br/>
              <w:t>правом берегу реки Алей в г.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2 529,7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2 529,7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2 529,7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2 529,7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2 529,7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2 529,7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Софинансирование местного бюджета расходов по формированию современной городской среды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L5600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L5600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L5600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Образование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6 318,0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6 318,0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6 318,0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6 318,0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6 318,0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6 318,0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6 318,0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6 318,0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</w:t>
            </w:r>
            <w:r w:rsidR="00E71B3F" w:rsidRPr="00214312">
              <w:rPr>
                <w:sz w:val="18"/>
                <w:szCs w:val="18"/>
              </w:rPr>
              <w:t>оставшимися</w:t>
            </w:r>
            <w:r w:rsidRPr="00214312">
              <w:rPr>
                <w:sz w:val="18"/>
                <w:szCs w:val="18"/>
              </w:rPr>
              <w:t xml:space="preserve"> без попечения родителей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6 318,0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6 318,0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5 974,2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5 974,2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5 974,2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5 974,2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343,8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343,8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в городе Рубцовске"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69,0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69,0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69,0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69,0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"Противодействие экстремизма и идеологии терроризма на территории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31 046,8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29 350,5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1 696,3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6 076,5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6 076,5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вопросы в области социальной сферы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6 076,5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6 076,5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6 076,5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6 076,5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Доплаты к пенсиям (дополнительное пенсионное обеспечение)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6 076,5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6 076,5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58,5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58,5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58,5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58,5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6 018,0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6 018,0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6 018,0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6 018,0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24 970,3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23 274,0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1 696,3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"Социальная поддержка граждан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23 116,0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23 116,0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23 116,0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23 116,0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мер социальной поддержки в виде льготы на услуги бани пенсионерам по воз</w:t>
            </w:r>
            <w:r w:rsidRPr="00214312">
              <w:rPr>
                <w:sz w:val="18"/>
                <w:szCs w:val="18"/>
              </w:rPr>
              <w:lastRenderedPageBreak/>
              <w:t>расту, малоимущим семьям  и малоимущим одиноко проживающим гражданам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Организация для малоимущих граждан мероприятий, посвященных: Дню пожилых людей, Дню отца, Дню семьи, Дню матери, Дню инвалида, Дню защиты детей, Дню Победы и новогодним каникулам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мер социальной поддержки гражданам, попавшим в трудную жизненную ситуацию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1 200,0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1 200,0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1 200,0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услуги, твердое топливо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21 066,0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21 066,0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20 616,0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20 616,0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20 616,0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20 616,0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Обеспечение жильем отдельных категорий граждан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1 696,3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1 696,3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</w:t>
            </w:r>
            <w:r w:rsidRPr="00214312">
              <w:rPr>
                <w:sz w:val="18"/>
                <w:szCs w:val="18"/>
              </w:rPr>
              <w:lastRenderedPageBreak/>
              <w:t xml:space="preserve">и семей, имеющих </w:t>
            </w:r>
            <w:r w:rsidR="00E71B3F" w:rsidRPr="00214312">
              <w:rPr>
                <w:sz w:val="18"/>
                <w:szCs w:val="18"/>
              </w:rPr>
              <w:t>детей-инвалидов</w:t>
            </w:r>
            <w:r w:rsidR="00E71B3F">
              <w:rPr>
                <w:sz w:val="18"/>
                <w:szCs w:val="18"/>
              </w:rPr>
              <w:t xml:space="preserve">, </w:t>
            </w:r>
            <w:r w:rsidR="00E71B3F" w:rsidRPr="00214312">
              <w:rPr>
                <w:sz w:val="18"/>
                <w:szCs w:val="18"/>
              </w:rPr>
              <w:t>граждан</w:t>
            </w:r>
            <w:r w:rsidRPr="00214312">
              <w:rPr>
                <w:sz w:val="18"/>
                <w:szCs w:val="18"/>
              </w:rPr>
              <w:t xml:space="preserve">, уволенных </w:t>
            </w:r>
            <w:r w:rsidRPr="00214312">
              <w:rPr>
                <w:sz w:val="18"/>
                <w:szCs w:val="18"/>
              </w:rPr>
              <w:br/>
              <w:t xml:space="preserve">с военной службы (службы), и приравненных </w:t>
            </w:r>
            <w:r w:rsidRPr="00214312">
              <w:rPr>
                <w:sz w:val="18"/>
                <w:szCs w:val="18"/>
              </w:rPr>
              <w:br/>
              <w:t>к ним лиц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1 696,3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1 696,3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6,9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6,9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6,9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1 689,4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1 689,4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1 689,4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1 689,4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1 689,4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1 689,4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вопросы в области социальной сферы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Денежные выплаты лицам, удостоенным звания "Почетный гражданин города Рубцовска"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158,0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Учреждения в области средств массовой информации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6 051,0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Контрольно - счётная палата города Рубцовска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3 735,2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3 735,2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3 735,2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3 735,2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3 415,5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3 415,5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3 415,5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3 415,5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3 415,5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3 415,5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1 925,6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1 925,6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1 660,4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1 660,4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1 660,4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1 660,4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265,2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265,2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Руководитель Контрольно - счетной палаты муниципального образования и его заместители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1 489,9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1 489,9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1 489,9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1 489,9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1 489,9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1 489,9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Расходы на обеспечение деятельности рабочих и служащих, осуществляющих обслуживание и техническое обеспечение деятельности органов местного </w:t>
            </w:r>
            <w:r w:rsidR="00E71B3F" w:rsidRPr="00214312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319,7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Муниципальное казенное учреждение "Управление капитального строительства" города Рубцовска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538 134,6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538 134,6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6 907,2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6 907,2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6 907,2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6 907,2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6 907,2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6 907,2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6 907,2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6 907,2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6 907,2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6 907,2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color w:val="FF0000"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Учреждения, действующие в сфере строительства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6 907,2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6 907,2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color w:val="FF0000"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6 305,5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6 305,5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6 305,5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6 305,5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468,9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468,9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468,9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468,9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132,8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132,8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132,8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132,8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12 830,3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12 830,3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12 830,3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"Формирование современной городской среды на территории муниципального образования город Рубцовск Алтайского края"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12 830,3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12 830,3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10 962,6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10 962,6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10 962,6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10 962,6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10 962,6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10 962,6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Софинансирование граждан -участников муниципальной программы "Формирование современной городской среды на территории муниципального образования город Рубцовск Алтайского края"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1 867,7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1 867,7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1 867,7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1 867,7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1 867,7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1 867,7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387 549,0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387 549,0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204 275,5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204 275,5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204 275,5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204 275,5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канализационных коллекторов в городе Рубцовске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канализационных коллекторов от ул. Тракторной до ул. Алтайской по ул. Светлова в г. Рубцовске за счет средств специального казначейского кредита.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Р7021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82 364,3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82 364,3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Р7021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82 364,3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82 364,3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Р7021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82 364,3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82 364,3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в рамках адресной инвестиционной программы на реконструкцию канализационного коллектора по проспекту Ленина от ул.Сельмашской до КНС-5 в городе Рубцовске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4 767,5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4 767,5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4 767,5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4 767,5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4 767,5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4 767,5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E71B3F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 xml:space="preserve">Расходы в рамках адресной инвестиционной программы муниципального образования город Рубцовск на капитальный ремонт канализационного коллектора диаметром 1000 мм по проспекту Ленина на участке от бульвара Победы до переулка Улежникова </w:t>
            </w:r>
            <w:r>
              <w:rPr>
                <w:sz w:val="18"/>
                <w:szCs w:val="18"/>
              </w:rPr>
              <w:t xml:space="preserve"> </w:t>
            </w:r>
            <w:r w:rsidRPr="00214312">
              <w:rPr>
                <w:sz w:val="18"/>
                <w:szCs w:val="18"/>
              </w:rPr>
              <w:t>в г.Рубцовске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100 000,0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ливневой канализации по ул. Улежникова от дома № 18 до дома № 75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16 543,7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16 543,7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16 543,7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16 543,7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16 543,7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16 543,7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183 273,5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183 273,5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берегоукрепление р. Алей в районе дома по ул. Светлова, 92 в г. Рубцовске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строительство городского кладбища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Муниципальная программа "Формирование современной городской среды на территории муниципального образования город Рубцовск Алтайского края"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182 873,5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182 873,5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реализацию отдельных мероприятий программ формирования современной городской среды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S3030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7 272,8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7 272,8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S3030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7 272,8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7 272,8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S3030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7 272,8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7 272,8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color w:val="000000"/>
                <w:sz w:val="18"/>
                <w:szCs w:val="18"/>
              </w:rPr>
            </w:pPr>
            <w:r w:rsidRPr="00214312">
              <w:rPr>
                <w:color w:val="000000"/>
                <w:sz w:val="18"/>
                <w:szCs w:val="18"/>
              </w:rPr>
              <w:t>Расходы на поощрение муниципальных образований -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126 551,4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126 551,4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126 551,4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126 551,4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54240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126 551,4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126 551,4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46 996,9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46 996,9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46 996,9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46 996,9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46 996,9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46 996,9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Софинансирование граждан -участников муниципальной программы "Формирование современной городской среды на территории муниципального образования город Рубцовск Алтайского края"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1 332,4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1 332,4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1 332,4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1 332,4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1 332,4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1 332,4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Прочие расходы в рамках муниципальной программы "Формирование современной городской среды на территории муниципального образования город Рубцовск Алтайского края"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720,0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Образование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51 787,0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51 787,0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51 787,0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51 787,0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здания МБУ ДО "Детско - юношеский центр", расположенного по адресу:  город Рубцовск  ул. Одесская, д. 6 за счет средств местного бюджета (строительный контроль)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P4142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1 085,0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1 085,0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P4142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1 085,0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1 085,0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P4142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1 085,0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1 085,0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 на капитальный ремонт здания МБУ ДО "Детско - юношеский центр", расположенного по адресу:  город Рубцовск  ул. Одесская, д. 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S4142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50 702,0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50 702,0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S4142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50 702,0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50 702,0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S4142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50 702,0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50 702,0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78 961,1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78 961,1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78 961,1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78 961,1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78 961,1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78 961,1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кровли здания детской библиотеки №4 МБУК "БИС" и зала бокса МБУ ДО "СШ-1" по адресу: Алтайский край, город Рубцовск, ул. Алтайская, 112А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экспозиционных залов МБУК "Краеведческий музей" г.Рубцовска по адресу: Алтайский край, город Рубцовск, пр.Ленина, 137а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здания МБУ "ДК "Тракторостроитель"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S4312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78 761,1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78 761,1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S4312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78 761,1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78 761,1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S4312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78 761,1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78 761,1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строительство физкультурно-оздоровительного комплекса по адресу: Алтайский край, город Рубцовск, ул. Пролетарская, 284А, МБОУ "Основная общеобразовательная школа №15"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Р6099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Рубцовский городской Совет депутатов Алтайского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10 039,8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10 039,8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b/>
                <w:bCs/>
                <w:sz w:val="18"/>
                <w:szCs w:val="18"/>
              </w:rPr>
            </w:pPr>
            <w:r w:rsidRPr="002143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10 039,8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10 039,8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9 263,1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9 263,1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9 263,1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9 263,1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Расхода на обеспечение деятельности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9 263,1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9 263,1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4 928,7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4 928,7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4 647,8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4 647,8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4 647,8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4 647,8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280,9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280,9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4 334,4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4 334,4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4 334,4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4 334,4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4 334,4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4 334,4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776,7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776,7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776,7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776,7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776,7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776,7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обеспечение деятельности рабочих и служащих, осуществляющих обслуживание и техническое обеспечение деятельности органов местного самоуправления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776,7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776,7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</w:t>
            </w:r>
            <w:r w:rsidRPr="00214312">
              <w:rPr>
                <w:sz w:val="18"/>
                <w:szCs w:val="18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lastRenderedPageBreak/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513,7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513,7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513,7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513,7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260,0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14720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3,0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0,0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12" w:rsidRPr="00214312" w:rsidRDefault="00214312" w:rsidP="004A61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4A6125">
            <w:pPr>
              <w:ind w:left="-60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0F098E">
            <w:pPr>
              <w:ind w:left="-60" w:right="-71"/>
              <w:jc w:val="right"/>
              <w:rPr>
                <w:sz w:val="18"/>
                <w:szCs w:val="18"/>
              </w:rPr>
            </w:pPr>
            <w:r w:rsidRPr="00214312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sz w:val="18"/>
                <w:szCs w:val="18"/>
              </w:rPr>
            </w:pPr>
          </w:p>
        </w:tc>
      </w:tr>
      <w:tr w:rsidR="000F098E" w:rsidRPr="00214312" w:rsidTr="004801F9">
        <w:trPr>
          <w:gridAfter w:val="2"/>
          <w:wAfter w:w="1701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214312" w:rsidRDefault="00214312" w:rsidP="002143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CB269C" w:rsidRDefault="00214312" w:rsidP="004A6125">
            <w:pPr>
              <w:jc w:val="both"/>
              <w:rPr>
                <w:b/>
                <w:sz w:val="18"/>
                <w:szCs w:val="18"/>
              </w:rPr>
            </w:pPr>
            <w:r w:rsidRPr="00CB269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CB269C" w:rsidRDefault="00214312" w:rsidP="004A61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CB269C" w:rsidRDefault="00214312" w:rsidP="004A61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CB269C" w:rsidRDefault="00214312" w:rsidP="004A61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CB269C" w:rsidRDefault="00214312" w:rsidP="004A61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CB269C" w:rsidRDefault="00214312" w:rsidP="004A61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CB269C" w:rsidRDefault="00214312" w:rsidP="004A61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CB269C" w:rsidRDefault="00214312" w:rsidP="004A61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CB269C" w:rsidRDefault="00214312" w:rsidP="004A61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CB269C" w:rsidRDefault="00214312" w:rsidP="00CB269C">
            <w:pPr>
              <w:ind w:left="-108"/>
              <w:jc w:val="right"/>
              <w:rPr>
                <w:b/>
                <w:sz w:val="18"/>
                <w:szCs w:val="18"/>
              </w:rPr>
            </w:pPr>
            <w:r w:rsidRPr="00CB269C">
              <w:rPr>
                <w:b/>
                <w:sz w:val="18"/>
                <w:szCs w:val="18"/>
              </w:rPr>
              <w:t>4 088 188,1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CB269C" w:rsidRDefault="00214312" w:rsidP="00CB269C">
            <w:pPr>
              <w:ind w:left="-108"/>
              <w:jc w:val="right"/>
              <w:rPr>
                <w:b/>
                <w:sz w:val="18"/>
                <w:szCs w:val="18"/>
              </w:rPr>
            </w:pPr>
            <w:r w:rsidRPr="00CB269C">
              <w:rPr>
                <w:b/>
                <w:sz w:val="18"/>
                <w:szCs w:val="18"/>
              </w:rPr>
              <w:t>2 618 944,1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12" w:rsidRPr="00CB269C" w:rsidRDefault="00CB269C" w:rsidP="004801F9">
            <w:pPr>
              <w:ind w:right="-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r w:rsidR="00214312" w:rsidRPr="00CB269C">
              <w:rPr>
                <w:b/>
                <w:sz w:val="18"/>
                <w:szCs w:val="18"/>
              </w:rPr>
              <w:t>469 244,0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312" w:rsidRPr="004801F9" w:rsidRDefault="00214312" w:rsidP="004801F9">
            <w:pPr>
              <w:ind w:left="-69" w:right="-108"/>
              <w:rPr>
                <w:sz w:val="26"/>
                <w:szCs w:val="26"/>
              </w:rPr>
            </w:pPr>
            <w:r w:rsidRPr="004801F9">
              <w:rPr>
                <w:sz w:val="26"/>
                <w:szCs w:val="26"/>
              </w:rPr>
              <w:t>»;</w:t>
            </w:r>
          </w:p>
        </w:tc>
      </w:tr>
    </w:tbl>
    <w:p w:rsidR="001720A4" w:rsidRDefault="00E71B3F" w:rsidP="00057D55">
      <w:pPr>
        <w:pStyle w:val="af5"/>
        <w:numPr>
          <w:ilvl w:val="1"/>
          <w:numId w:val="19"/>
        </w:numPr>
        <w:suppressAutoHyphens/>
        <w:ind w:left="1418" w:hanging="567"/>
        <w:jc w:val="both"/>
        <w:rPr>
          <w:sz w:val="27"/>
          <w:szCs w:val="27"/>
        </w:rPr>
      </w:pPr>
      <w:r w:rsidRPr="00EA719F">
        <w:rPr>
          <w:sz w:val="27"/>
          <w:szCs w:val="27"/>
        </w:rPr>
        <w:t>п</w:t>
      </w:r>
      <w:r w:rsidR="005738FE" w:rsidRPr="00EA719F">
        <w:rPr>
          <w:sz w:val="27"/>
          <w:szCs w:val="27"/>
        </w:rPr>
        <w:t>риложени</w:t>
      </w:r>
      <w:r w:rsidRPr="00EA719F">
        <w:rPr>
          <w:sz w:val="27"/>
          <w:szCs w:val="27"/>
        </w:rPr>
        <w:t xml:space="preserve">е </w:t>
      </w:r>
      <w:r w:rsidR="005738FE" w:rsidRPr="00EA719F">
        <w:rPr>
          <w:sz w:val="27"/>
          <w:szCs w:val="27"/>
        </w:rPr>
        <w:t>8</w:t>
      </w:r>
      <w:r w:rsidR="00011D31" w:rsidRPr="00EA719F">
        <w:rPr>
          <w:sz w:val="27"/>
          <w:szCs w:val="27"/>
        </w:rPr>
        <w:t xml:space="preserve"> </w:t>
      </w:r>
      <w:r w:rsidRPr="00EA719F">
        <w:rPr>
          <w:sz w:val="27"/>
          <w:szCs w:val="27"/>
        </w:rPr>
        <w:t>изложить в следующей редакции</w:t>
      </w:r>
      <w:r w:rsidR="00011D31" w:rsidRPr="00EA719F">
        <w:rPr>
          <w:sz w:val="27"/>
          <w:szCs w:val="27"/>
        </w:rPr>
        <w:t>:</w:t>
      </w:r>
    </w:p>
    <w:p w:rsidR="002450B2" w:rsidRPr="00EA719F" w:rsidRDefault="002450B2" w:rsidP="002450B2">
      <w:pPr>
        <w:pStyle w:val="af5"/>
        <w:suppressAutoHyphens/>
        <w:ind w:left="1418"/>
        <w:jc w:val="both"/>
        <w:rPr>
          <w:sz w:val="27"/>
          <w:szCs w:val="27"/>
        </w:rPr>
      </w:pPr>
    </w:p>
    <w:p w:rsidR="00B92E84" w:rsidRPr="00BD5041" w:rsidRDefault="00910448" w:rsidP="00B92E84">
      <w:pPr>
        <w:tabs>
          <w:tab w:val="left" w:pos="1560"/>
        </w:tabs>
        <w:ind w:left="-108"/>
        <w:jc w:val="right"/>
        <w:rPr>
          <w:b/>
        </w:rPr>
      </w:pPr>
      <w:r w:rsidRPr="00BD5041">
        <w:rPr>
          <w:b/>
          <w:caps/>
        </w:rPr>
        <w:t>«</w:t>
      </w:r>
      <w:r w:rsidR="00B92E84" w:rsidRPr="00BD5041">
        <w:rPr>
          <w:b/>
          <w:caps/>
        </w:rPr>
        <w:t>Приложение</w:t>
      </w:r>
      <w:r w:rsidR="00B92E84" w:rsidRPr="00BD5041">
        <w:rPr>
          <w:b/>
        </w:rPr>
        <w:t xml:space="preserve"> 8</w:t>
      </w:r>
    </w:p>
    <w:p w:rsidR="00910448" w:rsidRPr="00BD5041" w:rsidRDefault="00910448" w:rsidP="00910448">
      <w:pPr>
        <w:tabs>
          <w:tab w:val="left" w:pos="1701"/>
        </w:tabs>
        <w:ind w:left="993"/>
        <w:jc w:val="right"/>
        <w:rPr>
          <w:color w:val="000000" w:themeColor="text1"/>
        </w:rPr>
      </w:pPr>
      <w:r w:rsidRPr="00BD5041">
        <w:rPr>
          <w:color w:val="000000" w:themeColor="text1"/>
        </w:rPr>
        <w:t>к решению Рубцовского городского</w:t>
      </w:r>
    </w:p>
    <w:p w:rsidR="00910448" w:rsidRPr="00BD5041" w:rsidRDefault="00910448" w:rsidP="00910448">
      <w:pPr>
        <w:tabs>
          <w:tab w:val="left" w:pos="1701"/>
        </w:tabs>
        <w:ind w:left="993"/>
        <w:jc w:val="right"/>
        <w:rPr>
          <w:color w:val="000000" w:themeColor="text1"/>
        </w:rPr>
      </w:pPr>
      <w:r w:rsidRPr="00BD5041">
        <w:rPr>
          <w:color w:val="000000" w:themeColor="text1"/>
        </w:rPr>
        <w:t>Совета депутатов Алтайского края</w:t>
      </w:r>
    </w:p>
    <w:p w:rsidR="00910448" w:rsidRPr="00BD5041" w:rsidRDefault="00910448" w:rsidP="00910448">
      <w:pPr>
        <w:tabs>
          <w:tab w:val="left" w:pos="1701"/>
        </w:tabs>
        <w:ind w:left="993"/>
        <w:jc w:val="right"/>
        <w:rPr>
          <w:color w:val="000000" w:themeColor="text1"/>
        </w:rPr>
      </w:pPr>
      <w:r w:rsidRPr="00BD5041">
        <w:rPr>
          <w:color w:val="000000" w:themeColor="text1"/>
        </w:rPr>
        <w:t>от 21.12.2023 № 242</w:t>
      </w:r>
    </w:p>
    <w:p w:rsidR="00B92E84" w:rsidRDefault="00B92E84" w:rsidP="00B92E84">
      <w:pPr>
        <w:ind w:left="-108"/>
        <w:jc w:val="right"/>
        <w:rPr>
          <w:sz w:val="27"/>
          <w:szCs w:val="27"/>
        </w:rPr>
      </w:pPr>
    </w:p>
    <w:p w:rsidR="00B92E84" w:rsidRPr="00EA719F" w:rsidRDefault="00B92E84" w:rsidP="00910448">
      <w:pPr>
        <w:jc w:val="center"/>
        <w:rPr>
          <w:color w:val="000000"/>
          <w:sz w:val="27"/>
          <w:szCs w:val="27"/>
        </w:rPr>
      </w:pPr>
      <w:r w:rsidRPr="00EA719F">
        <w:rPr>
          <w:color w:val="000000"/>
          <w:sz w:val="27"/>
          <w:szCs w:val="27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муниципального образования город Рубцовск Алтайского края на 2024 год</w:t>
      </w:r>
    </w:p>
    <w:p w:rsidR="00B92E84" w:rsidRPr="00EA719F" w:rsidRDefault="00B92E84" w:rsidP="00057D55">
      <w:pPr>
        <w:ind w:left="-108" w:right="-2"/>
        <w:jc w:val="right"/>
        <w:rPr>
          <w:sz w:val="27"/>
          <w:szCs w:val="27"/>
        </w:rPr>
      </w:pPr>
      <w:r w:rsidRPr="00EA719F">
        <w:rPr>
          <w:color w:val="000000"/>
          <w:sz w:val="27"/>
          <w:szCs w:val="27"/>
        </w:rPr>
        <w:t>тыс. рублей</w:t>
      </w:r>
    </w:p>
    <w:tbl>
      <w:tblPr>
        <w:tblW w:w="1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061"/>
        <w:gridCol w:w="456"/>
        <w:gridCol w:w="430"/>
        <w:gridCol w:w="523"/>
        <w:gridCol w:w="860"/>
        <w:gridCol w:w="576"/>
        <w:gridCol w:w="1152"/>
        <w:gridCol w:w="1134"/>
        <w:gridCol w:w="1087"/>
        <w:gridCol w:w="236"/>
        <w:gridCol w:w="208"/>
      </w:tblGrid>
      <w:tr w:rsidR="00E71B3F" w:rsidRPr="00E71B3F" w:rsidTr="004801F9">
        <w:trPr>
          <w:gridAfter w:val="1"/>
          <w:wAfter w:w="208" w:type="dxa"/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Вр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3F" w:rsidRPr="00E71B3F" w:rsidRDefault="00E71B3F" w:rsidP="00E71B3F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План года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3F" w:rsidRPr="00E71B3F" w:rsidRDefault="00E71B3F" w:rsidP="00E71B3F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в том числе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3F" w:rsidRPr="00E71B3F" w:rsidRDefault="00E71B3F" w:rsidP="00E71B3F">
            <w:pPr>
              <w:jc w:val="center"/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gridAfter w:val="1"/>
          <w:wAfter w:w="208" w:type="dxa"/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3F" w:rsidRPr="00E71B3F" w:rsidRDefault="00E71B3F" w:rsidP="00E71B3F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местные полномочия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3F" w:rsidRPr="00E71B3F" w:rsidRDefault="00E71B3F" w:rsidP="00E71B3F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государственные полномочия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B3F" w:rsidRPr="00E71B3F" w:rsidRDefault="00E71B3F" w:rsidP="00E71B3F">
            <w:pPr>
              <w:jc w:val="center"/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gridAfter w:val="1"/>
          <w:wAfter w:w="208" w:type="dxa"/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3F" w:rsidRPr="00E71B3F" w:rsidRDefault="00E71B3F" w:rsidP="00E71B3F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3F" w:rsidRPr="00E71B3F" w:rsidRDefault="00E71B3F" w:rsidP="00E71B3F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3F" w:rsidRPr="00E71B3F" w:rsidRDefault="00E71B3F" w:rsidP="00E71B3F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B3F" w:rsidRPr="00E71B3F" w:rsidRDefault="00E71B3F" w:rsidP="00E71B3F">
            <w:pPr>
              <w:jc w:val="center"/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ind w:left="-143"/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159 042,4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152 229,7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6 812,7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ind w:left="-143"/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152 229,7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152 229,7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ind w:left="-143"/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143 369,7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143 369,7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ind w:left="-143"/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134 371,7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134 371,7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ind w:left="-143"/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134 371,7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134 371,7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8 118,0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8 118,0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8 118,0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8 118,0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880,0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880,0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3 035,7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3 035,7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3 035,7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3 035,7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3 035,7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3 035,7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4 334,4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4 334,4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4 334,4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4 334,4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4 334,4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4 334,4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Руководитель Контрольно - счетной палаты муниципального образования и его заместители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1 489,9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1 489,9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1 489,9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1 489,9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1 489,9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1 489,9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6 812,7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6 812,7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20,7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20,7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20,7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420,0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71B3F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420,0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420,0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54,0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54,0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54,0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6 318,0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6 318,0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5 974,2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5 974,2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5 974,2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5 974,2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343,8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343,8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39 731,1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39 731,1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39 731,1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39 731,1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39 731,1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39 731,1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26 772,9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26 772,9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23 738,8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23 738,8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23 738,8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23 738,8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2 885,2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2 885,2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2 885,2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2 885,2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148,9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148,9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Учреждения в области средств массовой информации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6 051,0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6 051,0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6 051,0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6 051,0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6 051,0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6 051,0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Учреждения, действующие в сфере строительства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6 907,2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6 907,2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6 305,5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6 305,5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468,9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468,9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132,8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132,8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15 579,8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15 579,8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10 732,5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10 732,5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10 732,5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10 732,5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10 732,5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10 732,5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организацию обустройства улично-дорожной сети в рамках муниципальной программы "Повышение безопасности дорожного движения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4 847,3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4 847,3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4 847,3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4 847,3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4 847,3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4 847,3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"Профилактика преступлений и иных правонарушений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43,5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43,5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43,5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43,5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и территории города Рубцовска"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1 562,4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1 562,4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1 562,4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1 562,4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1 562,4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"Обеспечение жильем или улучшение жилищных условий молодых семей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1 990,8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1 990,8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1 990,8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1 990,8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1 990,8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1 990,8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1 990,8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1 990,8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"Развитие молодежной политики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"Развитие градостроительства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8 500,0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8 500,0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8 400,0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8 400,0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системы образования города Рубцовска"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816 637,3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816 637,3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413 190,3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413 190,3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340 646,1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340 646,1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330 266,2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330 266,2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243 532,8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243 532,8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86 733,4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86 733,4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10 379,9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10 379,9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10 379,9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10 379,9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дошкольного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72 544,2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72 544,2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72 544,2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72 544,2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56 239,5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56 239,5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16 304,7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16 304,7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185 180,1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185 180,1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89 794,7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89 794,7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15 912,3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15 912,3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15 912,3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15 912,3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73 882,4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73 882,4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73 882,4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73 882,4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4 805,1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4 805,1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4 805,1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Обеспечение бесплатным одноразовым горячим питанием детей из многодетных семей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8 769,7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8 769,7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8 769,7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8 769,7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8 769,7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8 769,7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L3042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78 008,5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78 008,5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L3042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78 008,5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78 008,5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L3042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78 008,5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78 008,5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ЕВ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3 802,1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3 802,1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ЕВ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3 802,1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3 802,1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ЕВ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3 802,1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3 802,1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ЕВ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3 802,1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3 802,1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Подпрограмма "Развитие дополнительного образования"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110 977,7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110 977,7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88 614,8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88 614,8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88 614,8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88 614,8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88 614,8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88 614,8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дополнительного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22 362,9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22 362,9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22 362,9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22 362,9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22 362,9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22 362,9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Подпрограмма "Кадры"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123,2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123,2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1 876,8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1 876,8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1 876,8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1 876,8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Подпрограмма "Создание условий для организации отдыха, оздоровления детей и подростков"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47 460,2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47 460,2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17 635,2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17 635,2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17 635,2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17 635,2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17 635,2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17 635,2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организующих  летний отдых и оздоровление детей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2 575,0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2 575,0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2 575,0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2 575,0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2 575,0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2 575,0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Организация летнего отдыха и оздоровления детей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S6990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24 219,7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24 219,7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S6990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24 219,7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24 219,7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S6990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24 219,7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24 219,7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Развитие и укрепление материально-технической базы муниципальных загородных лагерей отдыха и оздоровления детей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S6912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3 030,3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S6912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3 030,3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S6912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3 030,3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Подпрограмма "Обеспечение устойчивого функционирования и развития системы образования города Рубцовска"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57 829,0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57 829,0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52 747,2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52 747,2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43 295,6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43 295,6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43 295,6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43 295,6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5 794,7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5 794,7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5 794,7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5 794,7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3 563,5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3 563,5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3 563,5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3 563,5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93,4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93,4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 xml:space="preserve">Софинансирование части расходов местных бюджетов по оплате труда </w:t>
            </w:r>
            <w:r w:rsidRPr="00E71B3F">
              <w:rPr>
                <w:sz w:val="18"/>
                <w:szCs w:val="18"/>
              </w:rPr>
              <w:lastRenderedPageBreak/>
              <w:t>работников прочих муниципальных учреждений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5 051,8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5 051,8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4 093,7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4 093,7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4 093,7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4 093,7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958,1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958,1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"Капитальный ремонт многоквартирных жилых домов во исполнение судебных решений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51 568,0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51 568,0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муниципальной программы за счет дотации, полученной согласно протоколу по распоряжению от 15.05.2024 №243-р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Д0243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Д0243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Д0243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муниципальной программы за счет дотации, полученной согласно протоколу по распоряжению от 28.09.2023 № 335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Д0335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14 800,0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Д0335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14 800,0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Д0335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14 800,0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муниципальной программы за счет дотации, полученной согласно протоколу по распоряжению от 01.12.2023 № 422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Д0422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11 768,0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11 768,0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Д0422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11 768,0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11 768,0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Д0422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11 768,0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11 768,0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"Ремонт (реконструкция) объектов муниципального жилищного фонда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7 350,0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7 350,0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4 350,0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4 350,0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4 350,0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компенсационные выплаты гражданам за наем (аренду) жилого помещения в связи с признанием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содержание муниципального жилого фонда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"Создание условий для организации транспортного обслуживания населения в городе Рубцовске 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30 399,6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30 399,6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5 147,0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5 147,0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 из многодетных семей города Рубцовска Алтай</w:t>
            </w:r>
            <w:r w:rsidRPr="00E71B3F">
              <w:rPr>
                <w:sz w:val="18"/>
                <w:szCs w:val="18"/>
              </w:rPr>
              <w:lastRenderedPageBreak/>
              <w:t>ского края бесплатного проезда автомобильным транспортом общего пользования (кроме легкового такси) и городским наземным электрическим транспортом   в городском сообщении по действующим муниципальным маршрутам регулярных перевозок в период с 01 сентября по 31 мая  включительно на территории муниципального образования город Рубцовск Алтайского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4 015,0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4 015,0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4 015,0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4 015,0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4 015,0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4 015,0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1 132,0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1 132,0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Развитие городского электрического транспорта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S1050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25 252,6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25 252,6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S1050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25 252,6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25 252,6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S1050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25 252,6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25 252,6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"Развитие дорожного хозяйства и благоустройства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331 790,4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331 790,4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331 790,4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331 790,4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Техническое обеспечение осуществления муниципального контроля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 xml:space="preserve"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 </w:t>
            </w:r>
            <w:r w:rsidRPr="00E71B3F">
              <w:rPr>
                <w:sz w:val="18"/>
                <w:szCs w:val="18"/>
              </w:rPr>
              <w:lastRenderedPageBreak/>
              <w:t>Минтранса  РФ  от 16.11.2012 №  402)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27 150,3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27 150,3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27 150,3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27 150,3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27 150,3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27 150,3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 павильонов  и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 Минтранса РФ от 16.11.2012 № 402) за счет средств дорожного фонда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60 461,2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60 461,2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60 461,2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60 461,2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60 461,2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60 461,2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S1030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202 020,3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202 020,3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S1030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202 020,3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202 020,3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S1030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202 020,3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202 020,3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Реализация приоритетного проекта "Безопасные и качественные дороги"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Организация уличного освещения города Рубцовска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Организация  озеленения территории города Рубцовска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6 333,8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6 333,8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6 333,8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6 333,8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6 333,8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6 333,8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Организация функционирования системы обращения с отходами производства и потребления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7 699,1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7 699,1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7 699,1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7 699,1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7 699,1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7 699,1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Проведение разъяснительной работы с населением по вопросам накопления и вывоза бытовых отходов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2 146,0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2 146,0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2 146,0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Обеспечение погребения  и похоронного дела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Содержание фонтанов и "Вечного огня"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Организация обращения с безнадзорными животными, утилизация трупов животных и птиц с муниципальных территорий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Организация благоустройства территории города Рубцовска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2 700,0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2 700,0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2 700,0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техническое присоединение энергопринимающих устройств на общественной территории "Парк-набережная на</w:t>
            </w:r>
            <w:r w:rsidRPr="00E71B3F">
              <w:rPr>
                <w:sz w:val="18"/>
                <w:szCs w:val="18"/>
              </w:rPr>
              <w:br/>
              <w:t>правом берегу реки Алей в г.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2 529,7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2 529,7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2 529,7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2 529,7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2 529,7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2 529,7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129 948,2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129 948,2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Подпрограмма «Развитие физической культуры и массового спорта, формирование здорового образа жизни у населения города Рубцовска»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370,0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370,0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Подпрограмма "Развитие системы подготовки спортивного резерва и спорта высших достижений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103 491,9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103 491,9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84 545,8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84 545,8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84 545,8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84 545,8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84 545,8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84 545,8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спортивных школ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18 946,1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18 946,1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18 946,1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18 946,1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18 946,1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18 946,1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Подпрограмма "Развитие спортивных клубов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26 006,3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26 006,3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22 933,8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22 933,8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22 933,8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22 933,8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22 933,8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22 933,8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 xml:space="preserve">Софинансирование части расходов местных бюджетов по оплате труда </w:t>
            </w:r>
            <w:r w:rsidRPr="00E71B3F">
              <w:rPr>
                <w:sz w:val="18"/>
                <w:szCs w:val="18"/>
              </w:rPr>
              <w:lastRenderedPageBreak/>
              <w:t>работников муниципальных учреждений спорта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3 072,5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3 072,5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3 072,5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"Противодействие экстремизму и идеологии терроризма на территории города Рубцовска"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82,0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82,0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82,0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"Поддержка и развитие малого и среднего предпринимательства в городе Рубцовске"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"Развитие культуры города Рубцовска"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268 359,0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268 359,0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L4660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A852CE" w:rsidRDefault="00E71B3F" w:rsidP="00E71B3F">
            <w:pPr>
              <w:jc w:val="right"/>
              <w:rPr>
                <w:bCs/>
                <w:sz w:val="18"/>
                <w:szCs w:val="18"/>
              </w:rPr>
            </w:pPr>
            <w:r w:rsidRPr="00A852CE">
              <w:rPr>
                <w:bCs/>
                <w:sz w:val="18"/>
                <w:szCs w:val="18"/>
              </w:rPr>
              <w:t>2 132,9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2 132,9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L4660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A852CE" w:rsidRDefault="00E71B3F" w:rsidP="00E71B3F">
            <w:pPr>
              <w:jc w:val="right"/>
              <w:rPr>
                <w:bCs/>
                <w:sz w:val="18"/>
                <w:szCs w:val="18"/>
              </w:rPr>
            </w:pPr>
            <w:r w:rsidRPr="00A852CE">
              <w:rPr>
                <w:bCs/>
                <w:sz w:val="18"/>
                <w:szCs w:val="18"/>
              </w:rPr>
              <w:t>2 132,9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2 132,9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L4660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A852CE" w:rsidRDefault="00E71B3F" w:rsidP="00E71B3F">
            <w:pPr>
              <w:jc w:val="right"/>
              <w:rPr>
                <w:bCs/>
                <w:sz w:val="18"/>
                <w:szCs w:val="18"/>
              </w:rPr>
            </w:pPr>
            <w:r w:rsidRPr="00A852CE">
              <w:rPr>
                <w:bCs/>
                <w:sz w:val="18"/>
                <w:szCs w:val="18"/>
              </w:rPr>
              <w:t>2 132,9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2 132,9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L5172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A852CE" w:rsidRDefault="00E71B3F" w:rsidP="00E71B3F">
            <w:pPr>
              <w:jc w:val="right"/>
              <w:rPr>
                <w:bCs/>
                <w:sz w:val="18"/>
                <w:szCs w:val="18"/>
              </w:rPr>
            </w:pPr>
            <w:r w:rsidRPr="00A852CE">
              <w:rPr>
                <w:bCs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L5172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A852CE" w:rsidRDefault="00E71B3F" w:rsidP="00E71B3F">
            <w:pPr>
              <w:jc w:val="right"/>
              <w:rPr>
                <w:bCs/>
                <w:sz w:val="18"/>
                <w:szCs w:val="18"/>
              </w:rPr>
            </w:pPr>
            <w:r w:rsidRPr="00A852CE">
              <w:rPr>
                <w:bCs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L5172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A852CE" w:rsidRDefault="00E71B3F" w:rsidP="00E71B3F">
            <w:pPr>
              <w:jc w:val="right"/>
              <w:rPr>
                <w:bCs/>
                <w:sz w:val="18"/>
                <w:szCs w:val="18"/>
              </w:rPr>
            </w:pPr>
            <w:r w:rsidRPr="00A852CE">
              <w:rPr>
                <w:bCs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Развитие системы дополнительного образования в области культуры и искусства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47 282,5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47 282,5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47 282,5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47 282,5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47 282,5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47 282,5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Расширение услуг культурно-досуговых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Р6053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61 698,8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61 698,8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Р6053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61 698,8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61 698,8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Р6053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61 698,8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61 698,8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Повышение доступности и качества музейных услуг и работ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Р6056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13 989,0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13 989,0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Р6056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13 989,0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13 989,0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Р6056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13 989,0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13 989,0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Повышение доступности и качества услуг и работ в сфере библиотечного дела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Р6057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36 196,7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36 196,7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Р6057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36 196,7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36 196,7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Р6057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36 196,7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36 196,7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Создание условий для сохранения и развития исполнительских искусств и поддержки театрального дела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Р6058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21 543,9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21 543,9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Р6058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21 543,9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21 543,9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Р6058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21 543,9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21 543,9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30 216,2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30 216,2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19 189,4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19 189,4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19 189,4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19 189,4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10 693,6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10 693,6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10 693,6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10 693,6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233,2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233,2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53 299,0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53 299,0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53 299,0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53 299,0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53 299,0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53 299,0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"Социальная поддержка граждан города Рубцовска"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23 116,0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23 116,0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23 116,0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23 116,0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мер социальной поддержки в виде льготы на услуги бани пенсионерам по возрасту, малоимущим семьям  и малоимущим одиноко проживающим гражданам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Организация для малоимущих граждан мероприятий, посвященных: Дню пожилых людей, Дню отца, Дню семьи, Дню матери, Дню инвалида, Дню защиты детей, Дню Победы и новогодним каникулам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мер социальной поддержки гражданам, попавшим в трудную жизненную ситуацию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1 200,0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1 200,0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1 200,0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услуги, твердое топливо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S1210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21 066,0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21 066,0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S1210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S1210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450,0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S1210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20 616,0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20 616,0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S1210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20 616,0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20 616,0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335 523,6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335 523,6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 xml:space="preserve">Расходы в рамках адресной инвестиционной программы муниципального образования город Рубцовск на капитальный ремонт кровли здания </w:t>
            </w:r>
            <w:r w:rsidRPr="00E71B3F">
              <w:rPr>
                <w:sz w:val="18"/>
                <w:szCs w:val="18"/>
              </w:rPr>
              <w:lastRenderedPageBreak/>
              <w:t>детской библиотеки №4 МБУК "БИС" и зала бокса МБУ ДО "СШ-1" по адресу: Алтайский край, город Рубцовск, ул. Алтайская, 112А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экспозиционных залов МБУК "Краеведческий музей" г.Рубцовска по адресу: Алтайский край, город Рубцовск, пр.Ленина, 137а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берегоукрепление р. Алей в районе дома по ул. Светлова, 92 в г. Рубцовске Алтайского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канализационных коллекторов в городе Рубцовске Алтайского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канализационных коллекторов от ул. Тракторной до ул. Алтайской по ул. Светлова в г. Рубцовске за счет средств специального казначейского кредита.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Р7021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82 364,3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82 364,3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Р7021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82 364,3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82 364,3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Р7021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82 364,3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82 364,3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 xml:space="preserve">Расходы в рамках адресной инвестиционной программы на реконструкцию канализационного коллектора </w:t>
            </w:r>
            <w:r w:rsidRPr="00E71B3F">
              <w:rPr>
                <w:sz w:val="18"/>
                <w:szCs w:val="18"/>
              </w:rPr>
              <w:lastRenderedPageBreak/>
              <w:t>по проспекту Ленина от ул.Сельмашской до КНС-5 в городе Рубцовске Алтайского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4 767,5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4 767,5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4 767,5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4 767,5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4 767,5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4 767,5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строительство городского кладбища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строительство физкультурно-оздоровительного комплекса по адресу: Алтайский край, город Рубцовск, ул. Пролетарская, 284А, МБОУ "Основная общеобразовательная школа №15"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здания МБУ ДО "Детско - юношеский центр", расположенного по адресу:  город Рубцовск  ул. Одесская, д. 6 за счет средств местного бюджета (строительный контроль)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P4142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1 085,0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P4142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1 085,0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P4142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1 085,0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 на капитальный ремонт здания МБУ ДО "Детско - юношеский центр", расположенного по адресу:  город Рубцовск  ул. Одесская, д. 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S4142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50 702,0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50 702,0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S4142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50 702,0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50 702,0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S4142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50 702,0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50 702,0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 xml:space="preserve">Расходы в рамках адресной инвестиционной программы муниципального образования город Рубцовск на капитальный ремонт канализационного коллектора диаметром 1000 мм </w:t>
            </w:r>
            <w:r w:rsidRPr="00E71B3F">
              <w:rPr>
                <w:sz w:val="18"/>
                <w:szCs w:val="18"/>
              </w:rPr>
              <w:lastRenderedPageBreak/>
              <w:t>по проспекту Ленина на участке от бульвара Победы до переулка Улежникова в г.</w:t>
            </w:r>
            <w:r w:rsidR="00510A23">
              <w:rPr>
                <w:sz w:val="18"/>
                <w:szCs w:val="18"/>
              </w:rPr>
              <w:t xml:space="preserve"> </w:t>
            </w:r>
            <w:r w:rsidRPr="00E71B3F">
              <w:rPr>
                <w:sz w:val="18"/>
                <w:szCs w:val="18"/>
              </w:rPr>
              <w:t>Рубцовске Алтайского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здания МБУ "ДК "Тракторостроитель"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S4312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78 761,1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78 761,1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S4312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78 761,1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78 761,1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S4312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78 761,1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78 761,1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ливневой канализации по ул. Улежникова от дома № 18 до дома № 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16 543,7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16 543,7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16 543,7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16 543,7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16 543,7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16 543,7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"Энергосб</w:t>
            </w:r>
            <w:r>
              <w:rPr>
                <w:b/>
                <w:bCs/>
                <w:sz w:val="18"/>
                <w:szCs w:val="18"/>
              </w:rPr>
              <w:t>е</w:t>
            </w:r>
            <w:r w:rsidRPr="00E71B3F"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bCs/>
                <w:sz w:val="18"/>
                <w:szCs w:val="18"/>
              </w:rPr>
              <w:t>е</w:t>
            </w:r>
            <w:r w:rsidRPr="00E71B3F">
              <w:rPr>
                <w:b/>
                <w:bCs/>
                <w:sz w:val="18"/>
                <w:szCs w:val="18"/>
              </w:rPr>
              <w:t>жение и повышение энергетической эффективности организаций города Рубцовска"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3 195,0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3 195,0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1 064,0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1 064,0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1 064,0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2 131,0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2 131,0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"Обеспечение населения города Рубцовска горячим водоснабжением надлежащего качества (температуры) 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1 500,0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"Информатизация Администрации города Рубцовска"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2 400,0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2 400,0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2 400,0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2 400,0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и земельными участками города Рубцовска"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98 697,0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98 697,0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11 293,9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11 293,9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126,0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126,0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10 267,9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10 267,9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10 267,9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10 267,9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муниципальной программы, за счет дотации, полученной согласно протоколу от 20.11.2023 № 406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Д0406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3 663,0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3 663,0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Д0406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2 942,7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2 942,7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Д0406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2 942,7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2 942,7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Д0406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720,3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Д0406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720,3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муниципальной программы, за счет дотации, полученной согласно протоколу от 25.12.2023 № 487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Д0487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83 740,1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Д0487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83 740,1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Д0487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83 740,1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"Сокращение аварийного жилищного фонда (блокированной застройки) на территории муниципального образования город Рубцовск Алтайского края"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683,0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683,0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683,0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Муниципальная программа "Формирование современной городской среды на территории муниципального образования город Рубцовск Алтайского края"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195 703,8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195 703,8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реализацию отдельных мероприятий программ формирования современной городской среды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7 272,8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7 272,8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7 272,8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7 272,8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S3030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7 272,8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7 272,8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color w:val="000000"/>
                <w:sz w:val="18"/>
                <w:szCs w:val="18"/>
              </w:rPr>
            </w:pPr>
            <w:r w:rsidRPr="00E71B3F">
              <w:rPr>
                <w:color w:val="000000"/>
                <w:sz w:val="18"/>
                <w:szCs w:val="18"/>
              </w:rPr>
              <w:t>Расходы на поощрение муниципальных образований -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F2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126 551,4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126 551,4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F2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126 551,4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126 551,4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F2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126 551,4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126 551,4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F2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57 959,5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57 959,5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F2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57 959,5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57 959,5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F2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57 959,5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57 959,5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Софинансирование граждан -участников муниципальной программы "Формирование современной городской среды на территории муниципального образования город Рубцовск Алтайского края"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3 200,1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3 200,1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3 200,1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3 200,1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3 200,1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3 200,1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 xml:space="preserve">Прочие расходы в рамках муниципальной программы "Формирование современной городской среды на </w:t>
            </w:r>
            <w:r w:rsidRPr="00E71B3F">
              <w:rPr>
                <w:sz w:val="18"/>
                <w:szCs w:val="18"/>
              </w:rPr>
              <w:lastRenderedPageBreak/>
              <w:t>территории муниципального образования город Рубцовск Алтайского края"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720,0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Обеспечение жильем отдельных категорий граждан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1 696,3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1 696,3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</w:t>
            </w:r>
            <w:r>
              <w:rPr>
                <w:sz w:val="18"/>
                <w:szCs w:val="18"/>
              </w:rPr>
              <w:t xml:space="preserve">, </w:t>
            </w:r>
            <w:r w:rsidRPr="00E71B3F">
              <w:rPr>
                <w:sz w:val="18"/>
                <w:szCs w:val="18"/>
              </w:rPr>
              <w:t xml:space="preserve">граждан, уволенных </w:t>
            </w:r>
            <w:r w:rsidRPr="00E71B3F">
              <w:rPr>
                <w:sz w:val="18"/>
                <w:szCs w:val="18"/>
              </w:rPr>
              <w:br/>
              <w:t xml:space="preserve">с военной службы (службы), и приравненных </w:t>
            </w:r>
            <w:r w:rsidRPr="00E71B3F">
              <w:rPr>
                <w:sz w:val="18"/>
                <w:szCs w:val="18"/>
              </w:rPr>
              <w:br/>
              <w:t>к ним лиц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1 696,3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1 696,3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6,9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6,9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6,9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1 689,4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1 689,4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1 689,4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1 689,4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1 689,4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1 689,4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1 463 997,5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6 234,5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1 457 763,0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1 343 742,0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1 343 742,0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E71B3F">
              <w:rPr>
                <w:sz w:val="18"/>
                <w:szCs w:val="18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49 950,0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49 950,0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49 950,0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49 950,0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49 950,0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49 950,0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481 981,0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481 981,0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202,0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202,0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481 779,0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481 779,0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378 362,3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378 362,3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103 416,7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103 416,7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811 811,0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811 811,0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161,0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161,0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811 650,0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811 650,0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811 650,0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811 650,0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120 255,5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6 234,5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114 021,0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Доплаты к пенсиям (дополнительное пенсионное обеспечение)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6 076,5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6 076,5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58,5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58,5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6 018,0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6 018,0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6 018,0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6 018,0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Денежные выплаты лицам, удостоенным звания "Почетный гражданин города Рубцовска"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16810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16810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16810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158,0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14 296,0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14 296,0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14 296,0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14 296,0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10 599,4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10 599,4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3 696,6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3 696,6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99 725,0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99 725,0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70801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27 854,0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27 854,0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70801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27 854,0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27 854,0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70801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27 854,0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27 854,0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Вознаграждение приемному родителю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70802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9 972,0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9 972,0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70802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9 972,0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9 972,0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70802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9 972,0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9 972,0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61 899,0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61 899,0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61 899,0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61 899,0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61 899,0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61 899,0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Отлов и содержание безнадзорных животных без владельцев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70400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2 972,0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2 972,0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2 972,0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2 972,0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95 390,4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95 390,4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870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10 000,0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730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517,4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51 477,7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51 477,7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228,0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51 249,7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51 249,7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50 361,9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50 361,9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870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887,8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обеспечение деятельности рабочих и служащих, осуществляющих обслуживание и техническое обеспечение деятельности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29 896,4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29 896,4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26 384,1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26 384,1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26 384,1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26 384,1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3 416,7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3 416,7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3 416,7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3 416,7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95,6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95,6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Организация содержания в надлежащем состоянии административных зданий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1 156,6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1 156,6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1 156,6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1 156,6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14740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1 156,6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1 156,6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Обеспечение устойчивого сокращения непригодного для проживания жилищного фонда за счет средств публично-правовой компании "Фонд развития территорий"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F3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67483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2 342,3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2 342,3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F3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67483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2 342,3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2 342,3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F3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67483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850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2 342,3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2 342,3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  <w:r w:rsidRPr="00E71B3F">
              <w:rPr>
                <w:sz w:val="18"/>
                <w:szCs w:val="1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sz w:val="18"/>
                <w:szCs w:val="18"/>
              </w:rPr>
            </w:pPr>
          </w:p>
        </w:tc>
      </w:tr>
      <w:tr w:rsidR="00E71B3F" w:rsidRPr="00E71B3F" w:rsidTr="004801F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both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4 088 188,1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2 618 944,1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E71B3F">
            <w:pPr>
              <w:jc w:val="right"/>
              <w:rPr>
                <w:b/>
                <w:bCs/>
                <w:sz w:val="18"/>
                <w:szCs w:val="18"/>
              </w:rPr>
            </w:pPr>
            <w:r w:rsidRPr="00E71B3F">
              <w:rPr>
                <w:b/>
                <w:bCs/>
                <w:sz w:val="18"/>
                <w:szCs w:val="18"/>
              </w:rPr>
              <w:t>1 469 244,0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3F" w:rsidRPr="00E71B3F" w:rsidRDefault="00E71B3F" w:rsidP="00B92E84">
            <w:pPr>
              <w:ind w:left="-58"/>
              <w:rPr>
                <w:bCs/>
                <w:sz w:val="26"/>
                <w:szCs w:val="26"/>
              </w:rPr>
            </w:pPr>
            <w:r w:rsidRPr="00EA719F">
              <w:rPr>
                <w:bCs/>
                <w:sz w:val="27"/>
                <w:szCs w:val="27"/>
              </w:rPr>
              <w:t>»</w:t>
            </w:r>
            <w:r w:rsidR="00B92E84">
              <w:rPr>
                <w:bCs/>
                <w:sz w:val="26"/>
                <w:szCs w:val="26"/>
              </w:rPr>
              <w:t>.</w:t>
            </w:r>
          </w:p>
        </w:tc>
      </w:tr>
    </w:tbl>
    <w:p w:rsidR="00910448" w:rsidRDefault="00910448" w:rsidP="00EE56F3">
      <w:pPr>
        <w:suppressAutoHyphens/>
        <w:ind w:firstLine="709"/>
        <w:jc w:val="both"/>
        <w:rPr>
          <w:sz w:val="26"/>
          <w:szCs w:val="26"/>
        </w:rPr>
      </w:pPr>
    </w:p>
    <w:p w:rsidR="00EE56F3" w:rsidRPr="00BD5041" w:rsidRDefault="00EE56F3" w:rsidP="00BD5041">
      <w:pPr>
        <w:suppressAutoHyphens/>
        <w:spacing w:after="120"/>
        <w:ind w:firstLine="709"/>
        <w:jc w:val="both"/>
        <w:rPr>
          <w:sz w:val="28"/>
          <w:szCs w:val="28"/>
        </w:rPr>
      </w:pPr>
      <w:r w:rsidRPr="00BD5041">
        <w:rPr>
          <w:sz w:val="28"/>
          <w:szCs w:val="28"/>
        </w:rPr>
        <w:t>2. Опубликовать настоящее решение в газете «Местное время» и 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EE56F3" w:rsidRPr="00BD5041" w:rsidRDefault="00EE56F3" w:rsidP="00BD5041">
      <w:pPr>
        <w:tabs>
          <w:tab w:val="left" w:pos="1134"/>
        </w:tabs>
        <w:suppressAutoHyphens/>
        <w:spacing w:after="120"/>
        <w:ind w:firstLine="709"/>
        <w:jc w:val="both"/>
        <w:rPr>
          <w:sz w:val="28"/>
          <w:szCs w:val="28"/>
        </w:rPr>
      </w:pPr>
      <w:r w:rsidRPr="00BD5041">
        <w:rPr>
          <w:sz w:val="28"/>
          <w:szCs w:val="28"/>
        </w:rPr>
        <w:lastRenderedPageBreak/>
        <w:t>3. Настоящее решение вступает в силу после опубликования в газете «Местное время».</w:t>
      </w:r>
    </w:p>
    <w:p w:rsidR="00EE56F3" w:rsidRPr="00BD5041" w:rsidRDefault="00EE56F3" w:rsidP="00BD5041">
      <w:pPr>
        <w:suppressAutoHyphens/>
        <w:spacing w:after="120"/>
        <w:ind w:firstLine="709"/>
        <w:jc w:val="both"/>
        <w:rPr>
          <w:sz w:val="28"/>
          <w:szCs w:val="28"/>
        </w:rPr>
      </w:pPr>
      <w:r w:rsidRPr="00BD5041">
        <w:rPr>
          <w:sz w:val="28"/>
          <w:szCs w:val="28"/>
        </w:rPr>
        <w:t xml:space="preserve">4. Контроль за исполнением настоящего решения возложить на комитет Рубцовского городского Совета депутатов Алтайского края по экономической </w:t>
      </w:r>
      <w:r w:rsidRPr="00BD5041">
        <w:rPr>
          <w:color w:val="000000"/>
          <w:sz w:val="28"/>
          <w:szCs w:val="28"/>
        </w:rPr>
        <w:t>политике (Гуньков</w:t>
      </w:r>
      <w:r w:rsidR="00BD5041" w:rsidRPr="00BD5041">
        <w:rPr>
          <w:color w:val="000000"/>
          <w:sz w:val="28"/>
          <w:szCs w:val="28"/>
        </w:rPr>
        <w:t xml:space="preserve"> А.Д.</w:t>
      </w:r>
      <w:r w:rsidRPr="00BD5041">
        <w:rPr>
          <w:color w:val="000000"/>
          <w:sz w:val="28"/>
          <w:szCs w:val="28"/>
        </w:rPr>
        <w:t>).</w:t>
      </w:r>
    </w:p>
    <w:p w:rsidR="00EE56F3" w:rsidRDefault="00EE56F3" w:rsidP="00BD5041">
      <w:pPr>
        <w:pStyle w:val="a3"/>
        <w:spacing w:before="0" w:beforeAutospacing="0" w:after="0" w:afterAutospacing="0" w:line="216" w:lineRule="auto"/>
        <w:jc w:val="both"/>
        <w:rPr>
          <w:rStyle w:val="a5"/>
          <w:rFonts w:ascii="Times New Roman" w:hAnsi="Times New Roman" w:cs="Times New Roman"/>
          <w:b w:val="0"/>
          <w:sz w:val="16"/>
          <w:szCs w:val="16"/>
        </w:rPr>
      </w:pPr>
    </w:p>
    <w:p w:rsidR="00662883" w:rsidRDefault="00662883" w:rsidP="00BD5041">
      <w:pPr>
        <w:pStyle w:val="a3"/>
        <w:spacing w:before="0" w:beforeAutospacing="0" w:after="0" w:afterAutospacing="0" w:line="216" w:lineRule="auto"/>
        <w:jc w:val="both"/>
        <w:rPr>
          <w:rStyle w:val="a5"/>
          <w:rFonts w:ascii="Times New Roman" w:hAnsi="Times New Roman" w:cs="Times New Roman"/>
          <w:b w:val="0"/>
          <w:sz w:val="16"/>
          <w:szCs w:val="16"/>
        </w:rPr>
      </w:pPr>
    </w:p>
    <w:p w:rsidR="00BD5041" w:rsidRPr="00BD5041" w:rsidRDefault="00BD5041" w:rsidP="00BD5041">
      <w:pPr>
        <w:pStyle w:val="a3"/>
        <w:spacing w:before="0" w:beforeAutospacing="0" w:after="0" w:afterAutospacing="0" w:line="216" w:lineRule="auto"/>
        <w:jc w:val="both"/>
        <w:rPr>
          <w:rStyle w:val="a5"/>
          <w:rFonts w:ascii="Times New Roman" w:hAnsi="Times New Roman" w:cs="Times New Roman"/>
          <w:b w:val="0"/>
          <w:sz w:val="16"/>
          <w:szCs w:val="16"/>
        </w:rPr>
      </w:pPr>
    </w:p>
    <w:p w:rsidR="00EE56F3" w:rsidRPr="00BD5041" w:rsidRDefault="00EE56F3" w:rsidP="00EE56F3">
      <w:pPr>
        <w:spacing w:line="216" w:lineRule="auto"/>
        <w:rPr>
          <w:sz w:val="28"/>
          <w:szCs w:val="28"/>
        </w:rPr>
      </w:pPr>
      <w:r w:rsidRPr="00BD5041">
        <w:rPr>
          <w:sz w:val="28"/>
          <w:szCs w:val="28"/>
        </w:rPr>
        <w:t xml:space="preserve">Председатель Рубцовского городского </w:t>
      </w:r>
    </w:p>
    <w:p w:rsidR="00BD5041" w:rsidRDefault="00EE56F3" w:rsidP="00EE56F3">
      <w:pPr>
        <w:spacing w:line="216" w:lineRule="auto"/>
        <w:rPr>
          <w:sz w:val="28"/>
          <w:szCs w:val="28"/>
        </w:rPr>
      </w:pPr>
      <w:r w:rsidRPr="00BD5041">
        <w:rPr>
          <w:sz w:val="28"/>
          <w:szCs w:val="28"/>
        </w:rPr>
        <w:t>Совета д</w:t>
      </w:r>
      <w:r w:rsidR="002450B2" w:rsidRPr="00BD5041">
        <w:rPr>
          <w:sz w:val="28"/>
          <w:szCs w:val="28"/>
        </w:rPr>
        <w:t>епутатов Алтайского края</w:t>
      </w:r>
      <w:r w:rsidR="002450B2" w:rsidRPr="00BD5041">
        <w:rPr>
          <w:sz w:val="28"/>
          <w:szCs w:val="28"/>
        </w:rPr>
        <w:tab/>
      </w:r>
      <w:r w:rsidR="002450B2" w:rsidRPr="00BD5041">
        <w:rPr>
          <w:sz w:val="28"/>
          <w:szCs w:val="28"/>
        </w:rPr>
        <w:tab/>
      </w:r>
      <w:r w:rsidR="002450B2" w:rsidRPr="00BD5041">
        <w:rPr>
          <w:sz w:val="28"/>
          <w:szCs w:val="28"/>
        </w:rPr>
        <w:tab/>
      </w:r>
      <w:r w:rsidR="002450B2" w:rsidRPr="00BD5041">
        <w:rPr>
          <w:sz w:val="28"/>
          <w:szCs w:val="28"/>
        </w:rPr>
        <w:tab/>
      </w:r>
      <w:r w:rsidR="002450B2" w:rsidRPr="00BD5041">
        <w:rPr>
          <w:sz w:val="28"/>
          <w:szCs w:val="28"/>
        </w:rPr>
        <w:tab/>
        <w:t xml:space="preserve"> </w:t>
      </w:r>
      <w:r w:rsidRPr="00BD5041">
        <w:rPr>
          <w:sz w:val="28"/>
          <w:szCs w:val="28"/>
        </w:rPr>
        <w:t>С.П. Черноиванов</w:t>
      </w:r>
    </w:p>
    <w:p w:rsidR="00BD5041" w:rsidRPr="00662883" w:rsidRDefault="00BD5041" w:rsidP="00EE56F3">
      <w:pPr>
        <w:spacing w:line="216" w:lineRule="auto"/>
      </w:pPr>
    </w:p>
    <w:p w:rsidR="00662883" w:rsidRPr="00662883" w:rsidRDefault="00662883" w:rsidP="00EE56F3">
      <w:pPr>
        <w:spacing w:line="216" w:lineRule="auto"/>
      </w:pPr>
    </w:p>
    <w:p w:rsidR="00EE56F3" w:rsidRPr="00BD5041" w:rsidRDefault="00EE56F3" w:rsidP="00EE56F3">
      <w:pPr>
        <w:spacing w:line="216" w:lineRule="auto"/>
        <w:rPr>
          <w:sz w:val="28"/>
          <w:szCs w:val="28"/>
        </w:rPr>
      </w:pPr>
      <w:r w:rsidRPr="00BD5041">
        <w:rPr>
          <w:sz w:val="28"/>
          <w:szCs w:val="28"/>
        </w:rPr>
        <w:t>Глава города Ру</w:t>
      </w:r>
      <w:r w:rsidR="00662883">
        <w:rPr>
          <w:sz w:val="28"/>
          <w:szCs w:val="28"/>
        </w:rPr>
        <w:t xml:space="preserve">бцовска </w:t>
      </w:r>
      <w:r w:rsidR="00662883">
        <w:rPr>
          <w:sz w:val="28"/>
          <w:szCs w:val="28"/>
        </w:rPr>
        <w:tab/>
      </w:r>
      <w:r w:rsidR="00662883">
        <w:rPr>
          <w:sz w:val="28"/>
          <w:szCs w:val="28"/>
        </w:rPr>
        <w:tab/>
      </w:r>
      <w:r w:rsidR="00662883">
        <w:rPr>
          <w:sz w:val="28"/>
          <w:szCs w:val="28"/>
        </w:rPr>
        <w:tab/>
      </w:r>
      <w:r w:rsidR="00662883">
        <w:rPr>
          <w:sz w:val="28"/>
          <w:szCs w:val="28"/>
        </w:rPr>
        <w:tab/>
      </w:r>
      <w:r w:rsidR="00662883">
        <w:rPr>
          <w:sz w:val="28"/>
          <w:szCs w:val="28"/>
        </w:rPr>
        <w:tab/>
      </w:r>
      <w:r w:rsidR="00662883">
        <w:rPr>
          <w:sz w:val="28"/>
          <w:szCs w:val="28"/>
        </w:rPr>
        <w:tab/>
        <w:t xml:space="preserve"> </w:t>
      </w:r>
      <w:r w:rsidRPr="00BD5041">
        <w:rPr>
          <w:sz w:val="28"/>
          <w:szCs w:val="28"/>
        </w:rPr>
        <w:t>Д.З. Фельдман</w:t>
      </w:r>
    </w:p>
    <w:p w:rsidR="00EE56F3" w:rsidRPr="00EA719F" w:rsidRDefault="00EE56F3" w:rsidP="00EE56F3">
      <w:pPr>
        <w:spacing w:line="216" w:lineRule="auto"/>
        <w:rPr>
          <w:sz w:val="27"/>
          <w:szCs w:val="27"/>
        </w:rPr>
      </w:pPr>
    </w:p>
    <w:p w:rsidR="008F0FC9" w:rsidRPr="00EE56F3" w:rsidRDefault="008F0FC9" w:rsidP="007A50B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sectPr w:rsidR="008F0FC9" w:rsidRPr="00EE56F3" w:rsidSect="00BD5041">
      <w:headerReference w:type="even" r:id="rId9"/>
      <w:headerReference w:type="default" r:id="rId10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B6" w:rsidRDefault="00304BB6">
      <w:r>
        <w:separator/>
      </w:r>
    </w:p>
  </w:endnote>
  <w:endnote w:type="continuationSeparator" w:id="0">
    <w:p w:rsidR="00304BB6" w:rsidRDefault="003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B6" w:rsidRDefault="00304BB6">
      <w:r>
        <w:separator/>
      </w:r>
    </w:p>
  </w:footnote>
  <w:footnote w:type="continuationSeparator" w:id="0">
    <w:p w:rsidR="00304BB6" w:rsidRDefault="0030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B2" w:rsidRDefault="007E4C79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450B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50B2" w:rsidRDefault="002450B2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B2" w:rsidRDefault="007E4C79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450B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2BB0">
      <w:rPr>
        <w:rStyle w:val="ab"/>
        <w:noProof/>
      </w:rPr>
      <w:t>65</w:t>
    </w:r>
    <w:r>
      <w:rPr>
        <w:rStyle w:val="ab"/>
      </w:rPr>
      <w:fldChar w:fldCharType="end"/>
    </w:r>
  </w:p>
  <w:p w:rsidR="002450B2" w:rsidRDefault="002450B2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6A346E"/>
    <w:multiLevelType w:val="hybridMultilevel"/>
    <w:tmpl w:val="8152ADFE"/>
    <w:lvl w:ilvl="0" w:tplc="ACC8E6FA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CD7120"/>
    <w:multiLevelType w:val="multilevel"/>
    <w:tmpl w:val="C23E7A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 w15:restartNumberingAfterBreak="0">
    <w:nsid w:val="29E60A7A"/>
    <w:multiLevelType w:val="multilevel"/>
    <w:tmpl w:val="DAB28C80"/>
    <w:lvl w:ilvl="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61" w:hanging="1800"/>
      </w:pPr>
      <w:rPr>
        <w:rFonts w:hint="default"/>
      </w:rPr>
    </w:lvl>
  </w:abstractNum>
  <w:abstractNum w:abstractNumId="6" w15:restartNumberingAfterBreak="0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F16CC"/>
    <w:multiLevelType w:val="multilevel"/>
    <w:tmpl w:val="516E58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49DB13B9"/>
    <w:multiLevelType w:val="hybridMultilevel"/>
    <w:tmpl w:val="87ECE150"/>
    <w:lvl w:ilvl="0" w:tplc="43F6953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D3282"/>
    <w:multiLevelType w:val="hybridMultilevel"/>
    <w:tmpl w:val="66EAAA04"/>
    <w:lvl w:ilvl="0" w:tplc="31F047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92CF8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5" w15:restartNumberingAfterBreak="0">
    <w:nsid w:val="71DB394F"/>
    <w:multiLevelType w:val="hybridMultilevel"/>
    <w:tmpl w:val="D6D8BE96"/>
    <w:lvl w:ilvl="0" w:tplc="7EAAD020">
      <w:start w:val="1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44E6C"/>
    <w:multiLevelType w:val="hybridMultilevel"/>
    <w:tmpl w:val="E468EB8A"/>
    <w:lvl w:ilvl="0" w:tplc="432414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401E61"/>
    <w:multiLevelType w:val="multilevel"/>
    <w:tmpl w:val="4CF0EFEC"/>
    <w:lvl w:ilvl="0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3"/>
  </w:num>
  <w:num w:numId="9">
    <w:abstractNumId w:val="11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"/>
  </w:num>
  <w:num w:numId="15">
    <w:abstractNumId w:val="10"/>
  </w:num>
  <w:num w:numId="16">
    <w:abstractNumId w:val="16"/>
  </w:num>
  <w:num w:numId="17">
    <w:abstractNumId w:val="8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A"/>
    <w:rsid w:val="0000298C"/>
    <w:rsid w:val="00003E47"/>
    <w:rsid w:val="00004043"/>
    <w:rsid w:val="00005224"/>
    <w:rsid w:val="0000578C"/>
    <w:rsid w:val="00005C3D"/>
    <w:rsid w:val="0000760C"/>
    <w:rsid w:val="000078BE"/>
    <w:rsid w:val="00011D31"/>
    <w:rsid w:val="000161E7"/>
    <w:rsid w:val="000179E1"/>
    <w:rsid w:val="000229C3"/>
    <w:rsid w:val="00023999"/>
    <w:rsid w:val="00025F1B"/>
    <w:rsid w:val="00027307"/>
    <w:rsid w:val="000331A1"/>
    <w:rsid w:val="000375A8"/>
    <w:rsid w:val="00040B3E"/>
    <w:rsid w:val="000419E1"/>
    <w:rsid w:val="00045731"/>
    <w:rsid w:val="00046CF2"/>
    <w:rsid w:val="00047EB0"/>
    <w:rsid w:val="000506AD"/>
    <w:rsid w:val="000522F9"/>
    <w:rsid w:val="000532C1"/>
    <w:rsid w:val="000532C9"/>
    <w:rsid w:val="00057720"/>
    <w:rsid w:val="00057D55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510E"/>
    <w:rsid w:val="000968F5"/>
    <w:rsid w:val="000A02F0"/>
    <w:rsid w:val="000A0A73"/>
    <w:rsid w:val="000A0D62"/>
    <w:rsid w:val="000A0D6A"/>
    <w:rsid w:val="000A18BD"/>
    <w:rsid w:val="000B2411"/>
    <w:rsid w:val="000B52C9"/>
    <w:rsid w:val="000B5FDB"/>
    <w:rsid w:val="000C2C10"/>
    <w:rsid w:val="000C3A4A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098E"/>
    <w:rsid w:val="000F1DB5"/>
    <w:rsid w:val="000F2338"/>
    <w:rsid w:val="000F4ABB"/>
    <w:rsid w:val="000F4B35"/>
    <w:rsid w:val="000F5D20"/>
    <w:rsid w:val="0010075F"/>
    <w:rsid w:val="00103E9C"/>
    <w:rsid w:val="001061E9"/>
    <w:rsid w:val="00107FB0"/>
    <w:rsid w:val="00111DB5"/>
    <w:rsid w:val="00112200"/>
    <w:rsid w:val="00113919"/>
    <w:rsid w:val="00120FF0"/>
    <w:rsid w:val="00122DA8"/>
    <w:rsid w:val="00123E6C"/>
    <w:rsid w:val="00124011"/>
    <w:rsid w:val="00124142"/>
    <w:rsid w:val="00126E14"/>
    <w:rsid w:val="0013182B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6805"/>
    <w:rsid w:val="00157693"/>
    <w:rsid w:val="00161DFE"/>
    <w:rsid w:val="00165850"/>
    <w:rsid w:val="00167ECD"/>
    <w:rsid w:val="00171348"/>
    <w:rsid w:val="001720A4"/>
    <w:rsid w:val="00173553"/>
    <w:rsid w:val="00175FC9"/>
    <w:rsid w:val="001760B9"/>
    <w:rsid w:val="001765B8"/>
    <w:rsid w:val="00180FFB"/>
    <w:rsid w:val="001816CE"/>
    <w:rsid w:val="00182119"/>
    <w:rsid w:val="00183A69"/>
    <w:rsid w:val="001865D8"/>
    <w:rsid w:val="0018680A"/>
    <w:rsid w:val="00193BA6"/>
    <w:rsid w:val="00195D03"/>
    <w:rsid w:val="00196095"/>
    <w:rsid w:val="001978B9"/>
    <w:rsid w:val="001A0779"/>
    <w:rsid w:val="001A6606"/>
    <w:rsid w:val="001A737C"/>
    <w:rsid w:val="001B1B8E"/>
    <w:rsid w:val="001B1C8E"/>
    <w:rsid w:val="001B21C4"/>
    <w:rsid w:val="001B46E5"/>
    <w:rsid w:val="001B4BFD"/>
    <w:rsid w:val="001B685A"/>
    <w:rsid w:val="001B7476"/>
    <w:rsid w:val="001C0AF4"/>
    <w:rsid w:val="001C1632"/>
    <w:rsid w:val="001C1871"/>
    <w:rsid w:val="001C2BBF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04DB1"/>
    <w:rsid w:val="00212388"/>
    <w:rsid w:val="002130A8"/>
    <w:rsid w:val="002130DC"/>
    <w:rsid w:val="00214312"/>
    <w:rsid w:val="002159BB"/>
    <w:rsid w:val="0021673C"/>
    <w:rsid w:val="002171FB"/>
    <w:rsid w:val="00220BFC"/>
    <w:rsid w:val="002217B3"/>
    <w:rsid w:val="00224942"/>
    <w:rsid w:val="00225928"/>
    <w:rsid w:val="00225958"/>
    <w:rsid w:val="00226F75"/>
    <w:rsid w:val="00227B47"/>
    <w:rsid w:val="00233293"/>
    <w:rsid w:val="00235B1B"/>
    <w:rsid w:val="00236953"/>
    <w:rsid w:val="00237E15"/>
    <w:rsid w:val="0024096B"/>
    <w:rsid w:val="00241ED3"/>
    <w:rsid w:val="00244EAD"/>
    <w:rsid w:val="002450B2"/>
    <w:rsid w:val="00246650"/>
    <w:rsid w:val="00247775"/>
    <w:rsid w:val="00247DB4"/>
    <w:rsid w:val="00250D29"/>
    <w:rsid w:val="00252453"/>
    <w:rsid w:val="0025351C"/>
    <w:rsid w:val="00262677"/>
    <w:rsid w:val="00263B20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81833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2FD4"/>
    <w:rsid w:val="002A4E31"/>
    <w:rsid w:val="002A6258"/>
    <w:rsid w:val="002A70FC"/>
    <w:rsid w:val="002B06A9"/>
    <w:rsid w:val="002B1200"/>
    <w:rsid w:val="002B1F06"/>
    <w:rsid w:val="002B2C75"/>
    <w:rsid w:val="002B4706"/>
    <w:rsid w:val="002B6581"/>
    <w:rsid w:val="002C0F62"/>
    <w:rsid w:val="002C2A4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5FCA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4BB6"/>
    <w:rsid w:val="00305A89"/>
    <w:rsid w:val="00310E3A"/>
    <w:rsid w:val="00316459"/>
    <w:rsid w:val="00316E31"/>
    <w:rsid w:val="00317F43"/>
    <w:rsid w:val="00324FE2"/>
    <w:rsid w:val="00325C28"/>
    <w:rsid w:val="0032763F"/>
    <w:rsid w:val="003311ED"/>
    <w:rsid w:val="00332018"/>
    <w:rsid w:val="00332369"/>
    <w:rsid w:val="00333E1E"/>
    <w:rsid w:val="003375E0"/>
    <w:rsid w:val="00337DCD"/>
    <w:rsid w:val="00337E4E"/>
    <w:rsid w:val="0034010B"/>
    <w:rsid w:val="00341F14"/>
    <w:rsid w:val="00350499"/>
    <w:rsid w:val="003510F9"/>
    <w:rsid w:val="00354E00"/>
    <w:rsid w:val="0035614A"/>
    <w:rsid w:val="00356500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3715"/>
    <w:rsid w:val="00385B44"/>
    <w:rsid w:val="00386512"/>
    <w:rsid w:val="00386F1B"/>
    <w:rsid w:val="00387964"/>
    <w:rsid w:val="003923C4"/>
    <w:rsid w:val="003927FF"/>
    <w:rsid w:val="003933B7"/>
    <w:rsid w:val="0039429E"/>
    <w:rsid w:val="00395460"/>
    <w:rsid w:val="00396E21"/>
    <w:rsid w:val="00397082"/>
    <w:rsid w:val="003A034F"/>
    <w:rsid w:val="003A1FF7"/>
    <w:rsid w:val="003A6702"/>
    <w:rsid w:val="003A78BC"/>
    <w:rsid w:val="003B3E5C"/>
    <w:rsid w:val="003C051D"/>
    <w:rsid w:val="003C1DA6"/>
    <w:rsid w:val="003C53F8"/>
    <w:rsid w:val="003D055E"/>
    <w:rsid w:val="003D07C6"/>
    <w:rsid w:val="003D1BE9"/>
    <w:rsid w:val="003D435D"/>
    <w:rsid w:val="003D472C"/>
    <w:rsid w:val="003D66FF"/>
    <w:rsid w:val="003E2846"/>
    <w:rsid w:val="003E3E17"/>
    <w:rsid w:val="003E4AA6"/>
    <w:rsid w:val="003E512E"/>
    <w:rsid w:val="003E5432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02"/>
    <w:rsid w:val="00405A9B"/>
    <w:rsid w:val="00405DFC"/>
    <w:rsid w:val="00412955"/>
    <w:rsid w:val="00413F3E"/>
    <w:rsid w:val="00414E20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1A37"/>
    <w:rsid w:val="00452DFC"/>
    <w:rsid w:val="00455EA1"/>
    <w:rsid w:val="004611A1"/>
    <w:rsid w:val="00461482"/>
    <w:rsid w:val="00462386"/>
    <w:rsid w:val="00462723"/>
    <w:rsid w:val="004632D1"/>
    <w:rsid w:val="00464FBB"/>
    <w:rsid w:val="00467B0F"/>
    <w:rsid w:val="00467E66"/>
    <w:rsid w:val="00467FCE"/>
    <w:rsid w:val="0047007D"/>
    <w:rsid w:val="00471068"/>
    <w:rsid w:val="004718F0"/>
    <w:rsid w:val="00471E22"/>
    <w:rsid w:val="00474183"/>
    <w:rsid w:val="00474E53"/>
    <w:rsid w:val="0047615F"/>
    <w:rsid w:val="004801F9"/>
    <w:rsid w:val="00481D78"/>
    <w:rsid w:val="00481EBE"/>
    <w:rsid w:val="00483912"/>
    <w:rsid w:val="00485C54"/>
    <w:rsid w:val="00485DF3"/>
    <w:rsid w:val="00490AC5"/>
    <w:rsid w:val="00492AC4"/>
    <w:rsid w:val="004947F9"/>
    <w:rsid w:val="00494A25"/>
    <w:rsid w:val="00495827"/>
    <w:rsid w:val="00496CB7"/>
    <w:rsid w:val="004A2B62"/>
    <w:rsid w:val="004A4607"/>
    <w:rsid w:val="004A4B19"/>
    <w:rsid w:val="004A59DB"/>
    <w:rsid w:val="004A6125"/>
    <w:rsid w:val="004A7413"/>
    <w:rsid w:val="004B08C0"/>
    <w:rsid w:val="004B381B"/>
    <w:rsid w:val="004B3C20"/>
    <w:rsid w:val="004B5E30"/>
    <w:rsid w:val="004B6E0A"/>
    <w:rsid w:val="004B7D32"/>
    <w:rsid w:val="004C035A"/>
    <w:rsid w:val="004C0810"/>
    <w:rsid w:val="004C128B"/>
    <w:rsid w:val="004C16F7"/>
    <w:rsid w:val="004C1E53"/>
    <w:rsid w:val="004C3FBD"/>
    <w:rsid w:val="004C64FD"/>
    <w:rsid w:val="004C6665"/>
    <w:rsid w:val="004D0CF7"/>
    <w:rsid w:val="004D1BDD"/>
    <w:rsid w:val="004D1C46"/>
    <w:rsid w:val="004D37D7"/>
    <w:rsid w:val="004D3C57"/>
    <w:rsid w:val="004D590F"/>
    <w:rsid w:val="004D69BE"/>
    <w:rsid w:val="004D745A"/>
    <w:rsid w:val="004E2910"/>
    <w:rsid w:val="004E5B42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A23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3106"/>
    <w:rsid w:val="00533F27"/>
    <w:rsid w:val="005354B8"/>
    <w:rsid w:val="00536C66"/>
    <w:rsid w:val="00536D48"/>
    <w:rsid w:val="005437D3"/>
    <w:rsid w:val="0054546D"/>
    <w:rsid w:val="00545A07"/>
    <w:rsid w:val="005518A1"/>
    <w:rsid w:val="00553A30"/>
    <w:rsid w:val="0055699A"/>
    <w:rsid w:val="00556D8D"/>
    <w:rsid w:val="00557990"/>
    <w:rsid w:val="00560171"/>
    <w:rsid w:val="005603F2"/>
    <w:rsid w:val="005628E7"/>
    <w:rsid w:val="0056470C"/>
    <w:rsid w:val="00565568"/>
    <w:rsid w:val="00567154"/>
    <w:rsid w:val="005732F1"/>
    <w:rsid w:val="005738FE"/>
    <w:rsid w:val="005749ED"/>
    <w:rsid w:val="00577486"/>
    <w:rsid w:val="005807C9"/>
    <w:rsid w:val="00582AE7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5D9C"/>
    <w:rsid w:val="005A7094"/>
    <w:rsid w:val="005A7BBF"/>
    <w:rsid w:val="005A7E31"/>
    <w:rsid w:val="005B2D80"/>
    <w:rsid w:val="005B3557"/>
    <w:rsid w:val="005B7BDD"/>
    <w:rsid w:val="005C0EFC"/>
    <w:rsid w:val="005C3511"/>
    <w:rsid w:val="005C4358"/>
    <w:rsid w:val="005C518B"/>
    <w:rsid w:val="005C59A8"/>
    <w:rsid w:val="005C5B37"/>
    <w:rsid w:val="005C68B4"/>
    <w:rsid w:val="005C7A0E"/>
    <w:rsid w:val="005C7B76"/>
    <w:rsid w:val="005D11E2"/>
    <w:rsid w:val="005D157F"/>
    <w:rsid w:val="005D1939"/>
    <w:rsid w:val="005D4163"/>
    <w:rsid w:val="005D4C19"/>
    <w:rsid w:val="005D5B6F"/>
    <w:rsid w:val="005E10BE"/>
    <w:rsid w:val="005E13B7"/>
    <w:rsid w:val="005E2D87"/>
    <w:rsid w:val="005E404F"/>
    <w:rsid w:val="005E45D7"/>
    <w:rsid w:val="005E5A12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799B"/>
    <w:rsid w:val="006029F7"/>
    <w:rsid w:val="006044B7"/>
    <w:rsid w:val="00605A51"/>
    <w:rsid w:val="00607BCB"/>
    <w:rsid w:val="00610E6E"/>
    <w:rsid w:val="00610F47"/>
    <w:rsid w:val="00611834"/>
    <w:rsid w:val="00612999"/>
    <w:rsid w:val="00612F43"/>
    <w:rsid w:val="006142BC"/>
    <w:rsid w:val="00615A26"/>
    <w:rsid w:val="0061689C"/>
    <w:rsid w:val="00616B37"/>
    <w:rsid w:val="0061716E"/>
    <w:rsid w:val="00617ED2"/>
    <w:rsid w:val="0062357E"/>
    <w:rsid w:val="00625ED7"/>
    <w:rsid w:val="00627223"/>
    <w:rsid w:val="00627E65"/>
    <w:rsid w:val="00633697"/>
    <w:rsid w:val="0063416A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57C0"/>
    <w:rsid w:val="006472C1"/>
    <w:rsid w:val="006513A6"/>
    <w:rsid w:val="006555A0"/>
    <w:rsid w:val="00656CA2"/>
    <w:rsid w:val="00656FE8"/>
    <w:rsid w:val="00660294"/>
    <w:rsid w:val="00662883"/>
    <w:rsid w:val="00666384"/>
    <w:rsid w:val="0066651D"/>
    <w:rsid w:val="00667E26"/>
    <w:rsid w:val="00670068"/>
    <w:rsid w:val="006712E4"/>
    <w:rsid w:val="00673F1F"/>
    <w:rsid w:val="00677811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606E"/>
    <w:rsid w:val="00696228"/>
    <w:rsid w:val="006969C5"/>
    <w:rsid w:val="00697271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0F0D"/>
    <w:rsid w:val="006B1513"/>
    <w:rsid w:val="006B1C09"/>
    <w:rsid w:val="006B280B"/>
    <w:rsid w:val="006B38EC"/>
    <w:rsid w:val="006B4371"/>
    <w:rsid w:val="006B618B"/>
    <w:rsid w:val="006C18B7"/>
    <w:rsid w:val="006C2872"/>
    <w:rsid w:val="006C3EDC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1BE2"/>
    <w:rsid w:val="006F4FD2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5FC4"/>
    <w:rsid w:val="00727731"/>
    <w:rsid w:val="00727E1C"/>
    <w:rsid w:val="00727E5E"/>
    <w:rsid w:val="007334D4"/>
    <w:rsid w:val="0073353E"/>
    <w:rsid w:val="00735C6F"/>
    <w:rsid w:val="00736957"/>
    <w:rsid w:val="00737A76"/>
    <w:rsid w:val="007410C7"/>
    <w:rsid w:val="00741646"/>
    <w:rsid w:val="007428C8"/>
    <w:rsid w:val="00743A9F"/>
    <w:rsid w:val="00743B77"/>
    <w:rsid w:val="0074471E"/>
    <w:rsid w:val="007454D5"/>
    <w:rsid w:val="00747110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331C"/>
    <w:rsid w:val="00773749"/>
    <w:rsid w:val="00776F3D"/>
    <w:rsid w:val="00777DD8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16FF"/>
    <w:rsid w:val="007C281E"/>
    <w:rsid w:val="007C3010"/>
    <w:rsid w:val="007C40F3"/>
    <w:rsid w:val="007C446C"/>
    <w:rsid w:val="007C4711"/>
    <w:rsid w:val="007C777F"/>
    <w:rsid w:val="007D038B"/>
    <w:rsid w:val="007D4287"/>
    <w:rsid w:val="007D6187"/>
    <w:rsid w:val="007E1AA4"/>
    <w:rsid w:val="007E1FC7"/>
    <w:rsid w:val="007E2AF9"/>
    <w:rsid w:val="007E2D3E"/>
    <w:rsid w:val="007E4C79"/>
    <w:rsid w:val="007E5891"/>
    <w:rsid w:val="007E60FF"/>
    <w:rsid w:val="007F0EFC"/>
    <w:rsid w:val="007F3AF5"/>
    <w:rsid w:val="007F43DA"/>
    <w:rsid w:val="007F6107"/>
    <w:rsid w:val="007F7167"/>
    <w:rsid w:val="007F7ABE"/>
    <w:rsid w:val="008071A0"/>
    <w:rsid w:val="0081108A"/>
    <w:rsid w:val="008114DD"/>
    <w:rsid w:val="00813B98"/>
    <w:rsid w:val="008158A5"/>
    <w:rsid w:val="00817EB6"/>
    <w:rsid w:val="008227AD"/>
    <w:rsid w:val="0082592D"/>
    <w:rsid w:val="00827795"/>
    <w:rsid w:val="0083056C"/>
    <w:rsid w:val="0083101D"/>
    <w:rsid w:val="0083130F"/>
    <w:rsid w:val="00831BD1"/>
    <w:rsid w:val="0083265D"/>
    <w:rsid w:val="0084062F"/>
    <w:rsid w:val="00840A65"/>
    <w:rsid w:val="00841EF0"/>
    <w:rsid w:val="00844220"/>
    <w:rsid w:val="00844B40"/>
    <w:rsid w:val="00846C0F"/>
    <w:rsid w:val="008509A0"/>
    <w:rsid w:val="00856FCA"/>
    <w:rsid w:val="0085769B"/>
    <w:rsid w:val="00860130"/>
    <w:rsid w:val="00861D33"/>
    <w:rsid w:val="00864093"/>
    <w:rsid w:val="00866153"/>
    <w:rsid w:val="00874460"/>
    <w:rsid w:val="00876D5B"/>
    <w:rsid w:val="008778AE"/>
    <w:rsid w:val="00881269"/>
    <w:rsid w:val="008829E4"/>
    <w:rsid w:val="00884352"/>
    <w:rsid w:val="008851BE"/>
    <w:rsid w:val="0088545B"/>
    <w:rsid w:val="00886B8A"/>
    <w:rsid w:val="008877A4"/>
    <w:rsid w:val="008923C9"/>
    <w:rsid w:val="00892E8E"/>
    <w:rsid w:val="008976CA"/>
    <w:rsid w:val="00897846"/>
    <w:rsid w:val="008A2AD9"/>
    <w:rsid w:val="008A3C2B"/>
    <w:rsid w:val="008A4328"/>
    <w:rsid w:val="008A5D49"/>
    <w:rsid w:val="008A5D70"/>
    <w:rsid w:val="008A7826"/>
    <w:rsid w:val="008A7F0B"/>
    <w:rsid w:val="008B0D02"/>
    <w:rsid w:val="008B2367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E04A4"/>
    <w:rsid w:val="008E12B2"/>
    <w:rsid w:val="008E2228"/>
    <w:rsid w:val="008E252A"/>
    <w:rsid w:val="008E2E26"/>
    <w:rsid w:val="008E2EB7"/>
    <w:rsid w:val="008E3176"/>
    <w:rsid w:val="008E522F"/>
    <w:rsid w:val="008E658A"/>
    <w:rsid w:val="008E72FD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3BD5"/>
    <w:rsid w:val="00904218"/>
    <w:rsid w:val="0090574A"/>
    <w:rsid w:val="009070D7"/>
    <w:rsid w:val="00907769"/>
    <w:rsid w:val="00907EE5"/>
    <w:rsid w:val="00910448"/>
    <w:rsid w:val="0091156D"/>
    <w:rsid w:val="00912FC6"/>
    <w:rsid w:val="00913A3F"/>
    <w:rsid w:val="009174DC"/>
    <w:rsid w:val="00921BF6"/>
    <w:rsid w:val="00925402"/>
    <w:rsid w:val="00925AE1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46F31"/>
    <w:rsid w:val="00955520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B1F4B"/>
    <w:rsid w:val="009B2DEA"/>
    <w:rsid w:val="009B46FF"/>
    <w:rsid w:val="009B61F6"/>
    <w:rsid w:val="009B6D8D"/>
    <w:rsid w:val="009B7114"/>
    <w:rsid w:val="009C1C8D"/>
    <w:rsid w:val="009C1E4D"/>
    <w:rsid w:val="009C2D46"/>
    <w:rsid w:val="009C3AF4"/>
    <w:rsid w:val="009C55CD"/>
    <w:rsid w:val="009C62FD"/>
    <w:rsid w:val="009C6BB8"/>
    <w:rsid w:val="009C6ECF"/>
    <w:rsid w:val="009C7F5A"/>
    <w:rsid w:val="009D003A"/>
    <w:rsid w:val="009D0CBC"/>
    <w:rsid w:val="009D5357"/>
    <w:rsid w:val="009D64DC"/>
    <w:rsid w:val="009D69B7"/>
    <w:rsid w:val="009D7463"/>
    <w:rsid w:val="009E0B18"/>
    <w:rsid w:val="009E0BF1"/>
    <w:rsid w:val="009E1ECC"/>
    <w:rsid w:val="009E2F70"/>
    <w:rsid w:val="009E375A"/>
    <w:rsid w:val="009E3C87"/>
    <w:rsid w:val="009E7048"/>
    <w:rsid w:val="009F0217"/>
    <w:rsid w:val="009F140B"/>
    <w:rsid w:val="009F3C02"/>
    <w:rsid w:val="009F56D3"/>
    <w:rsid w:val="00A0001C"/>
    <w:rsid w:val="00A016AE"/>
    <w:rsid w:val="00A07BFA"/>
    <w:rsid w:val="00A07CD1"/>
    <w:rsid w:val="00A1476D"/>
    <w:rsid w:val="00A20E1B"/>
    <w:rsid w:val="00A218BA"/>
    <w:rsid w:val="00A225A7"/>
    <w:rsid w:val="00A24C36"/>
    <w:rsid w:val="00A26106"/>
    <w:rsid w:val="00A317FA"/>
    <w:rsid w:val="00A31B2F"/>
    <w:rsid w:val="00A31E56"/>
    <w:rsid w:val="00A34B36"/>
    <w:rsid w:val="00A34CB3"/>
    <w:rsid w:val="00A369E0"/>
    <w:rsid w:val="00A41693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5D6A"/>
    <w:rsid w:val="00A77515"/>
    <w:rsid w:val="00A77FF9"/>
    <w:rsid w:val="00A8120C"/>
    <w:rsid w:val="00A8327C"/>
    <w:rsid w:val="00A84D7C"/>
    <w:rsid w:val="00A852CE"/>
    <w:rsid w:val="00A8655C"/>
    <w:rsid w:val="00A907E5"/>
    <w:rsid w:val="00A91D8D"/>
    <w:rsid w:val="00A91DF7"/>
    <w:rsid w:val="00A9212E"/>
    <w:rsid w:val="00A9313A"/>
    <w:rsid w:val="00AA0B8A"/>
    <w:rsid w:val="00AA0F31"/>
    <w:rsid w:val="00AA2679"/>
    <w:rsid w:val="00AA3705"/>
    <w:rsid w:val="00AA4CCF"/>
    <w:rsid w:val="00AB326E"/>
    <w:rsid w:val="00AB54EE"/>
    <w:rsid w:val="00AB689D"/>
    <w:rsid w:val="00AB69FD"/>
    <w:rsid w:val="00AC05F5"/>
    <w:rsid w:val="00AC0D35"/>
    <w:rsid w:val="00AC3439"/>
    <w:rsid w:val="00AC3EFA"/>
    <w:rsid w:val="00AD4DE4"/>
    <w:rsid w:val="00AE1AE4"/>
    <w:rsid w:val="00AE28AF"/>
    <w:rsid w:val="00AE56C5"/>
    <w:rsid w:val="00AE62DB"/>
    <w:rsid w:val="00AF0075"/>
    <w:rsid w:val="00AF10FD"/>
    <w:rsid w:val="00AF12ED"/>
    <w:rsid w:val="00AF3262"/>
    <w:rsid w:val="00AF3CA5"/>
    <w:rsid w:val="00AF4781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3A2"/>
    <w:rsid w:val="00B12F54"/>
    <w:rsid w:val="00B14B3E"/>
    <w:rsid w:val="00B15F59"/>
    <w:rsid w:val="00B170F1"/>
    <w:rsid w:val="00B173CD"/>
    <w:rsid w:val="00B1769E"/>
    <w:rsid w:val="00B17D81"/>
    <w:rsid w:val="00B20DC9"/>
    <w:rsid w:val="00B23052"/>
    <w:rsid w:val="00B26B49"/>
    <w:rsid w:val="00B26CF1"/>
    <w:rsid w:val="00B272BF"/>
    <w:rsid w:val="00B30732"/>
    <w:rsid w:val="00B34E5A"/>
    <w:rsid w:val="00B3507A"/>
    <w:rsid w:val="00B37703"/>
    <w:rsid w:val="00B41D33"/>
    <w:rsid w:val="00B42A4A"/>
    <w:rsid w:val="00B4322E"/>
    <w:rsid w:val="00B454A5"/>
    <w:rsid w:val="00B476A9"/>
    <w:rsid w:val="00B52729"/>
    <w:rsid w:val="00B54174"/>
    <w:rsid w:val="00B549CB"/>
    <w:rsid w:val="00B559DD"/>
    <w:rsid w:val="00B64E1B"/>
    <w:rsid w:val="00B704B2"/>
    <w:rsid w:val="00B724CC"/>
    <w:rsid w:val="00B74332"/>
    <w:rsid w:val="00B84E59"/>
    <w:rsid w:val="00B8683C"/>
    <w:rsid w:val="00B90C4F"/>
    <w:rsid w:val="00B91090"/>
    <w:rsid w:val="00B92D29"/>
    <w:rsid w:val="00B92E84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0B77"/>
    <w:rsid w:val="00BC10B5"/>
    <w:rsid w:val="00BC2A82"/>
    <w:rsid w:val="00BC49BF"/>
    <w:rsid w:val="00BC4B80"/>
    <w:rsid w:val="00BC525F"/>
    <w:rsid w:val="00BC53B2"/>
    <w:rsid w:val="00BD0C61"/>
    <w:rsid w:val="00BD1083"/>
    <w:rsid w:val="00BD22CD"/>
    <w:rsid w:val="00BD475A"/>
    <w:rsid w:val="00BD5041"/>
    <w:rsid w:val="00BD5BE3"/>
    <w:rsid w:val="00BD5F43"/>
    <w:rsid w:val="00BD7E23"/>
    <w:rsid w:val="00BE1644"/>
    <w:rsid w:val="00BE2896"/>
    <w:rsid w:val="00BE572B"/>
    <w:rsid w:val="00BF0BB6"/>
    <w:rsid w:val="00BF22D8"/>
    <w:rsid w:val="00BF4EA0"/>
    <w:rsid w:val="00BF6B6B"/>
    <w:rsid w:val="00C004E9"/>
    <w:rsid w:val="00C01882"/>
    <w:rsid w:val="00C01D94"/>
    <w:rsid w:val="00C038EA"/>
    <w:rsid w:val="00C04EC6"/>
    <w:rsid w:val="00C050AB"/>
    <w:rsid w:val="00C05C23"/>
    <w:rsid w:val="00C06C68"/>
    <w:rsid w:val="00C078AD"/>
    <w:rsid w:val="00C13A74"/>
    <w:rsid w:val="00C14A9E"/>
    <w:rsid w:val="00C17152"/>
    <w:rsid w:val="00C22058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48A9"/>
    <w:rsid w:val="00C366BD"/>
    <w:rsid w:val="00C37396"/>
    <w:rsid w:val="00C406FB"/>
    <w:rsid w:val="00C41A00"/>
    <w:rsid w:val="00C41D86"/>
    <w:rsid w:val="00C42503"/>
    <w:rsid w:val="00C4396A"/>
    <w:rsid w:val="00C44405"/>
    <w:rsid w:val="00C45E33"/>
    <w:rsid w:val="00C46161"/>
    <w:rsid w:val="00C4728D"/>
    <w:rsid w:val="00C47DAC"/>
    <w:rsid w:val="00C511C8"/>
    <w:rsid w:val="00C5152D"/>
    <w:rsid w:val="00C52AE8"/>
    <w:rsid w:val="00C52BBE"/>
    <w:rsid w:val="00C574FB"/>
    <w:rsid w:val="00C62C0C"/>
    <w:rsid w:val="00C63B7C"/>
    <w:rsid w:val="00C72DDF"/>
    <w:rsid w:val="00C75E1B"/>
    <w:rsid w:val="00C81282"/>
    <w:rsid w:val="00C82C12"/>
    <w:rsid w:val="00C82E60"/>
    <w:rsid w:val="00C84716"/>
    <w:rsid w:val="00C91746"/>
    <w:rsid w:val="00C918BB"/>
    <w:rsid w:val="00C95302"/>
    <w:rsid w:val="00CA008A"/>
    <w:rsid w:val="00CA262D"/>
    <w:rsid w:val="00CA264C"/>
    <w:rsid w:val="00CA2B95"/>
    <w:rsid w:val="00CA2F44"/>
    <w:rsid w:val="00CA4162"/>
    <w:rsid w:val="00CA7346"/>
    <w:rsid w:val="00CB2467"/>
    <w:rsid w:val="00CB269C"/>
    <w:rsid w:val="00CB50E6"/>
    <w:rsid w:val="00CB5DBD"/>
    <w:rsid w:val="00CB5F29"/>
    <w:rsid w:val="00CC031D"/>
    <w:rsid w:val="00CC383A"/>
    <w:rsid w:val="00CC48FB"/>
    <w:rsid w:val="00CC4AC3"/>
    <w:rsid w:val="00CC59E4"/>
    <w:rsid w:val="00CD058D"/>
    <w:rsid w:val="00CD0B1F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4ADC"/>
    <w:rsid w:val="00CE5631"/>
    <w:rsid w:val="00CE752F"/>
    <w:rsid w:val="00CF0400"/>
    <w:rsid w:val="00CF182D"/>
    <w:rsid w:val="00CF4069"/>
    <w:rsid w:val="00CF484A"/>
    <w:rsid w:val="00CF7829"/>
    <w:rsid w:val="00CF7C95"/>
    <w:rsid w:val="00D001E3"/>
    <w:rsid w:val="00D0221F"/>
    <w:rsid w:val="00D024CE"/>
    <w:rsid w:val="00D05023"/>
    <w:rsid w:val="00D05AA4"/>
    <w:rsid w:val="00D070DA"/>
    <w:rsid w:val="00D14065"/>
    <w:rsid w:val="00D169B3"/>
    <w:rsid w:val="00D16F17"/>
    <w:rsid w:val="00D17EC4"/>
    <w:rsid w:val="00D20CA0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293"/>
    <w:rsid w:val="00D4371F"/>
    <w:rsid w:val="00D44404"/>
    <w:rsid w:val="00D45C2A"/>
    <w:rsid w:val="00D477F7"/>
    <w:rsid w:val="00D52E1B"/>
    <w:rsid w:val="00D5562A"/>
    <w:rsid w:val="00D60E31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3D7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6EE8"/>
    <w:rsid w:val="00DA76B4"/>
    <w:rsid w:val="00DB0987"/>
    <w:rsid w:val="00DB0EA6"/>
    <w:rsid w:val="00DB3CFE"/>
    <w:rsid w:val="00DC1BFD"/>
    <w:rsid w:val="00DC475E"/>
    <w:rsid w:val="00DC4F2D"/>
    <w:rsid w:val="00DC5A93"/>
    <w:rsid w:val="00DD09B8"/>
    <w:rsid w:val="00DD2BB0"/>
    <w:rsid w:val="00DD2F4F"/>
    <w:rsid w:val="00DD3EAC"/>
    <w:rsid w:val="00DD4B20"/>
    <w:rsid w:val="00DD593D"/>
    <w:rsid w:val="00DD67DD"/>
    <w:rsid w:val="00DD7A6D"/>
    <w:rsid w:val="00DE0BE2"/>
    <w:rsid w:val="00DE27CD"/>
    <w:rsid w:val="00DE4AD6"/>
    <w:rsid w:val="00DE64EF"/>
    <w:rsid w:val="00DE6FE7"/>
    <w:rsid w:val="00DE76B9"/>
    <w:rsid w:val="00DF0967"/>
    <w:rsid w:val="00DF0FB9"/>
    <w:rsid w:val="00DF1204"/>
    <w:rsid w:val="00DF17D8"/>
    <w:rsid w:val="00DF307C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568E"/>
    <w:rsid w:val="00E2776E"/>
    <w:rsid w:val="00E305E0"/>
    <w:rsid w:val="00E30670"/>
    <w:rsid w:val="00E30FCF"/>
    <w:rsid w:val="00E34587"/>
    <w:rsid w:val="00E34656"/>
    <w:rsid w:val="00E35F9B"/>
    <w:rsid w:val="00E3754F"/>
    <w:rsid w:val="00E41A9A"/>
    <w:rsid w:val="00E42121"/>
    <w:rsid w:val="00E42691"/>
    <w:rsid w:val="00E42739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0555"/>
    <w:rsid w:val="00E61156"/>
    <w:rsid w:val="00E61409"/>
    <w:rsid w:val="00E61A71"/>
    <w:rsid w:val="00E61D76"/>
    <w:rsid w:val="00E6323E"/>
    <w:rsid w:val="00E652E8"/>
    <w:rsid w:val="00E65F17"/>
    <w:rsid w:val="00E672A0"/>
    <w:rsid w:val="00E71103"/>
    <w:rsid w:val="00E71B3F"/>
    <w:rsid w:val="00E73671"/>
    <w:rsid w:val="00E74025"/>
    <w:rsid w:val="00E77216"/>
    <w:rsid w:val="00E7721E"/>
    <w:rsid w:val="00E87432"/>
    <w:rsid w:val="00E87589"/>
    <w:rsid w:val="00E9051A"/>
    <w:rsid w:val="00E90C49"/>
    <w:rsid w:val="00E96BB8"/>
    <w:rsid w:val="00E96FFB"/>
    <w:rsid w:val="00EA0B4C"/>
    <w:rsid w:val="00EA0B5F"/>
    <w:rsid w:val="00EA0B6A"/>
    <w:rsid w:val="00EA2948"/>
    <w:rsid w:val="00EA5D33"/>
    <w:rsid w:val="00EA6442"/>
    <w:rsid w:val="00EA719F"/>
    <w:rsid w:val="00EA74ED"/>
    <w:rsid w:val="00EB19B0"/>
    <w:rsid w:val="00EB1EE4"/>
    <w:rsid w:val="00EB2192"/>
    <w:rsid w:val="00EB31CF"/>
    <w:rsid w:val="00EB3A83"/>
    <w:rsid w:val="00EB4AC3"/>
    <w:rsid w:val="00EC0E36"/>
    <w:rsid w:val="00EC0E8E"/>
    <w:rsid w:val="00EC2AEA"/>
    <w:rsid w:val="00EC6106"/>
    <w:rsid w:val="00EC7969"/>
    <w:rsid w:val="00ED2A92"/>
    <w:rsid w:val="00ED35CC"/>
    <w:rsid w:val="00ED4D3B"/>
    <w:rsid w:val="00ED4F88"/>
    <w:rsid w:val="00ED6CD7"/>
    <w:rsid w:val="00ED7FC9"/>
    <w:rsid w:val="00EE02EB"/>
    <w:rsid w:val="00EE04B1"/>
    <w:rsid w:val="00EE0C66"/>
    <w:rsid w:val="00EE1A44"/>
    <w:rsid w:val="00EE56F3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064DC"/>
    <w:rsid w:val="00F065BD"/>
    <w:rsid w:val="00F11F3D"/>
    <w:rsid w:val="00F14265"/>
    <w:rsid w:val="00F21258"/>
    <w:rsid w:val="00F21C12"/>
    <w:rsid w:val="00F2201D"/>
    <w:rsid w:val="00F23C27"/>
    <w:rsid w:val="00F322DC"/>
    <w:rsid w:val="00F3237A"/>
    <w:rsid w:val="00F3499D"/>
    <w:rsid w:val="00F37642"/>
    <w:rsid w:val="00F3787A"/>
    <w:rsid w:val="00F41D42"/>
    <w:rsid w:val="00F43196"/>
    <w:rsid w:val="00F4470E"/>
    <w:rsid w:val="00F44B6D"/>
    <w:rsid w:val="00F47FF7"/>
    <w:rsid w:val="00F50209"/>
    <w:rsid w:val="00F52FAB"/>
    <w:rsid w:val="00F53461"/>
    <w:rsid w:val="00F572BA"/>
    <w:rsid w:val="00F5738E"/>
    <w:rsid w:val="00F61049"/>
    <w:rsid w:val="00F61348"/>
    <w:rsid w:val="00F63402"/>
    <w:rsid w:val="00F63EB3"/>
    <w:rsid w:val="00F646D1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A7"/>
    <w:rsid w:val="00F9646C"/>
    <w:rsid w:val="00FA04D9"/>
    <w:rsid w:val="00FA055B"/>
    <w:rsid w:val="00FA159E"/>
    <w:rsid w:val="00FA477F"/>
    <w:rsid w:val="00FA5577"/>
    <w:rsid w:val="00FA5BE6"/>
    <w:rsid w:val="00FA72DB"/>
    <w:rsid w:val="00FB179C"/>
    <w:rsid w:val="00FB20AD"/>
    <w:rsid w:val="00FB3915"/>
    <w:rsid w:val="00FB4503"/>
    <w:rsid w:val="00FB5550"/>
    <w:rsid w:val="00FC260A"/>
    <w:rsid w:val="00FC2658"/>
    <w:rsid w:val="00FC2CF7"/>
    <w:rsid w:val="00FC47FE"/>
    <w:rsid w:val="00FC48DA"/>
    <w:rsid w:val="00FC5310"/>
    <w:rsid w:val="00FD007B"/>
    <w:rsid w:val="00FD631D"/>
    <w:rsid w:val="00FD74EF"/>
    <w:rsid w:val="00FE047B"/>
    <w:rsid w:val="00FE092F"/>
    <w:rsid w:val="00FE35ED"/>
    <w:rsid w:val="00FE4B15"/>
    <w:rsid w:val="00FE684D"/>
    <w:rsid w:val="00FF171A"/>
    <w:rsid w:val="00FF315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B7B95"/>
  <w15:docId w15:val="{58A91EF9-6731-4B0A-9079-F77A59F0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C4B4A-18C8-492E-BD7B-A8790AC4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65</Pages>
  <Words>24280</Words>
  <Characters>138398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162354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Боброва</cp:lastModifiedBy>
  <cp:revision>12</cp:revision>
  <cp:lastPrinted>2024-05-21T01:19:00Z</cp:lastPrinted>
  <dcterms:created xsi:type="dcterms:W3CDTF">2024-05-22T06:58:00Z</dcterms:created>
  <dcterms:modified xsi:type="dcterms:W3CDTF">2024-05-23T07:20:00Z</dcterms:modified>
</cp:coreProperties>
</file>