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47" w:rsidRDefault="00A02F78" w:rsidP="000A7037">
      <w:pPr>
        <w:jc w:val="center"/>
        <w:rPr>
          <w:rFonts w:eastAsia="Times New Roman"/>
          <w:sz w:val="20"/>
          <w:szCs w:val="20"/>
          <w:lang w:val="en-US"/>
        </w:rPr>
      </w:pPr>
      <w:r w:rsidRPr="00F55B20">
        <w:rPr>
          <w:rFonts w:eastAsia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BCCAD37" wp14:editId="461DD1B9">
            <wp:simplePos x="0" y="0"/>
            <wp:positionH relativeFrom="column">
              <wp:posOffset>2592070</wp:posOffset>
            </wp:positionH>
            <wp:positionV relativeFrom="paragraph">
              <wp:posOffset>-36830</wp:posOffset>
            </wp:positionV>
            <wp:extent cx="714375" cy="866775"/>
            <wp:effectExtent l="0" t="0" r="9525" b="9525"/>
            <wp:wrapNone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347" w:rsidRPr="00CA4347">
        <w:rPr>
          <w:rFonts w:eastAsia="Times New Roman"/>
          <w:sz w:val="20"/>
          <w:szCs w:val="20"/>
        </w:rPr>
        <w:tab/>
      </w:r>
      <w:r w:rsidR="00CA4347" w:rsidRPr="00CA4347">
        <w:rPr>
          <w:rFonts w:eastAsia="Times New Roman"/>
          <w:sz w:val="20"/>
          <w:szCs w:val="20"/>
        </w:rPr>
        <w:tab/>
      </w:r>
      <w:r w:rsidR="00CA4347" w:rsidRPr="00CA4347">
        <w:rPr>
          <w:rFonts w:eastAsia="Times New Roman"/>
          <w:sz w:val="20"/>
          <w:szCs w:val="20"/>
        </w:rPr>
        <w:tab/>
      </w:r>
    </w:p>
    <w:p w:rsidR="00F55B20" w:rsidRPr="00F55B20" w:rsidRDefault="00CA4347" w:rsidP="000A7037">
      <w:pPr>
        <w:jc w:val="center"/>
        <w:rPr>
          <w:rFonts w:eastAsia="Times New Roman"/>
          <w:sz w:val="32"/>
          <w:szCs w:val="32"/>
          <w:lang w:val="en-US"/>
        </w:rPr>
      </w:pPr>
      <w:r w:rsidRPr="00CA4347">
        <w:rPr>
          <w:rFonts w:ascii="Arial" w:eastAsia="Times New Roman" w:hAnsi="Arial" w:cs="Arial"/>
          <w:b/>
          <w:bCs/>
          <w:kern w:val="32"/>
          <w:sz w:val="32"/>
          <w:szCs w:val="32"/>
        </w:rPr>
        <w:tab/>
      </w:r>
      <w:r w:rsidRPr="00CA4347">
        <w:rPr>
          <w:rFonts w:ascii="Arial" w:eastAsia="Times New Roman" w:hAnsi="Arial" w:cs="Arial"/>
          <w:b/>
          <w:bCs/>
          <w:kern w:val="32"/>
        </w:rPr>
        <w:tab/>
      </w:r>
    </w:p>
    <w:p w:rsidR="00F55B20" w:rsidRPr="00F55B20" w:rsidRDefault="00F55B20" w:rsidP="000A7037">
      <w:pPr>
        <w:jc w:val="center"/>
        <w:rPr>
          <w:rFonts w:eastAsia="Times New Roman"/>
          <w:sz w:val="32"/>
          <w:szCs w:val="32"/>
        </w:rPr>
      </w:pPr>
    </w:p>
    <w:p w:rsidR="00F55B20" w:rsidRPr="00F55B20" w:rsidRDefault="00F55B20" w:rsidP="000A7037">
      <w:pPr>
        <w:jc w:val="center"/>
        <w:rPr>
          <w:rFonts w:eastAsia="Times New Roman"/>
          <w:sz w:val="32"/>
          <w:szCs w:val="32"/>
        </w:rPr>
      </w:pPr>
    </w:p>
    <w:p w:rsidR="00F55B20" w:rsidRPr="00F55B20" w:rsidRDefault="00F55B20" w:rsidP="000A7037">
      <w:pPr>
        <w:jc w:val="center"/>
        <w:rPr>
          <w:rFonts w:eastAsia="Times New Roman"/>
          <w:sz w:val="32"/>
          <w:szCs w:val="32"/>
        </w:rPr>
      </w:pPr>
    </w:p>
    <w:p w:rsidR="00F55B20" w:rsidRPr="00F55B20" w:rsidRDefault="00F55B20" w:rsidP="000A7037">
      <w:pPr>
        <w:jc w:val="center"/>
        <w:rPr>
          <w:rFonts w:eastAsia="Times New Roman"/>
          <w:b/>
          <w:sz w:val="32"/>
          <w:szCs w:val="32"/>
        </w:rPr>
      </w:pPr>
      <w:r w:rsidRPr="00F55B20">
        <w:rPr>
          <w:rFonts w:eastAsia="Times New Roman"/>
          <w:b/>
          <w:sz w:val="32"/>
          <w:szCs w:val="32"/>
        </w:rPr>
        <w:t>РУБЦОВСКИЙ ГОРОДСКОЙ СОВЕТ ДЕПУТАТОВ</w:t>
      </w:r>
    </w:p>
    <w:p w:rsidR="00F55B20" w:rsidRPr="00F55B20" w:rsidRDefault="00F55B20" w:rsidP="000A7037">
      <w:pPr>
        <w:jc w:val="center"/>
        <w:rPr>
          <w:rFonts w:eastAsia="Times New Roman"/>
          <w:b/>
          <w:sz w:val="32"/>
          <w:szCs w:val="32"/>
        </w:rPr>
      </w:pPr>
      <w:r w:rsidRPr="00F55B20">
        <w:rPr>
          <w:rFonts w:eastAsia="Times New Roman"/>
          <w:b/>
          <w:sz w:val="32"/>
          <w:szCs w:val="32"/>
        </w:rPr>
        <w:t>АЛТАЙСКОГО КРАЯ</w:t>
      </w:r>
    </w:p>
    <w:p w:rsidR="00F55B20" w:rsidRPr="00F55B20" w:rsidRDefault="00F55B20" w:rsidP="000A7037">
      <w:pPr>
        <w:jc w:val="center"/>
        <w:rPr>
          <w:rFonts w:eastAsia="Times New Roman"/>
          <w:b/>
          <w:sz w:val="24"/>
          <w:szCs w:val="24"/>
        </w:rPr>
      </w:pPr>
    </w:p>
    <w:p w:rsidR="00F55B20" w:rsidRPr="00F55B20" w:rsidRDefault="00F55B20" w:rsidP="000A7037">
      <w:pPr>
        <w:jc w:val="center"/>
        <w:rPr>
          <w:rFonts w:eastAsia="Times New Roman"/>
          <w:b/>
          <w:sz w:val="48"/>
          <w:szCs w:val="48"/>
        </w:rPr>
      </w:pPr>
      <w:proofErr w:type="gramStart"/>
      <w:r w:rsidRPr="00F55B20">
        <w:rPr>
          <w:rFonts w:eastAsia="Times New Roman"/>
          <w:b/>
          <w:sz w:val="48"/>
          <w:szCs w:val="48"/>
        </w:rPr>
        <w:t>Р</w:t>
      </w:r>
      <w:proofErr w:type="gramEnd"/>
      <w:r w:rsidRPr="00F55B20">
        <w:rPr>
          <w:rFonts w:eastAsia="Times New Roman"/>
          <w:b/>
          <w:sz w:val="48"/>
          <w:szCs w:val="48"/>
        </w:rPr>
        <w:t xml:space="preserve"> Е Ш Е Н И Е</w:t>
      </w:r>
    </w:p>
    <w:p w:rsidR="00F55B20" w:rsidRPr="00F55B20" w:rsidRDefault="00F55B20" w:rsidP="000A7037">
      <w:pPr>
        <w:jc w:val="center"/>
        <w:rPr>
          <w:rFonts w:eastAsia="Times New Roman"/>
          <w:b/>
        </w:rPr>
      </w:pPr>
    </w:p>
    <w:p w:rsidR="00F55B20" w:rsidRPr="00F55B20" w:rsidRDefault="00F55B20" w:rsidP="000A7037">
      <w:pPr>
        <w:jc w:val="both"/>
        <w:rPr>
          <w:rFonts w:eastAsia="Times New Roman"/>
          <w:b/>
          <w:sz w:val="26"/>
          <w:szCs w:val="26"/>
          <w:u w:val="single"/>
        </w:rPr>
      </w:pPr>
      <w:r w:rsidRPr="00F55B20">
        <w:rPr>
          <w:rFonts w:eastAsia="Times New Roman"/>
          <w:b/>
          <w:sz w:val="26"/>
          <w:szCs w:val="26"/>
          <w:u w:val="single"/>
        </w:rPr>
        <w:t xml:space="preserve"> 2</w:t>
      </w:r>
      <w:r w:rsidR="00A56C16">
        <w:rPr>
          <w:rFonts w:eastAsia="Times New Roman"/>
          <w:b/>
          <w:sz w:val="26"/>
          <w:szCs w:val="26"/>
          <w:u w:val="single"/>
        </w:rPr>
        <w:t>0 июня</w:t>
      </w:r>
      <w:r w:rsidRPr="00F55B20">
        <w:rPr>
          <w:rFonts w:eastAsia="Times New Roman"/>
          <w:b/>
          <w:sz w:val="26"/>
          <w:szCs w:val="26"/>
          <w:u w:val="single"/>
        </w:rPr>
        <w:t xml:space="preserve"> 2024 г. № 3</w:t>
      </w:r>
      <w:r w:rsidR="00D4518D">
        <w:rPr>
          <w:rFonts w:eastAsia="Times New Roman"/>
          <w:b/>
          <w:sz w:val="26"/>
          <w:szCs w:val="26"/>
          <w:u w:val="single"/>
        </w:rPr>
        <w:t>4</w:t>
      </w:r>
      <w:r w:rsidR="00A02F78">
        <w:rPr>
          <w:rFonts w:eastAsia="Times New Roman"/>
          <w:b/>
          <w:sz w:val="26"/>
          <w:szCs w:val="26"/>
          <w:u w:val="single"/>
        </w:rPr>
        <w:t>6</w:t>
      </w:r>
    </w:p>
    <w:p w:rsidR="00F55B20" w:rsidRPr="00F55B20" w:rsidRDefault="00F55B20" w:rsidP="000A7037">
      <w:pPr>
        <w:rPr>
          <w:rFonts w:eastAsia="Times New Roman"/>
          <w:b/>
          <w:sz w:val="26"/>
          <w:szCs w:val="26"/>
        </w:rPr>
      </w:pPr>
      <w:r w:rsidRPr="00F55B20">
        <w:rPr>
          <w:rFonts w:eastAsia="Times New Roman"/>
          <w:sz w:val="26"/>
          <w:szCs w:val="26"/>
        </w:rPr>
        <w:t xml:space="preserve">                 </w:t>
      </w:r>
      <w:r w:rsidRPr="00F55B20">
        <w:rPr>
          <w:rFonts w:eastAsia="Times New Roman"/>
          <w:b/>
          <w:sz w:val="26"/>
          <w:szCs w:val="26"/>
        </w:rPr>
        <w:t>г. Рубцовск</w:t>
      </w:r>
    </w:p>
    <w:p w:rsidR="00F55B20" w:rsidRPr="00F55B20" w:rsidRDefault="00F55B20" w:rsidP="000A7037">
      <w:pPr>
        <w:rPr>
          <w:rFonts w:eastAsia="Times New Roman"/>
          <w:sz w:val="16"/>
          <w:szCs w:val="16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F55B20" w:rsidRPr="00D03D79" w:rsidTr="00157B48">
        <w:trPr>
          <w:trHeight w:val="961"/>
        </w:trPr>
        <w:tc>
          <w:tcPr>
            <w:tcW w:w="4503" w:type="dxa"/>
          </w:tcPr>
          <w:p w:rsidR="00D03D79" w:rsidRPr="00D03D79" w:rsidRDefault="00A02F78" w:rsidP="00D03D79">
            <w:pPr>
              <w:jc w:val="both"/>
              <w:rPr>
                <w:rFonts w:eastAsia="Times New Roman"/>
                <w:bCs/>
                <w:sz w:val="27"/>
                <w:szCs w:val="27"/>
              </w:rPr>
            </w:pPr>
            <w:r w:rsidRPr="00A02F78">
              <w:rPr>
                <w:rFonts w:eastAsia="Times New Roman"/>
                <w:sz w:val="26"/>
                <w:szCs w:val="26"/>
              </w:rPr>
              <w:t>О  даче согласия на передачу в хозя</w:t>
            </w:r>
            <w:r w:rsidRPr="00A02F78">
              <w:rPr>
                <w:rFonts w:eastAsia="Times New Roman"/>
                <w:sz w:val="26"/>
                <w:szCs w:val="26"/>
              </w:rPr>
              <w:t>й</w:t>
            </w:r>
            <w:r w:rsidRPr="00A02F78">
              <w:rPr>
                <w:rFonts w:eastAsia="Times New Roman"/>
                <w:sz w:val="26"/>
                <w:szCs w:val="26"/>
              </w:rPr>
              <w:t>ственное ведение муниципальному унитарному предприятию «Рубцо</w:t>
            </w:r>
            <w:r w:rsidRPr="00A02F78">
              <w:rPr>
                <w:rFonts w:eastAsia="Times New Roman"/>
                <w:sz w:val="26"/>
                <w:szCs w:val="26"/>
              </w:rPr>
              <w:t>в</w:t>
            </w:r>
            <w:r w:rsidRPr="00A02F78">
              <w:rPr>
                <w:rFonts w:eastAsia="Times New Roman"/>
                <w:sz w:val="26"/>
                <w:szCs w:val="26"/>
              </w:rPr>
              <w:t>ский водоканал» муниципального о</w:t>
            </w:r>
            <w:r w:rsidRPr="00A02F78">
              <w:rPr>
                <w:rFonts w:eastAsia="Times New Roman"/>
                <w:sz w:val="26"/>
                <w:szCs w:val="26"/>
              </w:rPr>
              <w:t>б</w:t>
            </w:r>
            <w:r w:rsidRPr="00A02F78">
              <w:rPr>
                <w:rFonts w:eastAsia="Times New Roman"/>
                <w:sz w:val="26"/>
                <w:szCs w:val="26"/>
              </w:rPr>
              <w:t>разования город Рубцовск Алтайского края объекта казны муниципального образования город Рубцовск Алта</w:t>
            </w:r>
            <w:r w:rsidRPr="00A02F78">
              <w:rPr>
                <w:rFonts w:eastAsia="Times New Roman"/>
                <w:sz w:val="26"/>
                <w:szCs w:val="26"/>
              </w:rPr>
              <w:t>й</w:t>
            </w:r>
            <w:r w:rsidRPr="00A02F78">
              <w:rPr>
                <w:rFonts w:eastAsia="Times New Roman"/>
                <w:sz w:val="26"/>
                <w:szCs w:val="26"/>
              </w:rPr>
              <w:t>ского края -  канализационной насо</w:t>
            </w:r>
            <w:r w:rsidRPr="00A02F78">
              <w:rPr>
                <w:rFonts w:eastAsia="Times New Roman"/>
                <w:sz w:val="26"/>
                <w:szCs w:val="26"/>
              </w:rPr>
              <w:t>с</w:t>
            </w:r>
            <w:r w:rsidRPr="00A02F78">
              <w:rPr>
                <w:rFonts w:eastAsia="Times New Roman"/>
                <w:sz w:val="26"/>
                <w:szCs w:val="26"/>
              </w:rPr>
              <w:t>ной станции       № 19, расположенной по адресу: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A02F78">
              <w:rPr>
                <w:rFonts w:eastAsia="Times New Roman"/>
                <w:sz w:val="26"/>
                <w:szCs w:val="26"/>
              </w:rPr>
              <w:t xml:space="preserve">г. Рубцовск, ул. </w:t>
            </w:r>
            <w:proofErr w:type="gramStart"/>
            <w:r w:rsidRPr="00A02F78">
              <w:rPr>
                <w:rFonts w:eastAsia="Times New Roman"/>
                <w:sz w:val="26"/>
                <w:szCs w:val="26"/>
              </w:rPr>
              <w:t>Фест</w:t>
            </w:r>
            <w:r w:rsidRPr="00A02F78">
              <w:rPr>
                <w:rFonts w:eastAsia="Times New Roman"/>
                <w:sz w:val="26"/>
                <w:szCs w:val="26"/>
              </w:rPr>
              <w:t>и</w:t>
            </w:r>
            <w:r w:rsidRPr="00A02F78">
              <w:rPr>
                <w:rFonts w:eastAsia="Times New Roman"/>
                <w:sz w:val="26"/>
                <w:szCs w:val="26"/>
              </w:rPr>
              <w:t>вальная</w:t>
            </w:r>
            <w:proofErr w:type="gramEnd"/>
            <w:r w:rsidRPr="00A02F78">
              <w:rPr>
                <w:rFonts w:eastAsia="Times New Roman"/>
                <w:sz w:val="26"/>
                <w:szCs w:val="26"/>
              </w:rPr>
              <w:t>,  д. 78</w:t>
            </w:r>
          </w:p>
          <w:p w:rsidR="00F55B20" w:rsidRPr="00D03D79" w:rsidRDefault="00F55B20" w:rsidP="000A7037">
            <w:pPr>
              <w:jc w:val="both"/>
              <w:rPr>
                <w:rFonts w:eastAsia="Times New Roman"/>
                <w:sz w:val="27"/>
                <w:szCs w:val="27"/>
              </w:rPr>
            </w:pPr>
          </w:p>
        </w:tc>
      </w:tr>
    </w:tbl>
    <w:p w:rsidR="00CA4347" w:rsidRPr="00D03D79" w:rsidRDefault="00CA4347" w:rsidP="000A7037">
      <w:pPr>
        <w:keepNext/>
        <w:jc w:val="both"/>
        <w:outlineLvl w:val="0"/>
        <w:rPr>
          <w:rFonts w:ascii="Arial" w:eastAsia="Times New Roman" w:hAnsi="Arial" w:cs="Arial"/>
          <w:b/>
          <w:bCs/>
          <w:kern w:val="32"/>
          <w:sz w:val="27"/>
          <w:szCs w:val="27"/>
        </w:rPr>
      </w:pPr>
    </w:p>
    <w:p w:rsidR="00A02F78" w:rsidRPr="00A02F78" w:rsidRDefault="00A02F78" w:rsidP="00A02F78">
      <w:pPr>
        <w:tabs>
          <w:tab w:val="left" w:pos="709"/>
        </w:tabs>
        <w:ind w:firstLine="709"/>
        <w:jc w:val="both"/>
        <w:rPr>
          <w:rFonts w:eastAsia="Times New Roman"/>
          <w:sz w:val="26"/>
          <w:szCs w:val="26"/>
        </w:rPr>
      </w:pPr>
      <w:bookmarkStart w:id="0" w:name="_GoBack"/>
      <w:bookmarkEnd w:id="0"/>
      <w:proofErr w:type="gramStart"/>
      <w:r w:rsidRPr="00A02F78">
        <w:rPr>
          <w:rFonts w:eastAsia="Times New Roman"/>
          <w:sz w:val="26"/>
          <w:szCs w:val="26"/>
        </w:rPr>
        <w:t>В соответствии со статьей 16 Федерального закона от 06.10.2003  №131-ФЗ «Об общих принципах организации местного самоуправления в Российской Фед</w:t>
      </w:r>
      <w:r w:rsidRPr="00A02F78">
        <w:rPr>
          <w:rFonts w:eastAsia="Times New Roman"/>
          <w:sz w:val="26"/>
          <w:szCs w:val="26"/>
        </w:rPr>
        <w:t>е</w:t>
      </w:r>
      <w:r w:rsidRPr="00A02F78">
        <w:rPr>
          <w:rFonts w:eastAsia="Times New Roman"/>
          <w:sz w:val="26"/>
          <w:szCs w:val="26"/>
        </w:rPr>
        <w:t>рации» (с изменениями и дополнениями), статьей 29 Устава муниципального обр</w:t>
      </w:r>
      <w:r w:rsidRPr="00A02F78">
        <w:rPr>
          <w:rFonts w:eastAsia="Times New Roman"/>
          <w:sz w:val="26"/>
          <w:szCs w:val="26"/>
        </w:rPr>
        <w:t>а</w:t>
      </w:r>
      <w:r w:rsidRPr="00A02F78">
        <w:rPr>
          <w:rFonts w:eastAsia="Times New Roman"/>
          <w:sz w:val="26"/>
          <w:szCs w:val="26"/>
        </w:rPr>
        <w:t>зования город Рубцовск Алтайского края, пунктом 5.1.6 статьи 5 Положения о п</w:t>
      </w:r>
      <w:r w:rsidRPr="00A02F78">
        <w:rPr>
          <w:rFonts w:eastAsia="Times New Roman"/>
          <w:sz w:val="26"/>
          <w:szCs w:val="26"/>
        </w:rPr>
        <w:t>о</w:t>
      </w:r>
      <w:r w:rsidRPr="00A02F78">
        <w:rPr>
          <w:rFonts w:eastAsia="Times New Roman"/>
          <w:sz w:val="26"/>
          <w:szCs w:val="26"/>
        </w:rPr>
        <w:t>рядке управления и распоряжения имуществом, находящимся в собственности м</w:t>
      </w:r>
      <w:r w:rsidRPr="00A02F78">
        <w:rPr>
          <w:rFonts w:eastAsia="Times New Roman"/>
          <w:sz w:val="26"/>
          <w:szCs w:val="26"/>
        </w:rPr>
        <w:t>у</w:t>
      </w:r>
      <w:r w:rsidRPr="00A02F78">
        <w:rPr>
          <w:rFonts w:eastAsia="Times New Roman"/>
          <w:sz w:val="26"/>
          <w:szCs w:val="26"/>
        </w:rPr>
        <w:t>ниципального образования город Рубцовск Алтайского края, принятого решением Рубцовского городского Совета депутатов Алтайского края</w:t>
      </w:r>
      <w:proofErr w:type="gramEnd"/>
      <w:r w:rsidRPr="00A02F78">
        <w:rPr>
          <w:rFonts w:eastAsia="Times New Roman"/>
          <w:sz w:val="26"/>
          <w:szCs w:val="26"/>
        </w:rPr>
        <w:t xml:space="preserve"> от 27.05.2021 № 631, Рубцовский городской Совет депутатов Алтайского края</w:t>
      </w:r>
    </w:p>
    <w:p w:rsidR="00D03D79" w:rsidRPr="00A02F78" w:rsidRDefault="00D03D79" w:rsidP="000A7037">
      <w:pPr>
        <w:keepNext/>
        <w:jc w:val="both"/>
        <w:outlineLvl w:val="2"/>
        <w:rPr>
          <w:rFonts w:eastAsia="Times New Roman"/>
          <w:b/>
          <w:caps/>
          <w:sz w:val="16"/>
          <w:szCs w:val="16"/>
        </w:rPr>
      </w:pPr>
    </w:p>
    <w:p w:rsidR="00CA4347" w:rsidRPr="00CA4347" w:rsidRDefault="00CA4347" w:rsidP="000A7037">
      <w:pPr>
        <w:keepNext/>
        <w:jc w:val="both"/>
        <w:outlineLvl w:val="2"/>
        <w:rPr>
          <w:rFonts w:eastAsia="Times New Roman"/>
          <w:b/>
          <w:sz w:val="32"/>
          <w:szCs w:val="32"/>
        </w:rPr>
      </w:pPr>
      <w:proofErr w:type="gramStart"/>
      <w:r w:rsidRPr="00CA4347">
        <w:rPr>
          <w:rFonts w:eastAsia="Times New Roman"/>
          <w:b/>
          <w:caps/>
          <w:sz w:val="32"/>
          <w:szCs w:val="32"/>
        </w:rPr>
        <w:t>Р</w:t>
      </w:r>
      <w:proofErr w:type="gramEnd"/>
      <w:r w:rsidRPr="00CA4347">
        <w:rPr>
          <w:rFonts w:eastAsia="Times New Roman"/>
          <w:b/>
          <w:caps/>
          <w:sz w:val="32"/>
          <w:szCs w:val="32"/>
        </w:rPr>
        <w:t xml:space="preserve"> Е Ш И Л</w:t>
      </w:r>
      <w:r w:rsidRPr="00CA4347">
        <w:rPr>
          <w:rFonts w:eastAsia="Times New Roman"/>
          <w:b/>
          <w:sz w:val="32"/>
          <w:szCs w:val="32"/>
        </w:rPr>
        <w:t>:</w:t>
      </w:r>
    </w:p>
    <w:p w:rsidR="00A02F78" w:rsidRPr="00A02F78" w:rsidRDefault="00A02F78" w:rsidP="00A02F78">
      <w:pPr>
        <w:ind w:firstLine="709"/>
        <w:jc w:val="both"/>
        <w:rPr>
          <w:rFonts w:eastAsia="Times New Roman"/>
          <w:sz w:val="26"/>
          <w:szCs w:val="26"/>
        </w:rPr>
      </w:pPr>
      <w:r w:rsidRPr="00A02F78">
        <w:rPr>
          <w:rFonts w:eastAsia="Times New Roman"/>
          <w:sz w:val="26"/>
          <w:szCs w:val="26"/>
        </w:rPr>
        <w:t>1. Дать согласие на передачу в хозяйственное ведение муниципальному ун</w:t>
      </w:r>
      <w:r w:rsidRPr="00A02F78">
        <w:rPr>
          <w:rFonts w:eastAsia="Times New Roman"/>
          <w:sz w:val="26"/>
          <w:szCs w:val="26"/>
        </w:rPr>
        <w:t>и</w:t>
      </w:r>
      <w:r w:rsidRPr="00A02F78">
        <w:rPr>
          <w:rFonts w:eastAsia="Times New Roman"/>
          <w:sz w:val="26"/>
          <w:szCs w:val="26"/>
        </w:rPr>
        <w:t>тарному предприятию «Рубцовский водоканал» муниципального образования город Рубцовск Алтайского края объекта казны муниципального образования город Ру</w:t>
      </w:r>
      <w:r w:rsidRPr="00A02F78">
        <w:rPr>
          <w:rFonts w:eastAsia="Times New Roman"/>
          <w:sz w:val="26"/>
          <w:szCs w:val="26"/>
        </w:rPr>
        <w:t>б</w:t>
      </w:r>
      <w:r w:rsidRPr="00A02F78">
        <w:rPr>
          <w:rFonts w:eastAsia="Times New Roman"/>
          <w:sz w:val="26"/>
          <w:szCs w:val="26"/>
        </w:rPr>
        <w:t>цовск Алтайского края - канализационной насосной станции № 19, расположе</w:t>
      </w:r>
      <w:r w:rsidRPr="00A02F78">
        <w:rPr>
          <w:rFonts w:eastAsia="Times New Roman"/>
          <w:sz w:val="26"/>
          <w:szCs w:val="26"/>
        </w:rPr>
        <w:t>н</w:t>
      </w:r>
      <w:r w:rsidRPr="00A02F78">
        <w:rPr>
          <w:rFonts w:eastAsia="Times New Roman"/>
          <w:sz w:val="26"/>
          <w:szCs w:val="26"/>
        </w:rPr>
        <w:t xml:space="preserve">ной по адресу: г. Рубцовск, ул. </w:t>
      </w:r>
      <w:proofErr w:type="gramStart"/>
      <w:r w:rsidRPr="00A02F78">
        <w:rPr>
          <w:rFonts w:eastAsia="Times New Roman"/>
          <w:sz w:val="26"/>
          <w:szCs w:val="26"/>
        </w:rPr>
        <w:t>Фестивальная</w:t>
      </w:r>
      <w:proofErr w:type="gramEnd"/>
      <w:r w:rsidRPr="00A02F78">
        <w:rPr>
          <w:rFonts w:eastAsia="Times New Roman"/>
          <w:sz w:val="26"/>
          <w:szCs w:val="26"/>
        </w:rPr>
        <w:t>, д. 78.</w:t>
      </w:r>
    </w:p>
    <w:p w:rsidR="00A02F78" w:rsidRPr="00A02F78" w:rsidRDefault="00A02F78" w:rsidP="00A02F78">
      <w:pPr>
        <w:ind w:firstLine="709"/>
        <w:jc w:val="both"/>
        <w:rPr>
          <w:rFonts w:eastAsia="Times New Roman"/>
          <w:sz w:val="26"/>
          <w:szCs w:val="26"/>
        </w:rPr>
      </w:pPr>
      <w:r w:rsidRPr="00A02F78">
        <w:rPr>
          <w:rFonts w:eastAsia="Times New Roman"/>
          <w:sz w:val="26"/>
          <w:szCs w:val="26"/>
        </w:rPr>
        <w:t>2.    Настоящее решение вступает в силу с момента его принятия.</w:t>
      </w:r>
    </w:p>
    <w:p w:rsidR="00A02F78" w:rsidRPr="00A02F78" w:rsidRDefault="00A02F78" w:rsidP="00A02F78">
      <w:pPr>
        <w:tabs>
          <w:tab w:val="left" w:pos="709"/>
        </w:tabs>
        <w:ind w:firstLine="709"/>
        <w:jc w:val="both"/>
        <w:rPr>
          <w:rFonts w:eastAsia="Times New Roman"/>
          <w:sz w:val="26"/>
          <w:szCs w:val="26"/>
        </w:rPr>
      </w:pPr>
      <w:r w:rsidRPr="00A02F78">
        <w:rPr>
          <w:rFonts w:eastAsia="Times New Roman"/>
          <w:sz w:val="26"/>
          <w:szCs w:val="26"/>
        </w:rPr>
        <w:t xml:space="preserve">3. </w:t>
      </w:r>
      <w:proofErr w:type="gramStart"/>
      <w:r w:rsidRPr="00A02F78">
        <w:rPr>
          <w:rFonts w:eastAsia="Times New Roman"/>
          <w:sz w:val="26"/>
          <w:szCs w:val="26"/>
        </w:rPr>
        <w:t>Контроль за</w:t>
      </w:r>
      <w:proofErr w:type="gramEnd"/>
      <w:r w:rsidRPr="00A02F78">
        <w:rPr>
          <w:rFonts w:eastAsia="Times New Roman"/>
          <w:sz w:val="26"/>
          <w:szCs w:val="26"/>
        </w:rPr>
        <w:t xml:space="preserve"> исполнением настоящего решения возложить на комитет Ру</w:t>
      </w:r>
      <w:r w:rsidRPr="00A02F78">
        <w:rPr>
          <w:rFonts w:eastAsia="Times New Roman"/>
          <w:sz w:val="26"/>
          <w:szCs w:val="26"/>
        </w:rPr>
        <w:t>б</w:t>
      </w:r>
      <w:r w:rsidRPr="00A02F78">
        <w:rPr>
          <w:rFonts w:eastAsia="Times New Roman"/>
          <w:sz w:val="26"/>
          <w:szCs w:val="26"/>
        </w:rPr>
        <w:t>цовского городского Совета депутатов Алтайского края по экономической политике (А.Д. Гуньков).</w:t>
      </w:r>
    </w:p>
    <w:p w:rsidR="00D03D79" w:rsidRPr="00D03D79" w:rsidRDefault="00D03D79" w:rsidP="00A02F78">
      <w:pPr>
        <w:widowControl w:val="0"/>
        <w:jc w:val="both"/>
        <w:outlineLvl w:val="0"/>
        <w:rPr>
          <w:rFonts w:eastAsia="Times New Roman"/>
          <w:sz w:val="27"/>
          <w:szCs w:val="27"/>
        </w:rPr>
      </w:pPr>
    </w:p>
    <w:p w:rsidR="00D4518D" w:rsidRPr="00D03D79" w:rsidRDefault="00CA4347" w:rsidP="000A7037">
      <w:pPr>
        <w:rPr>
          <w:rFonts w:eastAsia="Times New Roman"/>
          <w:sz w:val="27"/>
          <w:szCs w:val="27"/>
        </w:rPr>
      </w:pPr>
      <w:r w:rsidRPr="00D03D79">
        <w:rPr>
          <w:rFonts w:eastAsia="Times New Roman"/>
          <w:sz w:val="27"/>
          <w:szCs w:val="27"/>
        </w:rPr>
        <w:t>Председатель Рубцовского</w:t>
      </w:r>
      <w:r w:rsidR="00D4518D" w:rsidRPr="00D03D79">
        <w:rPr>
          <w:rFonts w:eastAsia="Times New Roman"/>
          <w:sz w:val="27"/>
          <w:szCs w:val="27"/>
        </w:rPr>
        <w:t xml:space="preserve"> </w:t>
      </w:r>
      <w:proofErr w:type="gramStart"/>
      <w:r w:rsidRPr="00D03D79">
        <w:rPr>
          <w:rFonts w:eastAsia="Times New Roman"/>
          <w:sz w:val="27"/>
          <w:szCs w:val="27"/>
        </w:rPr>
        <w:t>городского</w:t>
      </w:r>
      <w:proofErr w:type="gramEnd"/>
      <w:r w:rsidRPr="00D03D79">
        <w:rPr>
          <w:rFonts w:eastAsia="Times New Roman"/>
          <w:sz w:val="27"/>
          <w:szCs w:val="27"/>
        </w:rPr>
        <w:t xml:space="preserve"> </w:t>
      </w:r>
    </w:p>
    <w:p w:rsidR="00CA4347" w:rsidRPr="00D03D79" w:rsidRDefault="00CA4347" w:rsidP="000A7037">
      <w:pPr>
        <w:rPr>
          <w:rFonts w:eastAsia="Times New Roman"/>
          <w:sz w:val="27"/>
          <w:szCs w:val="27"/>
        </w:rPr>
      </w:pPr>
      <w:r w:rsidRPr="00D03D79">
        <w:rPr>
          <w:rFonts w:eastAsia="Times New Roman"/>
          <w:sz w:val="27"/>
          <w:szCs w:val="27"/>
        </w:rPr>
        <w:t>Совета депутатов Алтайского края</w:t>
      </w:r>
      <w:r w:rsidRPr="00D03D79">
        <w:rPr>
          <w:rFonts w:eastAsia="Times New Roman"/>
          <w:sz w:val="27"/>
          <w:szCs w:val="27"/>
        </w:rPr>
        <w:tab/>
      </w:r>
      <w:r w:rsidRPr="00D03D79">
        <w:rPr>
          <w:rFonts w:eastAsia="Times New Roman"/>
          <w:sz w:val="27"/>
          <w:szCs w:val="27"/>
        </w:rPr>
        <w:tab/>
        <w:t xml:space="preserve">          </w:t>
      </w:r>
      <w:r w:rsidR="00D4518D" w:rsidRPr="00D03D79">
        <w:rPr>
          <w:rFonts w:eastAsia="Times New Roman"/>
          <w:sz w:val="27"/>
          <w:szCs w:val="27"/>
        </w:rPr>
        <w:tab/>
      </w:r>
      <w:r w:rsidR="00D4518D" w:rsidRPr="00D03D79">
        <w:rPr>
          <w:rFonts w:eastAsia="Times New Roman"/>
          <w:sz w:val="27"/>
          <w:szCs w:val="27"/>
        </w:rPr>
        <w:tab/>
      </w:r>
      <w:r w:rsidR="00D4518D" w:rsidRPr="00D03D79">
        <w:rPr>
          <w:rFonts w:eastAsia="Times New Roman"/>
          <w:sz w:val="27"/>
          <w:szCs w:val="27"/>
        </w:rPr>
        <w:tab/>
      </w:r>
      <w:r w:rsidRPr="00D03D79">
        <w:rPr>
          <w:rFonts w:eastAsia="Times New Roman"/>
          <w:sz w:val="27"/>
          <w:szCs w:val="27"/>
        </w:rPr>
        <w:t>С.П. Черноиванов</w:t>
      </w:r>
    </w:p>
    <w:sectPr w:rsidR="00CA4347" w:rsidRPr="00D03D79" w:rsidSect="00AA20CB">
      <w:headerReference w:type="even" r:id="rId10"/>
      <w:headerReference w:type="default" r:id="rId11"/>
      <w:footerReference w:type="first" r:id="rId12"/>
      <w:pgSz w:w="11906" w:h="16838" w:code="9"/>
      <w:pgMar w:top="851" w:right="851" w:bottom="851" w:left="1560" w:header="510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882" w:rsidRDefault="003A7882" w:rsidP="009335F1">
      <w:r>
        <w:separator/>
      </w:r>
    </w:p>
  </w:endnote>
  <w:endnote w:type="continuationSeparator" w:id="0">
    <w:p w:rsidR="003A7882" w:rsidRDefault="003A7882" w:rsidP="0093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A5" w:rsidRDefault="00A354A5">
    <w:pPr>
      <w:pStyle w:val="ad"/>
      <w:jc w:val="center"/>
    </w:pPr>
  </w:p>
  <w:p w:rsidR="00A354A5" w:rsidRDefault="00A354A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882" w:rsidRDefault="003A7882" w:rsidP="009335F1">
      <w:r>
        <w:separator/>
      </w:r>
    </w:p>
  </w:footnote>
  <w:footnote w:type="continuationSeparator" w:id="0">
    <w:p w:rsidR="003A7882" w:rsidRDefault="003A7882" w:rsidP="00933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A5" w:rsidRDefault="00A354A5" w:rsidP="00850F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54A5" w:rsidRDefault="00A354A5" w:rsidP="006E55D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A5" w:rsidRDefault="00A354A5" w:rsidP="006E55D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1DF"/>
    <w:multiLevelType w:val="hybridMultilevel"/>
    <w:tmpl w:val="D172A54E"/>
    <w:lvl w:ilvl="0" w:tplc="16A079FA">
      <w:start w:val="279"/>
      <w:numFmt w:val="decimal"/>
      <w:lvlText w:val="%1"/>
      <w:lvlJc w:val="left"/>
      <w:pPr>
        <w:ind w:left="81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>
    <w:nsid w:val="0BB71CC1"/>
    <w:multiLevelType w:val="hybridMultilevel"/>
    <w:tmpl w:val="EF38D61A"/>
    <w:lvl w:ilvl="0" w:tplc="BC8023F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19366C59"/>
    <w:multiLevelType w:val="hybridMultilevel"/>
    <w:tmpl w:val="FB2A2E0A"/>
    <w:lvl w:ilvl="0" w:tplc="1152B3AA">
      <w:start w:val="5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439EA"/>
    <w:multiLevelType w:val="hybridMultilevel"/>
    <w:tmpl w:val="96F84DE8"/>
    <w:lvl w:ilvl="0" w:tplc="0F4073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6AD7AAC"/>
    <w:multiLevelType w:val="multilevel"/>
    <w:tmpl w:val="DF5C81A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5">
    <w:nsid w:val="2C660509"/>
    <w:multiLevelType w:val="hybridMultilevel"/>
    <w:tmpl w:val="1CE4C71E"/>
    <w:lvl w:ilvl="0" w:tplc="8BC47056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79E6641"/>
    <w:multiLevelType w:val="hybridMultilevel"/>
    <w:tmpl w:val="A35EDB4C"/>
    <w:lvl w:ilvl="0" w:tplc="60482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E13ED3"/>
    <w:multiLevelType w:val="hybridMultilevel"/>
    <w:tmpl w:val="5B2AD92C"/>
    <w:lvl w:ilvl="0" w:tplc="F7A895BA">
      <w:start w:val="1"/>
      <w:numFmt w:val="decimal"/>
      <w:lvlText w:val="%1)"/>
      <w:lvlJc w:val="left"/>
      <w:pPr>
        <w:ind w:left="500" w:hanging="360"/>
      </w:pPr>
      <w:rPr>
        <w:rFonts w:ascii="Times New Roman" w:eastAsia="Times New Roman" w:hAnsi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3EFB718F"/>
    <w:multiLevelType w:val="hybridMultilevel"/>
    <w:tmpl w:val="DA045644"/>
    <w:lvl w:ilvl="0" w:tplc="57E8D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F374F53"/>
    <w:multiLevelType w:val="hybridMultilevel"/>
    <w:tmpl w:val="C584EBA0"/>
    <w:lvl w:ilvl="0" w:tplc="ADF4E1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CCF7112"/>
    <w:multiLevelType w:val="hybridMultilevel"/>
    <w:tmpl w:val="FB06A8D6"/>
    <w:lvl w:ilvl="0" w:tplc="B1A227FA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E804CF9"/>
    <w:multiLevelType w:val="multilevel"/>
    <w:tmpl w:val="DF5C81A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2">
    <w:nsid w:val="55A44BF7"/>
    <w:multiLevelType w:val="hybridMultilevel"/>
    <w:tmpl w:val="68BA2ECA"/>
    <w:lvl w:ilvl="0" w:tplc="D1BCCF62">
      <w:start w:val="8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D56A6D"/>
    <w:multiLevelType w:val="multilevel"/>
    <w:tmpl w:val="B4EC52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AEE1BBE"/>
    <w:multiLevelType w:val="multilevel"/>
    <w:tmpl w:val="DF5C81A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5">
    <w:nsid w:val="5D82188B"/>
    <w:multiLevelType w:val="hybridMultilevel"/>
    <w:tmpl w:val="2E68C188"/>
    <w:lvl w:ilvl="0" w:tplc="4830BC10">
      <w:start w:val="5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F57D4"/>
    <w:multiLevelType w:val="hybridMultilevel"/>
    <w:tmpl w:val="7ABA90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9A71DD"/>
    <w:multiLevelType w:val="hybridMultilevel"/>
    <w:tmpl w:val="25521800"/>
    <w:lvl w:ilvl="0" w:tplc="70841B5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4"/>
  </w:num>
  <w:num w:numId="5">
    <w:abstractNumId w:val="0"/>
  </w:num>
  <w:num w:numId="6">
    <w:abstractNumId w:val="2"/>
  </w:num>
  <w:num w:numId="7">
    <w:abstractNumId w:val="15"/>
  </w:num>
  <w:num w:numId="8">
    <w:abstractNumId w:val="12"/>
  </w:num>
  <w:num w:numId="9">
    <w:abstractNumId w:val="5"/>
  </w:num>
  <w:num w:numId="10">
    <w:abstractNumId w:val="1"/>
  </w:num>
  <w:num w:numId="11">
    <w:abstractNumId w:val="3"/>
  </w:num>
  <w:num w:numId="12">
    <w:abstractNumId w:val="7"/>
  </w:num>
  <w:num w:numId="13">
    <w:abstractNumId w:val="17"/>
  </w:num>
  <w:num w:numId="14">
    <w:abstractNumId w:val="16"/>
  </w:num>
  <w:num w:numId="15">
    <w:abstractNumId w:val="6"/>
  </w:num>
  <w:num w:numId="16">
    <w:abstractNumId w:val="8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42"/>
    <w:rsid w:val="000009DC"/>
    <w:rsid w:val="00000DE5"/>
    <w:rsid w:val="000014FD"/>
    <w:rsid w:val="000015EE"/>
    <w:rsid w:val="00003A13"/>
    <w:rsid w:val="00003E1E"/>
    <w:rsid w:val="000046FF"/>
    <w:rsid w:val="00005255"/>
    <w:rsid w:val="0001093C"/>
    <w:rsid w:val="00011807"/>
    <w:rsid w:val="00012E4F"/>
    <w:rsid w:val="00014541"/>
    <w:rsid w:val="00014547"/>
    <w:rsid w:val="0001465E"/>
    <w:rsid w:val="000147DD"/>
    <w:rsid w:val="00014E09"/>
    <w:rsid w:val="00016671"/>
    <w:rsid w:val="00016F70"/>
    <w:rsid w:val="00017027"/>
    <w:rsid w:val="000179A8"/>
    <w:rsid w:val="0002052F"/>
    <w:rsid w:val="00021EF4"/>
    <w:rsid w:val="00022463"/>
    <w:rsid w:val="00022D2F"/>
    <w:rsid w:val="00022D59"/>
    <w:rsid w:val="00023A43"/>
    <w:rsid w:val="0002536C"/>
    <w:rsid w:val="000259BB"/>
    <w:rsid w:val="00027EAB"/>
    <w:rsid w:val="000300CA"/>
    <w:rsid w:val="000306C7"/>
    <w:rsid w:val="000334F9"/>
    <w:rsid w:val="00033C50"/>
    <w:rsid w:val="000341EB"/>
    <w:rsid w:val="00034D56"/>
    <w:rsid w:val="000365F6"/>
    <w:rsid w:val="00036EA6"/>
    <w:rsid w:val="000400A1"/>
    <w:rsid w:val="00040E12"/>
    <w:rsid w:val="000414D9"/>
    <w:rsid w:val="00042803"/>
    <w:rsid w:val="000457C0"/>
    <w:rsid w:val="00046BEB"/>
    <w:rsid w:val="00046C0E"/>
    <w:rsid w:val="00047A1D"/>
    <w:rsid w:val="00051D14"/>
    <w:rsid w:val="00051E99"/>
    <w:rsid w:val="0005401E"/>
    <w:rsid w:val="000545F3"/>
    <w:rsid w:val="00057B78"/>
    <w:rsid w:val="0006043B"/>
    <w:rsid w:val="0006075D"/>
    <w:rsid w:val="000608A8"/>
    <w:rsid w:val="00061037"/>
    <w:rsid w:val="000619F4"/>
    <w:rsid w:val="0006267D"/>
    <w:rsid w:val="00065829"/>
    <w:rsid w:val="00066300"/>
    <w:rsid w:val="0006656E"/>
    <w:rsid w:val="00066B30"/>
    <w:rsid w:val="000676AA"/>
    <w:rsid w:val="000701C8"/>
    <w:rsid w:val="00071C7C"/>
    <w:rsid w:val="00074533"/>
    <w:rsid w:val="00075805"/>
    <w:rsid w:val="000768CB"/>
    <w:rsid w:val="00077BCE"/>
    <w:rsid w:val="00080237"/>
    <w:rsid w:val="0008170A"/>
    <w:rsid w:val="00081DDC"/>
    <w:rsid w:val="00083E8C"/>
    <w:rsid w:val="0008556C"/>
    <w:rsid w:val="00086619"/>
    <w:rsid w:val="00086C9B"/>
    <w:rsid w:val="0008724F"/>
    <w:rsid w:val="00087C9B"/>
    <w:rsid w:val="00087EE8"/>
    <w:rsid w:val="000901CA"/>
    <w:rsid w:val="00090ADB"/>
    <w:rsid w:val="000925EB"/>
    <w:rsid w:val="00093FA6"/>
    <w:rsid w:val="0009561A"/>
    <w:rsid w:val="000957C3"/>
    <w:rsid w:val="000A1835"/>
    <w:rsid w:val="000A4CD5"/>
    <w:rsid w:val="000A4E02"/>
    <w:rsid w:val="000A5491"/>
    <w:rsid w:val="000A5CB2"/>
    <w:rsid w:val="000A638A"/>
    <w:rsid w:val="000A7037"/>
    <w:rsid w:val="000A7407"/>
    <w:rsid w:val="000A77B2"/>
    <w:rsid w:val="000B10EA"/>
    <w:rsid w:val="000B1B44"/>
    <w:rsid w:val="000B1BDB"/>
    <w:rsid w:val="000B2283"/>
    <w:rsid w:val="000B2681"/>
    <w:rsid w:val="000B381B"/>
    <w:rsid w:val="000B4ACC"/>
    <w:rsid w:val="000B7892"/>
    <w:rsid w:val="000B78AF"/>
    <w:rsid w:val="000C061B"/>
    <w:rsid w:val="000C1E19"/>
    <w:rsid w:val="000C27E4"/>
    <w:rsid w:val="000C5D65"/>
    <w:rsid w:val="000C6A33"/>
    <w:rsid w:val="000C6CF2"/>
    <w:rsid w:val="000C6E0F"/>
    <w:rsid w:val="000C74F2"/>
    <w:rsid w:val="000C7B69"/>
    <w:rsid w:val="000D0720"/>
    <w:rsid w:val="000D07C6"/>
    <w:rsid w:val="000D1B35"/>
    <w:rsid w:val="000D207E"/>
    <w:rsid w:val="000D226A"/>
    <w:rsid w:val="000D2B86"/>
    <w:rsid w:val="000D4823"/>
    <w:rsid w:val="000D58F1"/>
    <w:rsid w:val="000D76AF"/>
    <w:rsid w:val="000E098D"/>
    <w:rsid w:val="000E3D40"/>
    <w:rsid w:val="000E52E7"/>
    <w:rsid w:val="000E7DCD"/>
    <w:rsid w:val="000F0C12"/>
    <w:rsid w:val="000F0C51"/>
    <w:rsid w:val="000F0DDC"/>
    <w:rsid w:val="000F183C"/>
    <w:rsid w:val="000F2D5A"/>
    <w:rsid w:val="000F35AB"/>
    <w:rsid w:val="000F5D7C"/>
    <w:rsid w:val="000F6AB8"/>
    <w:rsid w:val="000F6BD4"/>
    <w:rsid w:val="000F795B"/>
    <w:rsid w:val="00102BEA"/>
    <w:rsid w:val="00102C50"/>
    <w:rsid w:val="001035FC"/>
    <w:rsid w:val="00103A12"/>
    <w:rsid w:val="001067D8"/>
    <w:rsid w:val="00106822"/>
    <w:rsid w:val="00106DA9"/>
    <w:rsid w:val="0010751B"/>
    <w:rsid w:val="001077A9"/>
    <w:rsid w:val="00107D4E"/>
    <w:rsid w:val="0011251F"/>
    <w:rsid w:val="001131EB"/>
    <w:rsid w:val="001133B9"/>
    <w:rsid w:val="0011434E"/>
    <w:rsid w:val="00115CC8"/>
    <w:rsid w:val="00116215"/>
    <w:rsid w:val="00116EA3"/>
    <w:rsid w:val="00120DC5"/>
    <w:rsid w:val="001241C8"/>
    <w:rsid w:val="00124254"/>
    <w:rsid w:val="001242A6"/>
    <w:rsid w:val="00124319"/>
    <w:rsid w:val="001247DD"/>
    <w:rsid w:val="00125022"/>
    <w:rsid w:val="00125390"/>
    <w:rsid w:val="00126E47"/>
    <w:rsid w:val="00126EBF"/>
    <w:rsid w:val="00126FD2"/>
    <w:rsid w:val="00130868"/>
    <w:rsid w:val="00130909"/>
    <w:rsid w:val="00131923"/>
    <w:rsid w:val="00132314"/>
    <w:rsid w:val="001325A4"/>
    <w:rsid w:val="001349D4"/>
    <w:rsid w:val="00134BFE"/>
    <w:rsid w:val="00136657"/>
    <w:rsid w:val="00137A6D"/>
    <w:rsid w:val="00137A6F"/>
    <w:rsid w:val="00140B77"/>
    <w:rsid w:val="00141742"/>
    <w:rsid w:val="001418C6"/>
    <w:rsid w:val="001419A4"/>
    <w:rsid w:val="00141FB7"/>
    <w:rsid w:val="00143B99"/>
    <w:rsid w:val="0014510B"/>
    <w:rsid w:val="001474DF"/>
    <w:rsid w:val="00147815"/>
    <w:rsid w:val="00150072"/>
    <w:rsid w:val="001518CA"/>
    <w:rsid w:val="001523ED"/>
    <w:rsid w:val="001546CE"/>
    <w:rsid w:val="00155B32"/>
    <w:rsid w:val="00156319"/>
    <w:rsid w:val="00160203"/>
    <w:rsid w:val="001615D9"/>
    <w:rsid w:val="00161AAC"/>
    <w:rsid w:val="00161B91"/>
    <w:rsid w:val="00161ED4"/>
    <w:rsid w:val="00162E79"/>
    <w:rsid w:val="00164418"/>
    <w:rsid w:val="0016559F"/>
    <w:rsid w:val="00173F10"/>
    <w:rsid w:val="001742E2"/>
    <w:rsid w:val="00174F8B"/>
    <w:rsid w:val="00175D9F"/>
    <w:rsid w:val="001802AE"/>
    <w:rsid w:val="00180B0D"/>
    <w:rsid w:val="00181E86"/>
    <w:rsid w:val="001823F2"/>
    <w:rsid w:val="00183F66"/>
    <w:rsid w:val="00184490"/>
    <w:rsid w:val="00184DBE"/>
    <w:rsid w:val="0018633C"/>
    <w:rsid w:val="00186A0B"/>
    <w:rsid w:val="00186CEB"/>
    <w:rsid w:val="00187D7A"/>
    <w:rsid w:val="00190BB2"/>
    <w:rsid w:val="0019127D"/>
    <w:rsid w:val="001923EA"/>
    <w:rsid w:val="001930F3"/>
    <w:rsid w:val="00193327"/>
    <w:rsid w:val="0019360A"/>
    <w:rsid w:val="00193D31"/>
    <w:rsid w:val="00194291"/>
    <w:rsid w:val="001948A0"/>
    <w:rsid w:val="00195706"/>
    <w:rsid w:val="00195B1E"/>
    <w:rsid w:val="00196367"/>
    <w:rsid w:val="00196844"/>
    <w:rsid w:val="001969B8"/>
    <w:rsid w:val="001A0845"/>
    <w:rsid w:val="001A1226"/>
    <w:rsid w:val="001A22AD"/>
    <w:rsid w:val="001A27A2"/>
    <w:rsid w:val="001A30A4"/>
    <w:rsid w:val="001A4382"/>
    <w:rsid w:val="001A58BE"/>
    <w:rsid w:val="001A6E0F"/>
    <w:rsid w:val="001B0006"/>
    <w:rsid w:val="001B1EE3"/>
    <w:rsid w:val="001B348D"/>
    <w:rsid w:val="001B6AAE"/>
    <w:rsid w:val="001B6F98"/>
    <w:rsid w:val="001B7F87"/>
    <w:rsid w:val="001C09ED"/>
    <w:rsid w:val="001C0B65"/>
    <w:rsid w:val="001C1852"/>
    <w:rsid w:val="001C375C"/>
    <w:rsid w:val="001C4AC9"/>
    <w:rsid w:val="001C5533"/>
    <w:rsid w:val="001C6E9E"/>
    <w:rsid w:val="001C720A"/>
    <w:rsid w:val="001C7B0B"/>
    <w:rsid w:val="001D0F91"/>
    <w:rsid w:val="001D2329"/>
    <w:rsid w:val="001D4A7A"/>
    <w:rsid w:val="001D5B92"/>
    <w:rsid w:val="001D6892"/>
    <w:rsid w:val="001D7378"/>
    <w:rsid w:val="001E013B"/>
    <w:rsid w:val="001E12D5"/>
    <w:rsid w:val="001E14CA"/>
    <w:rsid w:val="001E18C7"/>
    <w:rsid w:val="001E261C"/>
    <w:rsid w:val="001E271E"/>
    <w:rsid w:val="001E2A0E"/>
    <w:rsid w:val="001E3527"/>
    <w:rsid w:val="001E4F31"/>
    <w:rsid w:val="001E5492"/>
    <w:rsid w:val="001E6C7C"/>
    <w:rsid w:val="001F3235"/>
    <w:rsid w:val="001F3620"/>
    <w:rsid w:val="001F37DD"/>
    <w:rsid w:val="001F42BB"/>
    <w:rsid w:val="001F594D"/>
    <w:rsid w:val="002003E1"/>
    <w:rsid w:val="0020186C"/>
    <w:rsid w:val="002024B2"/>
    <w:rsid w:val="00203694"/>
    <w:rsid w:val="00204E53"/>
    <w:rsid w:val="00205290"/>
    <w:rsid w:val="00206392"/>
    <w:rsid w:val="002111F6"/>
    <w:rsid w:val="00211597"/>
    <w:rsid w:val="002117F4"/>
    <w:rsid w:val="002121DC"/>
    <w:rsid w:val="00212221"/>
    <w:rsid w:val="00212469"/>
    <w:rsid w:val="00212822"/>
    <w:rsid w:val="002138B8"/>
    <w:rsid w:val="00215656"/>
    <w:rsid w:val="00215D1C"/>
    <w:rsid w:val="0021655E"/>
    <w:rsid w:val="00216AAC"/>
    <w:rsid w:val="00217F5E"/>
    <w:rsid w:val="00220B9C"/>
    <w:rsid w:val="00220EAB"/>
    <w:rsid w:val="0022145F"/>
    <w:rsid w:val="00221EC7"/>
    <w:rsid w:val="002227F2"/>
    <w:rsid w:val="002237C0"/>
    <w:rsid w:val="00223B4D"/>
    <w:rsid w:val="00223C9B"/>
    <w:rsid w:val="00223D40"/>
    <w:rsid w:val="002259CD"/>
    <w:rsid w:val="00226FFE"/>
    <w:rsid w:val="00227AE3"/>
    <w:rsid w:val="00232890"/>
    <w:rsid w:val="00233470"/>
    <w:rsid w:val="00233F23"/>
    <w:rsid w:val="002341C0"/>
    <w:rsid w:val="002348DB"/>
    <w:rsid w:val="00234A5E"/>
    <w:rsid w:val="00237A49"/>
    <w:rsid w:val="002401CE"/>
    <w:rsid w:val="00240553"/>
    <w:rsid w:val="002413F5"/>
    <w:rsid w:val="00242CB0"/>
    <w:rsid w:val="002439EB"/>
    <w:rsid w:val="002469D6"/>
    <w:rsid w:val="002472A5"/>
    <w:rsid w:val="002472A8"/>
    <w:rsid w:val="0025144D"/>
    <w:rsid w:val="002514DB"/>
    <w:rsid w:val="0025168C"/>
    <w:rsid w:val="00251C5B"/>
    <w:rsid w:val="002524A4"/>
    <w:rsid w:val="00253CDB"/>
    <w:rsid w:val="00256147"/>
    <w:rsid w:val="00256DAC"/>
    <w:rsid w:val="00257349"/>
    <w:rsid w:val="002578F9"/>
    <w:rsid w:val="0026004A"/>
    <w:rsid w:val="00260F77"/>
    <w:rsid w:val="0026477B"/>
    <w:rsid w:val="00265243"/>
    <w:rsid w:val="00267854"/>
    <w:rsid w:val="002703AD"/>
    <w:rsid w:val="00272649"/>
    <w:rsid w:val="0027391E"/>
    <w:rsid w:val="0027465B"/>
    <w:rsid w:val="0027597B"/>
    <w:rsid w:val="00275B1D"/>
    <w:rsid w:val="0027649B"/>
    <w:rsid w:val="00276E49"/>
    <w:rsid w:val="00281B96"/>
    <w:rsid w:val="00283A46"/>
    <w:rsid w:val="00285002"/>
    <w:rsid w:val="002851A8"/>
    <w:rsid w:val="0028560D"/>
    <w:rsid w:val="0028569A"/>
    <w:rsid w:val="00286951"/>
    <w:rsid w:val="00286CA0"/>
    <w:rsid w:val="00287AD9"/>
    <w:rsid w:val="0029299B"/>
    <w:rsid w:val="002930BF"/>
    <w:rsid w:val="002936BA"/>
    <w:rsid w:val="0029540E"/>
    <w:rsid w:val="002962DE"/>
    <w:rsid w:val="00297807"/>
    <w:rsid w:val="002A1EAF"/>
    <w:rsid w:val="002A20BC"/>
    <w:rsid w:val="002A251B"/>
    <w:rsid w:val="002A26E1"/>
    <w:rsid w:val="002A4208"/>
    <w:rsid w:val="002A46F8"/>
    <w:rsid w:val="002A5A1F"/>
    <w:rsid w:val="002A5C09"/>
    <w:rsid w:val="002A6350"/>
    <w:rsid w:val="002B110C"/>
    <w:rsid w:val="002B1633"/>
    <w:rsid w:val="002B17E3"/>
    <w:rsid w:val="002B1D60"/>
    <w:rsid w:val="002B21A9"/>
    <w:rsid w:val="002B2662"/>
    <w:rsid w:val="002B2906"/>
    <w:rsid w:val="002B33FB"/>
    <w:rsid w:val="002B3E77"/>
    <w:rsid w:val="002B4332"/>
    <w:rsid w:val="002B4964"/>
    <w:rsid w:val="002B5BB3"/>
    <w:rsid w:val="002B5C19"/>
    <w:rsid w:val="002B68BB"/>
    <w:rsid w:val="002C0783"/>
    <w:rsid w:val="002C092E"/>
    <w:rsid w:val="002C236D"/>
    <w:rsid w:val="002C259A"/>
    <w:rsid w:val="002C284A"/>
    <w:rsid w:val="002C3046"/>
    <w:rsid w:val="002D0A23"/>
    <w:rsid w:val="002D1377"/>
    <w:rsid w:val="002D1D5E"/>
    <w:rsid w:val="002D2347"/>
    <w:rsid w:val="002D25A8"/>
    <w:rsid w:val="002D2F11"/>
    <w:rsid w:val="002D3B10"/>
    <w:rsid w:val="002D57D6"/>
    <w:rsid w:val="002D58DC"/>
    <w:rsid w:val="002D5A93"/>
    <w:rsid w:val="002D5FAC"/>
    <w:rsid w:val="002D6B8E"/>
    <w:rsid w:val="002D776C"/>
    <w:rsid w:val="002E00E7"/>
    <w:rsid w:val="002E029F"/>
    <w:rsid w:val="002E0922"/>
    <w:rsid w:val="002E2D03"/>
    <w:rsid w:val="002E3001"/>
    <w:rsid w:val="002E6195"/>
    <w:rsid w:val="002E6370"/>
    <w:rsid w:val="002E6D8C"/>
    <w:rsid w:val="002E7060"/>
    <w:rsid w:val="002E7A05"/>
    <w:rsid w:val="002E7B87"/>
    <w:rsid w:val="002F0E7F"/>
    <w:rsid w:val="002F451A"/>
    <w:rsid w:val="002F5249"/>
    <w:rsid w:val="002F5DBE"/>
    <w:rsid w:val="002F7267"/>
    <w:rsid w:val="002F7356"/>
    <w:rsid w:val="002F763E"/>
    <w:rsid w:val="00300C73"/>
    <w:rsid w:val="0030276D"/>
    <w:rsid w:val="00303520"/>
    <w:rsid w:val="003046A6"/>
    <w:rsid w:val="003047B5"/>
    <w:rsid w:val="00305D31"/>
    <w:rsid w:val="003065B7"/>
    <w:rsid w:val="00306774"/>
    <w:rsid w:val="00307094"/>
    <w:rsid w:val="003070C1"/>
    <w:rsid w:val="003111B8"/>
    <w:rsid w:val="00311CEB"/>
    <w:rsid w:val="0031365A"/>
    <w:rsid w:val="00314B03"/>
    <w:rsid w:val="00315143"/>
    <w:rsid w:val="00316632"/>
    <w:rsid w:val="0031710F"/>
    <w:rsid w:val="00321C4B"/>
    <w:rsid w:val="0032256D"/>
    <w:rsid w:val="0032417E"/>
    <w:rsid w:val="00327634"/>
    <w:rsid w:val="00330124"/>
    <w:rsid w:val="00330329"/>
    <w:rsid w:val="00331216"/>
    <w:rsid w:val="00331CE9"/>
    <w:rsid w:val="00332413"/>
    <w:rsid w:val="003334BC"/>
    <w:rsid w:val="00335C22"/>
    <w:rsid w:val="00336B8A"/>
    <w:rsid w:val="00337040"/>
    <w:rsid w:val="00340A82"/>
    <w:rsid w:val="00341A5E"/>
    <w:rsid w:val="003421A1"/>
    <w:rsid w:val="003424A5"/>
    <w:rsid w:val="00342E8E"/>
    <w:rsid w:val="00342F44"/>
    <w:rsid w:val="0034398E"/>
    <w:rsid w:val="003443D3"/>
    <w:rsid w:val="00344C2A"/>
    <w:rsid w:val="00345F09"/>
    <w:rsid w:val="00350A4D"/>
    <w:rsid w:val="00350D83"/>
    <w:rsid w:val="00353DF3"/>
    <w:rsid w:val="0035588C"/>
    <w:rsid w:val="0035707E"/>
    <w:rsid w:val="003574A7"/>
    <w:rsid w:val="003579CB"/>
    <w:rsid w:val="00361971"/>
    <w:rsid w:val="003641AD"/>
    <w:rsid w:val="003652A9"/>
    <w:rsid w:val="00365617"/>
    <w:rsid w:val="003659B1"/>
    <w:rsid w:val="00365D28"/>
    <w:rsid w:val="003670F6"/>
    <w:rsid w:val="00367857"/>
    <w:rsid w:val="00371DDF"/>
    <w:rsid w:val="003722B5"/>
    <w:rsid w:val="003729E2"/>
    <w:rsid w:val="00373256"/>
    <w:rsid w:val="003741AA"/>
    <w:rsid w:val="00376C7E"/>
    <w:rsid w:val="003805AE"/>
    <w:rsid w:val="0038107B"/>
    <w:rsid w:val="00382007"/>
    <w:rsid w:val="003868D0"/>
    <w:rsid w:val="00387926"/>
    <w:rsid w:val="00393EA7"/>
    <w:rsid w:val="00394233"/>
    <w:rsid w:val="003946AA"/>
    <w:rsid w:val="00395E8E"/>
    <w:rsid w:val="00396035"/>
    <w:rsid w:val="00396349"/>
    <w:rsid w:val="003A1AF3"/>
    <w:rsid w:val="003A4A51"/>
    <w:rsid w:val="003A6364"/>
    <w:rsid w:val="003A63B7"/>
    <w:rsid w:val="003A7882"/>
    <w:rsid w:val="003B20D9"/>
    <w:rsid w:val="003B24BB"/>
    <w:rsid w:val="003B3F22"/>
    <w:rsid w:val="003B43D8"/>
    <w:rsid w:val="003B470E"/>
    <w:rsid w:val="003B4981"/>
    <w:rsid w:val="003B4F2E"/>
    <w:rsid w:val="003B5076"/>
    <w:rsid w:val="003B7A74"/>
    <w:rsid w:val="003B7B04"/>
    <w:rsid w:val="003C1243"/>
    <w:rsid w:val="003C174C"/>
    <w:rsid w:val="003C176A"/>
    <w:rsid w:val="003C33AC"/>
    <w:rsid w:val="003C428E"/>
    <w:rsid w:val="003C6CFC"/>
    <w:rsid w:val="003C6EB1"/>
    <w:rsid w:val="003D0A22"/>
    <w:rsid w:val="003D35DD"/>
    <w:rsid w:val="003D4723"/>
    <w:rsid w:val="003D49E2"/>
    <w:rsid w:val="003D5969"/>
    <w:rsid w:val="003D5A1A"/>
    <w:rsid w:val="003D5E9A"/>
    <w:rsid w:val="003E175B"/>
    <w:rsid w:val="003E2067"/>
    <w:rsid w:val="003E28CC"/>
    <w:rsid w:val="003E2B50"/>
    <w:rsid w:val="003E3575"/>
    <w:rsid w:val="003E3A99"/>
    <w:rsid w:val="003E5799"/>
    <w:rsid w:val="003E620C"/>
    <w:rsid w:val="003E7F82"/>
    <w:rsid w:val="003F02B7"/>
    <w:rsid w:val="003F045C"/>
    <w:rsid w:val="003F1F43"/>
    <w:rsid w:val="003F43FF"/>
    <w:rsid w:val="003F4980"/>
    <w:rsid w:val="003F5609"/>
    <w:rsid w:val="003F7030"/>
    <w:rsid w:val="00400E2C"/>
    <w:rsid w:val="00400E68"/>
    <w:rsid w:val="004011FF"/>
    <w:rsid w:val="00401930"/>
    <w:rsid w:val="00402052"/>
    <w:rsid w:val="00402248"/>
    <w:rsid w:val="00403A30"/>
    <w:rsid w:val="00403CDF"/>
    <w:rsid w:val="00404339"/>
    <w:rsid w:val="00405888"/>
    <w:rsid w:val="0040701A"/>
    <w:rsid w:val="0040743D"/>
    <w:rsid w:val="00410946"/>
    <w:rsid w:val="0041134D"/>
    <w:rsid w:val="00411BA9"/>
    <w:rsid w:val="004136AB"/>
    <w:rsid w:val="00413924"/>
    <w:rsid w:val="00413D8E"/>
    <w:rsid w:val="00414569"/>
    <w:rsid w:val="004166E9"/>
    <w:rsid w:val="00417FA0"/>
    <w:rsid w:val="00420BDD"/>
    <w:rsid w:val="00421D69"/>
    <w:rsid w:val="00423CB4"/>
    <w:rsid w:val="00424363"/>
    <w:rsid w:val="004264F6"/>
    <w:rsid w:val="0042672B"/>
    <w:rsid w:val="00430247"/>
    <w:rsid w:val="004305B7"/>
    <w:rsid w:val="00430B07"/>
    <w:rsid w:val="004332AC"/>
    <w:rsid w:val="0043353F"/>
    <w:rsid w:val="0043379D"/>
    <w:rsid w:val="00434A73"/>
    <w:rsid w:val="004362AA"/>
    <w:rsid w:val="004368CE"/>
    <w:rsid w:val="00436D71"/>
    <w:rsid w:val="00441046"/>
    <w:rsid w:val="0044161D"/>
    <w:rsid w:val="00443727"/>
    <w:rsid w:val="004449DD"/>
    <w:rsid w:val="00444D07"/>
    <w:rsid w:val="00445D1A"/>
    <w:rsid w:val="00447330"/>
    <w:rsid w:val="00447D68"/>
    <w:rsid w:val="00450E5E"/>
    <w:rsid w:val="004516ED"/>
    <w:rsid w:val="00453C3A"/>
    <w:rsid w:val="00454C95"/>
    <w:rsid w:val="004576D8"/>
    <w:rsid w:val="004618C3"/>
    <w:rsid w:val="00463E4B"/>
    <w:rsid w:val="00465831"/>
    <w:rsid w:val="004660D4"/>
    <w:rsid w:val="00466389"/>
    <w:rsid w:val="004703FD"/>
    <w:rsid w:val="0047262A"/>
    <w:rsid w:val="00472863"/>
    <w:rsid w:val="00476011"/>
    <w:rsid w:val="004807B1"/>
    <w:rsid w:val="00480FFF"/>
    <w:rsid w:val="0048147D"/>
    <w:rsid w:val="0048259F"/>
    <w:rsid w:val="00483248"/>
    <w:rsid w:val="00486912"/>
    <w:rsid w:val="00486BBD"/>
    <w:rsid w:val="00487DD9"/>
    <w:rsid w:val="00490510"/>
    <w:rsid w:val="004922DC"/>
    <w:rsid w:val="00492B2F"/>
    <w:rsid w:val="00493E5B"/>
    <w:rsid w:val="00494C0F"/>
    <w:rsid w:val="004950C4"/>
    <w:rsid w:val="00496922"/>
    <w:rsid w:val="004A08F6"/>
    <w:rsid w:val="004A2556"/>
    <w:rsid w:val="004A3C18"/>
    <w:rsid w:val="004A4605"/>
    <w:rsid w:val="004A640C"/>
    <w:rsid w:val="004A657D"/>
    <w:rsid w:val="004A6AB1"/>
    <w:rsid w:val="004A6B3B"/>
    <w:rsid w:val="004A6D19"/>
    <w:rsid w:val="004A741C"/>
    <w:rsid w:val="004B2377"/>
    <w:rsid w:val="004B264B"/>
    <w:rsid w:val="004B3C07"/>
    <w:rsid w:val="004B49E9"/>
    <w:rsid w:val="004B4A4A"/>
    <w:rsid w:val="004B585A"/>
    <w:rsid w:val="004B5C93"/>
    <w:rsid w:val="004B65C3"/>
    <w:rsid w:val="004B6A16"/>
    <w:rsid w:val="004B6B49"/>
    <w:rsid w:val="004B7707"/>
    <w:rsid w:val="004B7872"/>
    <w:rsid w:val="004C02D3"/>
    <w:rsid w:val="004C240D"/>
    <w:rsid w:val="004D2D91"/>
    <w:rsid w:val="004D4B4C"/>
    <w:rsid w:val="004D591A"/>
    <w:rsid w:val="004D6A8F"/>
    <w:rsid w:val="004D72EE"/>
    <w:rsid w:val="004D7A9A"/>
    <w:rsid w:val="004E1F54"/>
    <w:rsid w:val="004E2631"/>
    <w:rsid w:val="004E4250"/>
    <w:rsid w:val="004E5109"/>
    <w:rsid w:val="004E6841"/>
    <w:rsid w:val="004F0438"/>
    <w:rsid w:val="004F18DB"/>
    <w:rsid w:val="004F2721"/>
    <w:rsid w:val="004F2D95"/>
    <w:rsid w:val="004F3660"/>
    <w:rsid w:val="004F3697"/>
    <w:rsid w:val="004F3AA5"/>
    <w:rsid w:val="004F6BBB"/>
    <w:rsid w:val="005002A0"/>
    <w:rsid w:val="00501B76"/>
    <w:rsid w:val="00501D4B"/>
    <w:rsid w:val="00502AB8"/>
    <w:rsid w:val="00506138"/>
    <w:rsid w:val="005065E1"/>
    <w:rsid w:val="00507A0A"/>
    <w:rsid w:val="00507F35"/>
    <w:rsid w:val="005131F0"/>
    <w:rsid w:val="00513B2D"/>
    <w:rsid w:val="0051442E"/>
    <w:rsid w:val="00515629"/>
    <w:rsid w:val="00515C5F"/>
    <w:rsid w:val="00515E8C"/>
    <w:rsid w:val="0051643E"/>
    <w:rsid w:val="00517593"/>
    <w:rsid w:val="00517A26"/>
    <w:rsid w:val="005202F7"/>
    <w:rsid w:val="00522C0E"/>
    <w:rsid w:val="00522D72"/>
    <w:rsid w:val="00524A5E"/>
    <w:rsid w:val="0052590A"/>
    <w:rsid w:val="005264B9"/>
    <w:rsid w:val="005336C7"/>
    <w:rsid w:val="00533AC5"/>
    <w:rsid w:val="00533C4D"/>
    <w:rsid w:val="00533C63"/>
    <w:rsid w:val="0053611A"/>
    <w:rsid w:val="0053697F"/>
    <w:rsid w:val="005369FA"/>
    <w:rsid w:val="00537CBF"/>
    <w:rsid w:val="00540461"/>
    <w:rsid w:val="00540D9A"/>
    <w:rsid w:val="005424BF"/>
    <w:rsid w:val="0054254E"/>
    <w:rsid w:val="00546372"/>
    <w:rsid w:val="005464B5"/>
    <w:rsid w:val="00550191"/>
    <w:rsid w:val="00550402"/>
    <w:rsid w:val="00550B81"/>
    <w:rsid w:val="005513C3"/>
    <w:rsid w:val="0055341E"/>
    <w:rsid w:val="0055424D"/>
    <w:rsid w:val="005550FB"/>
    <w:rsid w:val="00556D56"/>
    <w:rsid w:val="00556F36"/>
    <w:rsid w:val="00563781"/>
    <w:rsid w:val="00563C4C"/>
    <w:rsid w:val="00565299"/>
    <w:rsid w:val="005670F6"/>
    <w:rsid w:val="00567586"/>
    <w:rsid w:val="00570449"/>
    <w:rsid w:val="00571C80"/>
    <w:rsid w:val="00571EC0"/>
    <w:rsid w:val="0057363C"/>
    <w:rsid w:val="00573AB6"/>
    <w:rsid w:val="00574F0A"/>
    <w:rsid w:val="00575540"/>
    <w:rsid w:val="005806C4"/>
    <w:rsid w:val="00580DF6"/>
    <w:rsid w:val="00582250"/>
    <w:rsid w:val="0058229A"/>
    <w:rsid w:val="00584099"/>
    <w:rsid w:val="00591C95"/>
    <w:rsid w:val="00591DF4"/>
    <w:rsid w:val="00593B14"/>
    <w:rsid w:val="0059460C"/>
    <w:rsid w:val="005973A2"/>
    <w:rsid w:val="005A186A"/>
    <w:rsid w:val="005A1C83"/>
    <w:rsid w:val="005A2448"/>
    <w:rsid w:val="005A282F"/>
    <w:rsid w:val="005A396B"/>
    <w:rsid w:val="005A4A3B"/>
    <w:rsid w:val="005A5580"/>
    <w:rsid w:val="005A7636"/>
    <w:rsid w:val="005A7A8F"/>
    <w:rsid w:val="005B13BF"/>
    <w:rsid w:val="005B2B12"/>
    <w:rsid w:val="005B45E4"/>
    <w:rsid w:val="005B49A9"/>
    <w:rsid w:val="005B4B13"/>
    <w:rsid w:val="005B5E6D"/>
    <w:rsid w:val="005B60C7"/>
    <w:rsid w:val="005C0D75"/>
    <w:rsid w:val="005C13A9"/>
    <w:rsid w:val="005C1461"/>
    <w:rsid w:val="005C221F"/>
    <w:rsid w:val="005C32DF"/>
    <w:rsid w:val="005C4363"/>
    <w:rsid w:val="005C461E"/>
    <w:rsid w:val="005C5A1E"/>
    <w:rsid w:val="005C661F"/>
    <w:rsid w:val="005C7734"/>
    <w:rsid w:val="005C7CC8"/>
    <w:rsid w:val="005C7E89"/>
    <w:rsid w:val="005D11DA"/>
    <w:rsid w:val="005D147B"/>
    <w:rsid w:val="005D2AA5"/>
    <w:rsid w:val="005D4334"/>
    <w:rsid w:val="005D43B6"/>
    <w:rsid w:val="005D44CA"/>
    <w:rsid w:val="005D6FCD"/>
    <w:rsid w:val="005D755A"/>
    <w:rsid w:val="005E0ADE"/>
    <w:rsid w:val="005E127D"/>
    <w:rsid w:val="005E2B69"/>
    <w:rsid w:val="005E450D"/>
    <w:rsid w:val="005E4BAF"/>
    <w:rsid w:val="005E4FEE"/>
    <w:rsid w:val="005E5B1C"/>
    <w:rsid w:val="005E5D67"/>
    <w:rsid w:val="005E789B"/>
    <w:rsid w:val="005F0229"/>
    <w:rsid w:val="005F2257"/>
    <w:rsid w:val="005F439B"/>
    <w:rsid w:val="005F4968"/>
    <w:rsid w:val="005F5707"/>
    <w:rsid w:val="005F5F61"/>
    <w:rsid w:val="005F71EC"/>
    <w:rsid w:val="005F7821"/>
    <w:rsid w:val="005F7B06"/>
    <w:rsid w:val="005F7E02"/>
    <w:rsid w:val="00600058"/>
    <w:rsid w:val="0060141B"/>
    <w:rsid w:val="006014EE"/>
    <w:rsid w:val="00602DCE"/>
    <w:rsid w:val="00604C9B"/>
    <w:rsid w:val="006053D5"/>
    <w:rsid w:val="006075E0"/>
    <w:rsid w:val="00610CFF"/>
    <w:rsid w:val="00611427"/>
    <w:rsid w:val="00611C29"/>
    <w:rsid w:val="006120A3"/>
    <w:rsid w:val="006148F3"/>
    <w:rsid w:val="00614A32"/>
    <w:rsid w:val="00615CF1"/>
    <w:rsid w:val="00616090"/>
    <w:rsid w:val="00617635"/>
    <w:rsid w:val="00621568"/>
    <w:rsid w:val="006221E5"/>
    <w:rsid w:val="00622AD1"/>
    <w:rsid w:val="00624554"/>
    <w:rsid w:val="006257CD"/>
    <w:rsid w:val="00625B10"/>
    <w:rsid w:val="00625B37"/>
    <w:rsid w:val="00625DAF"/>
    <w:rsid w:val="00626F5F"/>
    <w:rsid w:val="00627106"/>
    <w:rsid w:val="00627DE0"/>
    <w:rsid w:val="00627F6C"/>
    <w:rsid w:val="00630407"/>
    <w:rsid w:val="00630C2B"/>
    <w:rsid w:val="006313C1"/>
    <w:rsid w:val="00634085"/>
    <w:rsid w:val="00634AF2"/>
    <w:rsid w:val="00636186"/>
    <w:rsid w:val="00637118"/>
    <w:rsid w:val="0064094E"/>
    <w:rsid w:val="00640DB7"/>
    <w:rsid w:val="006424B1"/>
    <w:rsid w:val="006425AE"/>
    <w:rsid w:val="00642A31"/>
    <w:rsid w:val="00646274"/>
    <w:rsid w:val="006464E5"/>
    <w:rsid w:val="006474AC"/>
    <w:rsid w:val="00647621"/>
    <w:rsid w:val="006476B5"/>
    <w:rsid w:val="00647847"/>
    <w:rsid w:val="006515D3"/>
    <w:rsid w:val="00652A14"/>
    <w:rsid w:val="00654247"/>
    <w:rsid w:val="006560F7"/>
    <w:rsid w:val="00657B5C"/>
    <w:rsid w:val="00657DD8"/>
    <w:rsid w:val="006601BB"/>
    <w:rsid w:val="00660C48"/>
    <w:rsid w:val="0066104A"/>
    <w:rsid w:val="006610FE"/>
    <w:rsid w:val="006621AF"/>
    <w:rsid w:val="00662267"/>
    <w:rsid w:val="0066369F"/>
    <w:rsid w:val="006655D2"/>
    <w:rsid w:val="00665A0A"/>
    <w:rsid w:val="00666239"/>
    <w:rsid w:val="00667DD0"/>
    <w:rsid w:val="00670723"/>
    <w:rsid w:val="00670DD5"/>
    <w:rsid w:val="00670E0F"/>
    <w:rsid w:val="00671529"/>
    <w:rsid w:val="006715FC"/>
    <w:rsid w:val="00671DBB"/>
    <w:rsid w:val="00671E1E"/>
    <w:rsid w:val="00674D5E"/>
    <w:rsid w:val="00676F47"/>
    <w:rsid w:val="00676F75"/>
    <w:rsid w:val="00680702"/>
    <w:rsid w:val="006807F0"/>
    <w:rsid w:val="00681852"/>
    <w:rsid w:val="00682C9F"/>
    <w:rsid w:val="0068322B"/>
    <w:rsid w:val="0068322F"/>
    <w:rsid w:val="006849F8"/>
    <w:rsid w:val="00684CD2"/>
    <w:rsid w:val="0068531F"/>
    <w:rsid w:val="00685F4A"/>
    <w:rsid w:val="00687718"/>
    <w:rsid w:val="00690E7F"/>
    <w:rsid w:val="006922B8"/>
    <w:rsid w:val="006929B0"/>
    <w:rsid w:val="00694172"/>
    <w:rsid w:val="006966FC"/>
    <w:rsid w:val="00697792"/>
    <w:rsid w:val="006A07C0"/>
    <w:rsid w:val="006A0B14"/>
    <w:rsid w:val="006A51C6"/>
    <w:rsid w:val="006A5D2D"/>
    <w:rsid w:val="006A60D4"/>
    <w:rsid w:val="006A60FA"/>
    <w:rsid w:val="006A7F39"/>
    <w:rsid w:val="006B0DF6"/>
    <w:rsid w:val="006B1122"/>
    <w:rsid w:val="006B2462"/>
    <w:rsid w:val="006B34FB"/>
    <w:rsid w:val="006B463D"/>
    <w:rsid w:val="006B4FFC"/>
    <w:rsid w:val="006B66F0"/>
    <w:rsid w:val="006C0E3F"/>
    <w:rsid w:val="006C11EF"/>
    <w:rsid w:val="006C7112"/>
    <w:rsid w:val="006C7131"/>
    <w:rsid w:val="006C72FE"/>
    <w:rsid w:val="006D20C8"/>
    <w:rsid w:val="006D2242"/>
    <w:rsid w:val="006D47F4"/>
    <w:rsid w:val="006D63DB"/>
    <w:rsid w:val="006D7B57"/>
    <w:rsid w:val="006D7D16"/>
    <w:rsid w:val="006E28DD"/>
    <w:rsid w:val="006E4578"/>
    <w:rsid w:val="006E4CC4"/>
    <w:rsid w:val="006E55D2"/>
    <w:rsid w:val="006E5AB0"/>
    <w:rsid w:val="006E7F7F"/>
    <w:rsid w:val="006F0C29"/>
    <w:rsid w:val="006F16EE"/>
    <w:rsid w:val="006F2326"/>
    <w:rsid w:val="006F35EA"/>
    <w:rsid w:val="006F539A"/>
    <w:rsid w:val="0070556D"/>
    <w:rsid w:val="007057C8"/>
    <w:rsid w:val="00705E4A"/>
    <w:rsid w:val="0070671F"/>
    <w:rsid w:val="00707D35"/>
    <w:rsid w:val="007101DD"/>
    <w:rsid w:val="00710B46"/>
    <w:rsid w:val="00710C04"/>
    <w:rsid w:val="007120F6"/>
    <w:rsid w:val="007122D2"/>
    <w:rsid w:val="00712477"/>
    <w:rsid w:val="00712976"/>
    <w:rsid w:val="007131B7"/>
    <w:rsid w:val="007132C4"/>
    <w:rsid w:val="00713ECD"/>
    <w:rsid w:val="00714AF4"/>
    <w:rsid w:val="00714C85"/>
    <w:rsid w:val="007151A4"/>
    <w:rsid w:val="0071521C"/>
    <w:rsid w:val="00715ACE"/>
    <w:rsid w:val="007162A3"/>
    <w:rsid w:val="00717548"/>
    <w:rsid w:val="00720D7D"/>
    <w:rsid w:val="00720FAE"/>
    <w:rsid w:val="00721002"/>
    <w:rsid w:val="00721656"/>
    <w:rsid w:val="00722284"/>
    <w:rsid w:val="0072302B"/>
    <w:rsid w:val="00723D08"/>
    <w:rsid w:val="00725014"/>
    <w:rsid w:val="00727B92"/>
    <w:rsid w:val="00727C29"/>
    <w:rsid w:val="0073051B"/>
    <w:rsid w:val="00730970"/>
    <w:rsid w:val="00730B64"/>
    <w:rsid w:val="00733845"/>
    <w:rsid w:val="00733BA6"/>
    <w:rsid w:val="0073537F"/>
    <w:rsid w:val="007353BA"/>
    <w:rsid w:val="00735FCD"/>
    <w:rsid w:val="00737B41"/>
    <w:rsid w:val="00741883"/>
    <w:rsid w:val="0074245A"/>
    <w:rsid w:val="00742760"/>
    <w:rsid w:val="00745193"/>
    <w:rsid w:val="0074530B"/>
    <w:rsid w:val="00745536"/>
    <w:rsid w:val="00745DE6"/>
    <w:rsid w:val="00750715"/>
    <w:rsid w:val="00751561"/>
    <w:rsid w:val="00752FD5"/>
    <w:rsid w:val="00756C01"/>
    <w:rsid w:val="0075706D"/>
    <w:rsid w:val="00757491"/>
    <w:rsid w:val="00760E70"/>
    <w:rsid w:val="00764432"/>
    <w:rsid w:val="007655B3"/>
    <w:rsid w:val="007657C7"/>
    <w:rsid w:val="00766242"/>
    <w:rsid w:val="007665D2"/>
    <w:rsid w:val="00766BD4"/>
    <w:rsid w:val="007670B1"/>
    <w:rsid w:val="007673FA"/>
    <w:rsid w:val="007701F7"/>
    <w:rsid w:val="00770FC1"/>
    <w:rsid w:val="007710AA"/>
    <w:rsid w:val="007724DB"/>
    <w:rsid w:val="00774820"/>
    <w:rsid w:val="00775037"/>
    <w:rsid w:val="00780609"/>
    <w:rsid w:val="007809AC"/>
    <w:rsid w:val="00786C33"/>
    <w:rsid w:val="007870F4"/>
    <w:rsid w:val="007935A1"/>
    <w:rsid w:val="00793CD9"/>
    <w:rsid w:val="00794063"/>
    <w:rsid w:val="007940BF"/>
    <w:rsid w:val="007946F6"/>
    <w:rsid w:val="00795BFE"/>
    <w:rsid w:val="007973C1"/>
    <w:rsid w:val="007A00ED"/>
    <w:rsid w:val="007A1158"/>
    <w:rsid w:val="007A20FC"/>
    <w:rsid w:val="007A3C56"/>
    <w:rsid w:val="007A4DFD"/>
    <w:rsid w:val="007A4F3C"/>
    <w:rsid w:val="007A639B"/>
    <w:rsid w:val="007A68F6"/>
    <w:rsid w:val="007A7219"/>
    <w:rsid w:val="007A7C2B"/>
    <w:rsid w:val="007B207F"/>
    <w:rsid w:val="007B46F6"/>
    <w:rsid w:val="007B5B2E"/>
    <w:rsid w:val="007B6E79"/>
    <w:rsid w:val="007B6F1B"/>
    <w:rsid w:val="007C019E"/>
    <w:rsid w:val="007C0889"/>
    <w:rsid w:val="007C0FD1"/>
    <w:rsid w:val="007C2800"/>
    <w:rsid w:val="007C3A2B"/>
    <w:rsid w:val="007C5EF7"/>
    <w:rsid w:val="007C601D"/>
    <w:rsid w:val="007C6FCA"/>
    <w:rsid w:val="007C7E26"/>
    <w:rsid w:val="007D05A2"/>
    <w:rsid w:val="007D1403"/>
    <w:rsid w:val="007D145C"/>
    <w:rsid w:val="007D1671"/>
    <w:rsid w:val="007D1D15"/>
    <w:rsid w:val="007D2EC4"/>
    <w:rsid w:val="007D311D"/>
    <w:rsid w:val="007D3A45"/>
    <w:rsid w:val="007D510D"/>
    <w:rsid w:val="007E1200"/>
    <w:rsid w:val="007E33E0"/>
    <w:rsid w:val="007E4138"/>
    <w:rsid w:val="007E418B"/>
    <w:rsid w:val="007E5796"/>
    <w:rsid w:val="007E6E0F"/>
    <w:rsid w:val="007F0AB6"/>
    <w:rsid w:val="007F0B26"/>
    <w:rsid w:val="007F0BCF"/>
    <w:rsid w:val="007F4072"/>
    <w:rsid w:val="007F5B83"/>
    <w:rsid w:val="007F70FA"/>
    <w:rsid w:val="00800E7B"/>
    <w:rsid w:val="00801319"/>
    <w:rsid w:val="008026C8"/>
    <w:rsid w:val="00804240"/>
    <w:rsid w:val="00804CC2"/>
    <w:rsid w:val="0080751E"/>
    <w:rsid w:val="00813D48"/>
    <w:rsid w:val="0081502A"/>
    <w:rsid w:val="00815B56"/>
    <w:rsid w:val="00816E9B"/>
    <w:rsid w:val="00817F5E"/>
    <w:rsid w:val="008214A2"/>
    <w:rsid w:val="00822891"/>
    <w:rsid w:val="008237D2"/>
    <w:rsid w:val="008256FC"/>
    <w:rsid w:val="00825D9D"/>
    <w:rsid w:val="00827A73"/>
    <w:rsid w:val="008327C7"/>
    <w:rsid w:val="00834576"/>
    <w:rsid w:val="00834851"/>
    <w:rsid w:val="00834E0E"/>
    <w:rsid w:val="00835756"/>
    <w:rsid w:val="0084197D"/>
    <w:rsid w:val="00842BC0"/>
    <w:rsid w:val="00843E8C"/>
    <w:rsid w:val="00844126"/>
    <w:rsid w:val="00844E58"/>
    <w:rsid w:val="00845578"/>
    <w:rsid w:val="00846078"/>
    <w:rsid w:val="00847F77"/>
    <w:rsid w:val="00850871"/>
    <w:rsid w:val="00850AB8"/>
    <w:rsid w:val="00850FBD"/>
    <w:rsid w:val="0085150F"/>
    <w:rsid w:val="00851EE0"/>
    <w:rsid w:val="0085284E"/>
    <w:rsid w:val="00852926"/>
    <w:rsid w:val="00854FE3"/>
    <w:rsid w:val="00855465"/>
    <w:rsid w:val="00856C2E"/>
    <w:rsid w:val="00861D42"/>
    <w:rsid w:val="00862466"/>
    <w:rsid w:val="008627AD"/>
    <w:rsid w:val="00863EDB"/>
    <w:rsid w:val="00864086"/>
    <w:rsid w:val="008643EE"/>
    <w:rsid w:val="00866C78"/>
    <w:rsid w:val="00867B93"/>
    <w:rsid w:val="008717FA"/>
    <w:rsid w:val="00871D8A"/>
    <w:rsid w:val="008724A7"/>
    <w:rsid w:val="00873730"/>
    <w:rsid w:val="00876708"/>
    <w:rsid w:val="0088043C"/>
    <w:rsid w:val="0088051A"/>
    <w:rsid w:val="0088099E"/>
    <w:rsid w:val="008837CE"/>
    <w:rsid w:val="00883F46"/>
    <w:rsid w:val="00884ADD"/>
    <w:rsid w:val="0088694B"/>
    <w:rsid w:val="00886A15"/>
    <w:rsid w:val="00890544"/>
    <w:rsid w:val="0089058E"/>
    <w:rsid w:val="00891FE4"/>
    <w:rsid w:val="00893C37"/>
    <w:rsid w:val="00894B9F"/>
    <w:rsid w:val="0089561C"/>
    <w:rsid w:val="00895C63"/>
    <w:rsid w:val="008963C8"/>
    <w:rsid w:val="008A0ADC"/>
    <w:rsid w:val="008A2949"/>
    <w:rsid w:val="008A32E2"/>
    <w:rsid w:val="008A3554"/>
    <w:rsid w:val="008A5022"/>
    <w:rsid w:val="008A56C5"/>
    <w:rsid w:val="008A60AE"/>
    <w:rsid w:val="008A7C75"/>
    <w:rsid w:val="008B0C6A"/>
    <w:rsid w:val="008B0EED"/>
    <w:rsid w:val="008B1D69"/>
    <w:rsid w:val="008B6956"/>
    <w:rsid w:val="008B6FB0"/>
    <w:rsid w:val="008B7573"/>
    <w:rsid w:val="008C257C"/>
    <w:rsid w:val="008C33BF"/>
    <w:rsid w:val="008C5A11"/>
    <w:rsid w:val="008C6537"/>
    <w:rsid w:val="008C7966"/>
    <w:rsid w:val="008D0223"/>
    <w:rsid w:val="008D1A66"/>
    <w:rsid w:val="008D22B3"/>
    <w:rsid w:val="008D26D1"/>
    <w:rsid w:val="008D4E5D"/>
    <w:rsid w:val="008D4F05"/>
    <w:rsid w:val="008D51B0"/>
    <w:rsid w:val="008E2AAA"/>
    <w:rsid w:val="008E30F7"/>
    <w:rsid w:val="008E562C"/>
    <w:rsid w:val="008E76B9"/>
    <w:rsid w:val="008F0719"/>
    <w:rsid w:val="008F0A79"/>
    <w:rsid w:val="008F3A8D"/>
    <w:rsid w:val="008F401C"/>
    <w:rsid w:val="008F5032"/>
    <w:rsid w:val="008F558F"/>
    <w:rsid w:val="008F5B06"/>
    <w:rsid w:val="008F61A1"/>
    <w:rsid w:val="008F74E6"/>
    <w:rsid w:val="009001E1"/>
    <w:rsid w:val="009009E8"/>
    <w:rsid w:val="009017D7"/>
    <w:rsid w:val="009021AF"/>
    <w:rsid w:val="009026FF"/>
    <w:rsid w:val="009036E1"/>
    <w:rsid w:val="00904192"/>
    <w:rsid w:val="00904FF4"/>
    <w:rsid w:val="00905605"/>
    <w:rsid w:val="0090572B"/>
    <w:rsid w:val="00907327"/>
    <w:rsid w:val="00907628"/>
    <w:rsid w:val="00907D8F"/>
    <w:rsid w:val="00910F27"/>
    <w:rsid w:val="00910FC2"/>
    <w:rsid w:val="00911361"/>
    <w:rsid w:val="009165ED"/>
    <w:rsid w:val="009205D0"/>
    <w:rsid w:val="0092088D"/>
    <w:rsid w:val="00920B33"/>
    <w:rsid w:val="00920F1B"/>
    <w:rsid w:val="0092136E"/>
    <w:rsid w:val="00922297"/>
    <w:rsid w:val="009228DB"/>
    <w:rsid w:val="00922A46"/>
    <w:rsid w:val="009244E5"/>
    <w:rsid w:val="00926813"/>
    <w:rsid w:val="009271C8"/>
    <w:rsid w:val="00927A95"/>
    <w:rsid w:val="009303C0"/>
    <w:rsid w:val="009335F1"/>
    <w:rsid w:val="00933696"/>
    <w:rsid w:val="00933755"/>
    <w:rsid w:val="00933A40"/>
    <w:rsid w:val="00934225"/>
    <w:rsid w:val="00934246"/>
    <w:rsid w:val="009342E9"/>
    <w:rsid w:val="00935107"/>
    <w:rsid w:val="00940053"/>
    <w:rsid w:val="00940922"/>
    <w:rsid w:val="00941D61"/>
    <w:rsid w:val="00942210"/>
    <w:rsid w:val="00944530"/>
    <w:rsid w:val="00944C01"/>
    <w:rsid w:val="00944D1D"/>
    <w:rsid w:val="00944ED6"/>
    <w:rsid w:val="00945011"/>
    <w:rsid w:val="0094539E"/>
    <w:rsid w:val="00946E94"/>
    <w:rsid w:val="009470E0"/>
    <w:rsid w:val="00951403"/>
    <w:rsid w:val="0095188A"/>
    <w:rsid w:val="00951B1F"/>
    <w:rsid w:val="00951DF8"/>
    <w:rsid w:val="00953516"/>
    <w:rsid w:val="00953CD6"/>
    <w:rsid w:val="00954945"/>
    <w:rsid w:val="00954E8A"/>
    <w:rsid w:val="0095506E"/>
    <w:rsid w:val="0095685A"/>
    <w:rsid w:val="00956F2B"/>
    <w:rsid w:val="009570BC"/>
    <w:rsid w:val="0095760D"/>
    <w:rsid w:val="0095798B"/>
    <w:rsid w:val="00961311"/>
    <w:rsid w:val="009622ED"/>
    <w:rsid w:val="0096236B"/>
    <w:rsid w:val="009628C2"/>
    <w:rsid w:val="0096477A"/>
    <w:rsid w:val="00966413"/>
    <w:rsid w:val="00966BC9"/>
    <w:rsid w:val="00966FD2"/>
    <w:rsid w:val="00967FEF"/>
    <w:rsid w:val="00970CA5"/>
    <w:rsid w:val="009736E6"/>
    <w:rsid w:val="00973ED9"/>
    <w:rsid w:val="009744F3"/>
    <w:rsid w:val="00984BC3"/>
    <w:rsid w:val="009854CC"/>
    <w:rsid w:val="00985A47"/>
    <w:rsid w:val="00985D37"/>
    <w:rsid w:val="00985DB2"/>
    <w:rsid w:val="00987000"/>
    <w:rsid w:val="00987776"/>
    <w:rsid w:val="00987D54"/>
    <w:rsid w:val="00990F21"/>
    <w:rsid w:val="00992152"/>
    <w:rsid w:val="0099226A"/>
    <w:rsid w:val="00992449"/>
    <w:rsid w:val="00992ED1"/>
    <w:rsid w:val="009961E9"/>
    <w:rsid w:val="009A1EEA"/>
    <w:rsid w:val="009A2388"/>
    <w:rsid w:val="009A23ED"/>
    <w:rsid w:val="009A4667"/>
    <w:rsid w:val="009A6481"/>
    <w:rsid w:val="009A708D"/>
    <w:rsid w:val="009A73BE"/>
    <w:rsid w:val="009B0A0D"/>
    <w:rsid w:val="009B0B58"/>
    <w:rsid w:val="009B15D7"/>
    <w:rsid w:val="009B1994"/>
    <w:rsid w:val="009B19C6"/>
    <w:rsid w:val="009B2359"/>
    <w:rsid w:val="009B448E"/>
    <w:rsid w:val="009B63ED"/>
    <w:rsid w:val="009B6C95"/>
    <w:rsid w:val="009C3224"/>
    <w:rsid w:val="009C3265"/>
    <w:rsid w:val="009C403D"/>
    <w:rsid w:val="009C6579"/>
    <w:rsid w:val="009C68B4"/>
    <w:rsid w:val="009D1755"/>
    <w:rsid w:val="009D40CE"/>
    <w:rsid w:val="009D45E6"/>
    <w:rsid w:val="009D7EC0"/>
    <w:rsid w:val="009E0F44"/>
    <w:rsid w:val="009E1569"/>
    <w:rsid w:val="009E1EEE"/>
    <w:rsid w:val="009E2719"/>
    <w:rsid w:val="009E3E84"/>
    <w:rsid w:val="009E3F64"/>
    <w:rsid w:val="009E5C97"/>
    <w:rsid w:val="009E6A3B"/>
    <w:rsid w:val="009E7AC9"/>
    <w:rsid w:val="009F08CF"/>
    <w:rsid w:val="009F0ACA"/>
    <w:rsid w:val="009F11F2"/>
    <w:rsid w:val="009F1B28"/>
    <w:rsid w:val="009F2142"/>
    <w:rsid w:val="009F2373"/>
    <w:rsid w:val="009F2C7B"/>
    <w:rsid w:val="009F3410"/>
    <w:rsid w:val="009F3893"/>
    <w:rsid w:val="009F66D4"/>
    <w:rsid w:val="009F735F"/>
    <w:rsid w:val="00A0246E"/>
    <w:rsid w:val="00A02F78"/>
    <w:rsid w:val="00A03CFE"/>
    <w:rsid w:val="00A03FE9"/>
    <w:rsid w:val="00A04411"/>
    <w:rsid w:val="00A04CA8"/>
    <w:rsid w:val="00A06871"/>
    <w:rsid w:val="00A070F3"/>
    <w:rsid w:val="00A104D6"/>
    <w:rsid w:val="00A10511"/>
    <w:rsid w:val="00A11892"/>
    <w:rsid w:val="00A15636"/>
    <w:rsid w:val="00A16897"/>
    <w:rsid w:val="00A16AAE"/>
    <w:rsid w:val="00A16FCD"/>
    <w:rsid w:val="00A17490"/>
    <w:rsid w:val="00A2117D"/>
    <w:rsid w:val="00A23932"/>
    <w:rsid w:val="00A24AE2"/>
    <w:rsid w:val="00A25C65"/>
    <w:rsid w:val="00A25D18"/>
    <w:rsid w:val="00A26E59"/>
    <w:rsid w:val="00A27C9E"/>
    <w:rsid w:val="00A33AC0"/>
    <w:rsid w:val="00A3534D"/>
    <w:rsid w:val="00A354A5"/>
    <w:rsid w:val="00A35CCC"/>
    <w:rsid w:val="00A3651A"/>
    <w:rsid w:val="00A371B2"/>
    <w:rsid w:val="00A4007B"/>
    <w:rsid w:val="00A41BA0"/>
    <w:rsid w:val="00A42125"/>
    <w:rsid w:val="00A42935"/>
    <w:rsid w:val="00A45B2B"/>
    <w:rsid w:val="00A45FA5"/>
    <w:rsid w:val="00A46723"/>
    <w:rsid w:val="00A47441"/>
    <w:rsid w:val="00A47469"/>
    <w:rsid w:val="00A503BA"/>
    <w:rsid w:val="00A508FF"/>
    <w:rsid w:val="00A5424A"/>
    <w:rsid w:val="00A54326"/>
    <w:rsid w:val="00A5560B"/>
    <w:rsid w:val="00A56C16"/>
    <w:rsid w:val="00A603B0"/>
    <w:rsid w:val="00A61011"/>
    <w:rsid w:val="00A6154B"/>
    <w:rsid w:val="00A657C2"/>
    <w:rsid w:val="00A65BAD"/>
    <w:rsid w:val="00A70441"/>
    <w:rsid w:val="00A70E0D"/>
    <w:rsid w:val="00A710A4"/>
    <w:rsid w:val="00A722A4"/>
    <w:rsid w:val="00A72D85"/>
    <w:rsid w:val="00A73B13"/>
    <w:rsid w:val="00A73CAB"/>
    <w:rsid w:val="00A7458C"/>
    <w:rsid w:val="00A75F8E"/>
    <w:rsid w:val="00A76C94"/>
    <w:rsid w:val="00A76F52"/>
    <w:rsid w:val="00A77610"/>
    <w:rsid w:val="00A77E8A"/>
    <w:rsid w:val="00A82FF3"/>
    <w:rsid w:val="00A83EB4"/>
    <w:rsid w:val="00A8488F"/>
    <w:rsid w:val="00A84BBF"/>
    <w:rsid w:val="00A85764"/>
    <w:rsid w:val="00A85BCB"/>
    <w:rsid w:val="00A860F8"/>
    <w:rsid w:val="00A86CA4"/>
    <w:rsid w:val="00A87355"/>
    <w:rsid w:val="00A87C16"/>
    <w:rsid w:val="00A9084E"/>
    <w:rsid w:val="00A92FF6"/>
    <w:rsid w:val="00A944FA"/>
    <w:rsid w:val="00A96B0F"/>
    <w:rsid w:val="00A97D80"/>
    <w:rsid w:val="00AA1CA1"/>
    <w:rsid w:val="00AA20CB"/>
    <w:rsid w:val="00AA24C9"/>
    <w:rsid w:val="00AA24FD"/>
    <w:rsid w:val="00AA28D3"/>
    <w:rsid w:val="00AA2A93"/>
    <w:rsid w:val="00AA2E97"/>
    <w:rsid w:val="00AA307D"/>
    <w:rsid w:val="00AA4B0F"/>
    <w:rsid w:val="00AA4E21"/>
    <w:rsid w:val="00AA51E5"/>
    <w:rsid w:val="00AA7205"/>
    <w:rsid w:val="00AB1BBD"/>
    <w:rsid w:val="00AB20F7"/>
    <w:rsid w:val="00AB26E4"/>
    <w:rsid w:val="00AB2972"/>
    <w:rsid w:val="00AB3D22"/>
    <w:rsid w:val="00AB4098"/>
    <w:rsid w:val="00AB4C75"/>
    <w:rsid w:val="00AB6542"/>
    <w:rsid w:val="00AB6798"/>
    <w:rsid w:val="00AC09ED"/>
    <w:rsid w:val="00AC1C37"/>
    <w:rsid w:val="00AC1D54"/>
    <w:rsid w:val="00AC5227"/>
    <w:rsid w:val="00AC6358"/>
    <w:rsid w:val="00AC6620"/>
    <w:rsid w:val="00AC6E56"/>
    <w:rsid w:val="00AC73C1"/>
    <w:rsid w:val="00AD01A5"/>
    <w:rsid w:val="00AD035E"/>
    <w:rsid w:val="00AD0A02"/>
    <w:rsid w:val="00AD1880"/>
    <w:rsid w:val="00AD1F04"/>
    <w:rsid w:val="00AD21C8"/>
    <w:rsid w:val="00AD32A1"/>
    <w:rsid w:val="00AD3D03"/>
    <w:rsid w:val="00AD4507"/>
    <w:rsid w:val="00AD46BE"/>
    <w:rsid w:val="00AD50F7"/>
    <w:rsid w:val="00AD522D"/>
    <w:rsid w:val="00AD6D62"/>
    <w:rsid w:val="00AD7974"/>
    <w:rsid w:val="00AE017E"/>
    <w:rsid w:val="00AE0B17"/>
    <w:rsid w:val="00AE15CB"/>
    <w:rsid w:val="00AE1F51"/>
    <w:rsid w:val="00AE316B"/>
    <w:rsid w:val="00AE4AEF"/>
    <w:rsid w:val="00AE52C0"/>
    <w:rsid w:val="00AE547F"/>
    <w:rsid w:val="00AE56A0"/>
    <w:rsid w:val="00AE5BD5"/>
    <w:rsid w:val="00AF12C7"/>
    <w:rsid w:val="00AF1812"/>
    <w:rsid w:val="00AF38AE"/>
    <w:rsid w:val="00AF3C5B"/>
    <w:rsid w:val="00AF57FC"/>
    <w:rsid w:val="00AF6A77"/>
    <w:rsid w:val="00B0117F"/>
    <w:rsid w:val="00B013F4"/>
    <w:rsid w:val="00B01AA3"/>
    <w:rsid w:val="00B01BCF"/>
    <w:rsid w:val="00B039BB"/>
    <w:rsid w:val="00B03CB7"/>
    <w:rsid w:val="00B041DE"/>
    <w:rsid w:val="00B042C1"/>
    <w:rsid w:val="00B0456D"/>
    <w:rsid w:val="00B04F3A"/>
    <w:rsid w:val="00B0605D"/>
    <w:rsid w:val="00B067FB"/>
    <w:rsid w:val="00B1059F"/>
    <w:rsid w:val="00B11B6E"/>
    <w:rsid w:val="00B13DA9"/>
    <w:rsid w:val="00B14ABC"/>
    <w:rsid w:val="00B154E7"/>
    <w:rsid w:val="00B16535"/>
    <w:rsid w:val="00B172CC"/>
    <w:rsid w:val="00B212DC"/>
    <w:rsid w:val="00B22E8A"/>
    <w:rsid w:val="00B236EC"/>
    <w:rsid w:val="00B237C7"/>
    <w:rsid w:val="00B23A7B"/>
    <w:rsid w:val="00B23D5E"/>
    <w:rsid w:val="00B24733"/>
    <w:rsid w:val="00B249E3"/>
    <w:rsid w:val="00B24E7A"/>
    <w:rsid w:val="00B25D8E"/>
    <w:rsid w:val="00B30A01"/>
    <w:rsid w:val="00B3129A"/>
    <w:rsid w:val="00B3189D"/>
    <w:rsid w:val="00B339A1"/>
    <w:rsid w:val="00B33FF0"/>
    <w:rsid w:val="00B3449E"/>
    <w:rsid w:val="00B35105"/>
    <w:rsid w:val="00B35953"/>
    <w:rsid w:val="00B406D8"/>
    <w:rsid w:val="00B409EB"/>
    <w:rsid w:val="00B40D8E"/>
    <w:rsid w:val="00B41BDD"/>
    <w:rsid w:val="00B41FD7"/>
    <w:rsid w:val="00B42D46"/>
    <w:rsid w:val="00B43F72"/>
    <w:rsid w:val="00B468D4"/>
    <w:rsid w:val="00B47349"/>
    <w:rsid w:val="00B51095"/>
    <w:rsid w:val="00B514D0"/>
    <w:rsid w:val="00B52862"/>
    <w:rsid w:val="00B52A42"/>
    <w:rsid w:val="00B532DE"/>
    <w:rsid w:val="00B53C0F"/>
    <w:rsid w:val="00B55426"/>
    <w:rsid w:val="00B560F1"/>
    <w:rsid w:val="00B5621C"/>
    <w:rsid w:val="00B569A9"/>
    <w:rsid w:val="00B57173"/>
    <w:rsid w:val="00B61669"/>
    <w:rsid w:val="00B61868"/>
    <w:rsid w:val="00B61F80"/>
    <w:rsid w:val="00B6327B"/>
    <w:rsid w:val="00B642E2"/>
    <w:rsid w:val="00B66069"/>
    <w:rsid w:val="00B66650"/>
    <w:rsid w:val="00B66A80"/>
    <w:rsid w:val="00B66D2E"/>
    <w:rsid w:val="00B676A0"/>
    <w:rsid w:val="00B67811"/>
    <w:rsid w:val="00B70692"/>
    <w:rsid w:val="00B722D7"/>
    <w:rsid w:val="00B73E1C"/>
    <w:rsid w:val="00B7547C"/>
    <w:rsid w:val="00B768F6"/>
    <w:rsid w:val="00B80492"/>
    <w:rsid w:val="00B80E95"/>
    <w:rsid w:val="00B81B0E"/>
    <w:rsid w:val="00B8212F"/>
    <w:rsid w:val="00B821E1"/>
    <w:rsid w:val="00B821EB"/>
    <w:rsid w:val="00B824EA"/>
    <w:rsid w:val="00B83113"/>
    <w:rsid w:val="00B84E6C"/>
    <w:rsid w:val="00B862B9"/>
    <w:rsid w:val="00B8639A"/>
    <w:rsid w:val="00B86F46"/>
    <w:rsid w:val="00B86FAA"/>
    <w:rsid w:val="00B873E1"/>
    <w:rsid w:val="00B87CE0"/>
    <w:rsid w:val="00B87CEF"/>
    <w:rsid w:val="00B91444"/>
    <w:rsid w:val="00B91D49"/>
    <w:rsid w:val="00B9272E"/>
    <w:rsid w:val="00B92C75"/>
    <w:rsid w:val="00B94E65"/>
    <w:rsid w:val="00B960D1"/>
    <w:rsid w:val="00B9647F"/>
    <w:rsid w:val="00BA14F9"/>
    <w:rsid w:val="00BA19FC"/>
    <w:rsid w:val="00BA2A1C"/>
    <w:rsid w:val="00BA2DB3"/>
    <w:rsid w:val="00BA5224"/>
    <w:rsid w:val="00BA5E25"/>
    <w:rsid w:val="00BA61E5"/>
    <w:rsid w:val="00BA6270"/>
    <w:rsid w:val="00BA69FD"/>
    <w:rsid w:val="00BB1B80"/>
    <w:rsid w:val="00BB274C"/>
    <w:rsid w:val="00BB2803"/>
    <w:rsid w:val="00BB2C8E"/>
    <w:rsid w:val="00BB3A31"/>
    <w:rsid w:val="00BB5084"/>
    <w:rsid w:val="00BB6FA8"/>
    <w:rsid w:val="00BC0D43"/>
    <w:rsid w:val="00BC0E7B"/>
    <w:rsid w:val="00BC0F61"/>
    <w:rsid w:val="00BC303C"/>
    <w:rsid w:val="00BC34E9"/>
    <w:rsid w:val="00BC3549"/>
    <w:rsid w:val="00BC695B"/>
    <w:rsid w:val="00BC6F74"/>
    <w:rsid w:val="00BC79CD"/>
    <w:rsid w:val="00BD0A2B"/>
    <w:rsid w:val="00BD15F4"/>
    <w:rsid w:val="00BD385F"/>
    <w:rsid w:val="00BD4B97"/>
    <w:rsid w:val="00BD649B"/>
    <w:rsid w:val="00BD696A"/>
    <w:rsid w:val="00BD7243"/>
    <w:rsid w:val="00BD7E4F"/>
    <w:rsid w:val="00BE0306"/>
    <w:rsid w:val="00BE0419"/>
    <w:rsid w:val="00BE05AF"/>
    <w:rsid w:val="00BE56AF"/>
    <w:rsid w:val="00BF0893"/>
    <w:rsid w:val="00BF1F0B"/>
    <w:rsid w:val="00BF2675"/>
    <w:rsid w:val="00BF3918"/>
    <w:rsid w:val="00BF3AC1"/>
    <w:rsid w:val="00BF3B12"/>
    <w:rsid w:val="00BF4183"/>
    <w:rsid w:val="00BF41B8"/>
    <w:rsid w:val="00BF5A2E"/>
    <w:rsid w:val="00BF6C48"/>
    <w:rsid w:val="00BF6C8C"/>
    <w:rsid w:val="00BF77C5"/>
    <w:rsid w:val="00BF796B"/>
    <w:rsid w:val="00C0008C"/>
    <w:rsid w:val="00C022F8"/>
    <w:rsid w:val="00C02817"/>
    <w:rsid w:val="00C033FB"/>
    <w:rsid w:val="00C03D81"/>
    <w:rsid w:val="00C04FAD"/>
    <w:rsid w:val="00C06091"/>
    <w:rsid w:val="00C0609E"/>
    <w:rsid w:val="00C06A0A"/>
    <w:rsid w:val="00C07E88"/>
    <w:rsid w:val="00C1003C"/>
    <w:rsid w:val="00C102F8"/>
    <w:rsid w:val="00C11195"/>
    <w:rsid w:val="00C11637"/>
    <w:rsid w:val="00C1264B"/>
    <w:rsid w:val="00C1349C"/>
    <w:rsid w:val="00C13908"/>
    <w:rsid w:val="00C14438"/>
    <w:rsid w:val="00C14664"/>
    <w:rsid w:val="00C147AE"/>
    <w:rsid w:val="00C155BD"/>
    <w:rsid w:val="00C155F6"/>
    <w:rsid w:val="00C17741"/>
    <w:rsid w:val="00C20788"/>
    <w:rsid w:val="00C21E6B"/>
    <w:rsid w:val="00C23908"/>
    <w:rsid w:val="00C249A6"/>
    <w:rsid w:val="00C25C7B"/>
    <w:rsid w:val="00C263E6"/>
    <w:rsid w:val="00C2674B"/>
    <w:rsid w:val="00C26FA9"/>
    <w:rsid w:val="00C2735A"/>
    <w:rsid w:val="00C27BAE"/>
    <w:rsid w:val="00C27CD7"/>
    <w:rsid w:val="00C27F2C"/>
    <w:rsid w:val="00C27FAB"/>
    <w:rsid w:val="00C31426"/>
    <w:rsid w:val="00C3424D"/>
    <w:rsid w:val="00C34A45"/>
    <w:rsid w:val="00C35646"/>
    <w:rsid w:val="00C36B3E"/>
    <w:rsid w:val="00C3763E"/>
    <w:rsid w:val="00C379D5"/>
    <w:rsid w:val="00C414FB"/>
    <w:rsid w:val="00C41E09"/>
    <w:rsid w:val="00C43C96"/>
    <w:rsid w:val="00C46021"/>
    <w:rsid w:val="00C463E6"/>
    <w:rsid w:val="00C47352"/>
    <w:rsid w:val="00C47437"/>
    <w:rsid w:val="00C5297D"/>
    <w:rsid w:val="00C544D9"/>
    <w:rsid w:val="00C5494E"/>
    <w:rsid w:val="00C631B0"/>
    <w:rsid w:val="00C65FB5"/>
    <w:rsid w:val="00C671EF"/>
    <w:rsid w:val="00C7046B"/>
    <w:rsid w:val="00C72DA5"/>
    <w:rsid w:val="00C73535"/>
    <w:rsid w:val="00C73559"/>
    <w:rsid w:val="00C750E8"/>
    <w:rsid w:val="00C7651D"/>
    <w:rsid w:val="00C765FD"/>
    <w:rsid w:val="00C76B42"/>
    <w:rsid w:val="00C7737F"/>
    <w:rsid w:val="00C77FB3"/>
    <w:rsid w:val="00C80243"/>
    <w:rsid w:val="00C806D3"/>
    <w:rsid w:val="00C81021"/>
    <w:rsid w:val="00C8166F"/>
    <w:rsid w:val="00C82BC5"/>
    <w:rsid w:val="00C82DD4"/>
    <w:rsid w:val="00C831B3"/>
    <w:rsid w:val="00C83A47"/>
    <w:rsid w:val="00C86B24"/>
    <w:rsid w:val="00C86BD6"/>
    <w:rsid w:val="00C8755A"/>
    <w:rsid w:val="00C87F8A"/>
    <w:rsid w:val="00C906E3"/>
    <w:rsid w:val="00C91BA4"/>
    <w:rsid w:val="00C91BB7"/>
    <w:rsid w:val="00C928DC"/>
    <w:rsid w:val="00C92FBB"/>
    <w:rsid w:val="00C93D06"/>
    <w:rsid w:val="00C96474"/>
    <w:rsid w:val="00C97C4F"/>
    <w:rsid w:val="00C97D5A"/>
    <w:rsid w:val="00CA0FD2"/>
    <w:rsid w:val="00CA10E8"/>
    <w:rsid w:val="00CA1107"/>
    <w:rsid w:val="00CA35E8"/>
    <w:rsid w:val="00CA4347"/>
    <w:rsid w:val="00CA4698"/>
    <w:rsid w:val="00CA509D"/>
    <w:rsid w:val="00CA64A2"/>
    <w:rsid w:val="00CA66D0"/>
    <w:rsid w:val="00CA68CF"/>
    <w:rsid w:val="00CA6DAA"/>
    <w:rsid w:val="00CB1402"/>
    <w:rsid w:val="00CB1B88"/>
    <w:rsid w:val="00CB208C"/>
    <w:rsid w:val="00CB20DE"/>
    <w:rsid w:val="00CB2A53"/>
    <w:rsid w:val="00CB3391"/>
    <w:rsid w:val="00CB47D9"/>
    <w:rsid w:val="00CB5AE3"/>
    <w:rsid w:val="00CC0693"/>
    <w:rsid w:val="00CC1E96"/>
    <w:rsid w:val="00CC4AD8"/>
    <w:rsid w:val="00CC5E2F"/>
    <w:rsid w:val="00CC6F03"/>
    <w:rsid w:val="00CD122A"/>
    <w:rsid w:val="00CD241F"/>
    <w:rsid w:val="00CD2BAF"/>
    <w:rsid w:val="00CD3C41"/>
    <w:rsid w:val="00CD5855"/>
    <w:rsid w:val="00CD5902"/>
    <w:rsid w:val="00CE12EB"/>
    <w:rsid w:val="00CE1332"/>
    <w:rsid w:val="00CE1940"/>
    <w:rsid w:val="00CE3347"/>
    <w:rsid w:val="00CE3703"/>
    <w:rsid w:val="00CE3CBA"/>
    <w:rsid w:val="00CE5966"/>
    <w:rsid w:val="00CE5D4F"/>
    <w:rsid w:val="00CF008E"/>
    <w:rsid w:val="00CF0238"/>
    <w:rsid w:val="00CF03DA"/>
    <w:rsid w:val="00CF1280"/>
    <w:rsid w:val="00CF14CC"/>
    <w:rsid w:val="00CF1BF9"/>
    <w:rsid w:val="00CF2DB9"/>
    <w:rsid w:val="00CF2EA7"/>
    <w:rsid w:val="00CF31B7"/>
    <w:rsid w:val="00CF3258"/>
    <w:rsid w:val="00CF489B"/>
    <w:rsid w:val="00CF530B"/>
    <w:rsid w:val="00CF796B"/>
    <w:rsid w:val="00CF7A5C"/>
    <w:rsid w:val="00D009C8"/>
    <w:rsid w:val="00D017FA"/>
    <w:rsid w:val="00D03D79"/>
    <w:rsid w:val="00D0430A"/>
    <w:rsid w:val="00D04C08"/>
    <w:rsid w:val="00D04F8C"/>
    <w:rsid w:val="00D05424"/>
    <w:rsid w:val="00D05F37"/>
    <w:rsid w:val="00D06253"/>
    <w:rsid w:val="00D06492"/>
    <w:rsid w:val="00D077FD"/>
    <w:rsid w:val="00D07B9C"/>
    <w:rsid w:val="00D07BF0"/>
    <w:rsid w:val="00D101CE"/>
    <w:rsid w:val="00D117B9"/>
    <w:rsid w:val="00D11DB3"/>
    <w:rsid w:val="00D12062"/>
    <w:rsid w:val="00D12C03"/>
    <w:rsid w:val="00D1332C"/>
    <w:rsid w:val="00D133B1"/>
    <w:rsid w:val="00D14919"/>
    <w:rsid w:val="00D151E9"/>
    <w:rsid w:val="00D1539B"/>
    <w:rsid w:val="00D16463"/>
    <w:rsid w:val="00D1696F"/>
    <w:rsid w:val="00D17A45"/>
    <w:rsid w:val="00D2084A"/>
    <w:rsid w:val="00D21AB3"/>
    <w:rsid w:val="00D22394"/>
    <w:rsid w:val="00D23389"/>
    <w:rsid w:val="00D249D4"/>
    <w:rsid w:val="00D26F18"/>
    <w:rsid w:val="00D315A2"/>
    <w:rsid w:val="00D31870"/>
    <w:rsid w:val="00D32456"/>
    <w:rsid w:val="00D32A94"/>
    <w:rsid w:val="00D33D7A"/>
    <w:rsid w:val="00D35EBF"/>
    <w:rsid w:val="00D35F28"/>
    <w:rsid w:val="00D3685E"/>
    <w:rsid w:val="00D36AF8"/>
    <w:rsid w:val="00D37B4E"/>
    <w:rsid w:val="00D40685"/>
    <w:rsid w:val="00D4281E"/>
    <w:rsid w:val="00D44482"/>
    <w:rsid w:val="00D44719"/>
    <w:rsid w:val="00D44801"/>
    <w:rsid w:val="00D44854"/>
    <w:rsid w:val="00D4518D"/>
    <w:rsid w:val="00D4578C"/>
    <w:rsid w:val="00D45B6C"/>
    <w:rsid w:val="00D45D3D"/>
    <w:rsid w:val="00D4768F"/>
    <w:rsid w:val="00D47788"/>
    <w:rsid w:val="00D503B5"/>
    <w:rsid w:val="00D50A7F"/>
    <w:rsid w:val="00D536F3"/>
    <w:rsid w:val="00D54372"/>
    <w:rsid w:val="00D54CCB"/>
    <w:rsid w:val="00D54EAE"/>
    <w:rsid w:val="00D54F68"/>
    <w:rsid w:val="00D55460"/>
    <w:rsid w:val="00D560C7"/>
    <w:rsid w:val="00D56895"/>
    <w:rsid w:val="00D604A5"/>
    <w:rsid w:val="00D608D3"/>
    <w:rsid w:val="00D61BA3"/>
    <w:rsid w:val="00D63070"/>
    <w:rsid w:val="00D636B6"/>
    <w:rsid w:val="00D64158"/>
    <w:rsid w:val="00D65F79"/>
    <w:rsid w:val="00D66310"/>
    <w:rsid w:val="00D66F43"/>
    <w:rsid w:val="00D672A2"/>
    <w:rsid w:val="00D6770D"/>
    <w:rsid w:val="00D67E6D"/>
    <w:rsid w:val="00D701E0"/>
    <w:rsid w:val="00D70592"/>
    <w:rsid w:val="00D71197"/>
    <w:rsid w:val="00D718B6"/>
    <w:rsid w:val="00D72A06"/>
    <w:rsid w:val="00D72B05"/>
    <w:rsid w:val="00D76336"/>
    <w:rsid w:val="00D81783"/>
    <w:rsid w:val="00D81A92"/>
    <w:rsid w:val="00D82245"/>
    <w:rsid w:val="00D82D71"/>
    <w:rsid w:val="00D82DF5"/>
    <w:rsid w:val="00D8310B"/>
    <w:rsid w:val="00D847B6"/>
    <w:rsid w:val="00D850E3"/>
    <w:rsid w:val="00D86708"/>
    <w:rsid w:val="00D87733"/>
    <w:rsid w:val="00D905DA"/>
    <w:rsid w:val="00D91BF9"/>
    <w:rsid w:val="00D91D34"/>
    <w:rsid w:val="00D91F6C"/>
    <w:rsid w:val="00D9248F"/>
    <w:rsid w:val="00D924F9"/>
    <w:rsid w:val="00D93748"/>
    <w:rsid w:val="00D93859"/>
    <w:rsid w:val="00D94357"/>
    <w:rsid w:val="00D948BD"/>
    <w:rsid w:val="00D954FD"/>
    <w:rsid w:val="00D96024"/>
    <w:rsid w:val="00D97006"/>
    <w:rsid w:val="00D97BD2"/>
    <w:rsid w:val="00DA015A"/>
    <w:rsid w:val="00DA14AD"/>
    <w:rsid w:val="00DA17B4"/>
    <w:rsid w:val="00DA33D4"/>
    <w:rsid w:val="00DA465C"/>
    <w:rsid w:val="00DA4C9E"/>
    <w:rsid w:val="00DA5B5B"/>
    <w:rsid w:val="00DA6A11"/>
    <w:rsid w:val="00DA7522"/>
    <w:rsid w:val="00DB0B9A"/>
    <w:rsid w:val="00DB0F19"/>
    <w:rsid w:val="00DB2C30"/>
    <w:rsid w:val="00DB2EDC"/>
    <w:rsid w:val="00DB5141"/>
    <w:rsid w:val="00DB5C66"/>
    <w:rsid w:val="00DB66F2"/>
    <w:rsid w:val="00DC0AC2"/>
    <w:rsid w:val="00DC1EFE"/>
    <w:rsid w:val="00DC26E7"/>
    <w:rsid w:val="00DC2B79"/>
    <w:rsid w:val="00DC3EFF"/>
    <w:rsid w:val="00DC4F4D"/>
    <w:rsid w:val="00DC66BE"/>
    <w:rsid w:val="00DC7C6A"/>
    <w:rsid w:val="00DD1B13"/>
    <w:rsid w:val="00DD2091"/>
    <w:rsid w:val="00DD2BB0"/>
    <w:rsid w:val="00DD4287"/>
    <w:rsid w:val="00DD671E"/>
    <w:rsid w:val="00DD7188"/>
    <w:rsid w:val="00DD7A19"/>
    <w:rsid w:val="00DE0466"/>
    <w:rsid w:val="00DE1205"/>
    <w:rsid w:val="00DE1438"/>
    <w:rsid w:val="00DE1828"/>
    <w:rsid w:val="00DE2082"/>
    <w:rsid w:val="00DE2C2C"/>
    <w:rsid w:val="00DE7742"/>
    <w:rsid w:val="00DE7C5F"/>
    <w:rsid w:val="00DE7D83"/>
    <w:rsid w:val="00DF019D"/>
    <w:rsid w:val="00DF064E"/>
    <w:rsid w:val="00DF20B2"/>
    <w:rsid w:val="00DF2629"/>
    <w:rsid w:val="00DF3584"/>
    <w:rsid w:val="00DF5001"/>
    <w:rsid w:val="00DF50EF"/>
    <w:rsid w:val="00DF540B"/>
    <w:rsid w:val="00DF5D5A"/>
    <w:rsid w:val="00DF648D"/>
    <w:rsid w:val="00DF68FA"/>
    <w:rsid w:val="00DF78DE"/>
    <w:rsid w:val="00E01DE5"/>
    <w:rsid w:val="00E0217A"/>
    <w:rsid w:val="00E052B8"/>
    <w:rsid w:val="00E05F96"/>
    <w:rsid w:val="00E06192"/>
    <w:rsid w:val="00E06A1E"/>
    <w:rsid w:val="00E06AF8"/>
    <w:rsid w:val="00E112E0"/>
    <w:rsid w:val="00E13803"/>
    <w:rsid w:val="00E14344"/>
    <w:rsid w:val="00E143E8"/>
    <w:rsid w:val="00E1495B"/>
    <w:rsid w:val="00E15FF8"/>
    <w:rsid w:val="00E206D1"/>
    <w:rsid w:val="00E22222"/>
    <w:rsid w:val="00E25EF1"/>
    <w:rsid w:val="00E2648F"/>
    <w:rsid w:val="00E26646"/>
    <w:rsid w:val="00E277D6"/>
    <w:rsid w:val="00E27A3B"/>
    <w:rsid w:val="00E30C06"/>
    <w:rsid w:val="00E32729"/>
    <w:rsid w:val="00E32969"/>
    <w:rsid w:val="00E34208"/>
    <w:rsid w:val="00E3486C"/>
    <w:rsid w:val="00E34FBB"/>
    <w:rsid w:val="00E35CBB"/>
    <w:rsid w:val="00E35E18"/>
    <w:rsid w:val="00E3671B"/>
    <w:rsid w:val="00E36ACB"/>
    <w:rsid w:val="00E3766B"/>
    <w:rsid w:val="00E37954"/>
    <w:rsid w:val="00E40715"/>
    <w:rsid w:val="00E40C8B"/>
    <w:rsid w:val="00E41CA4"/>
    <w:rsid w:val="00E428C8"/>
    <w:rsid w:val="00E43B57"/>
    <w:rsid w:val="00E44B4E"/>
    <w:rsid w:val="00E44F8E"/>
    <w:rsid w:val="00E4526A"/>
    <w:rsid w:val="00E455EE"/>
    <w:rsid w:val="00E46786"/>
    <w:rsid w:val="00E4745B"/>
    <w:rsid w:val="00E475AB"/>
    <w:rsid w:val="00E51B88"/>
    <w:rsid w:val="00E53E7C"/>
    <w:rsid w:val="00E54386"/>
    <w:rsid w:val="00E544B5"/>
    <w:rsid w:val="00E54BB3"/>
    <w:rsid w:val="00E56017"/>
    <w:rsid w:val="00E5667C"/>
    <w:rsid w:val="00E57B3C"/>
    <w:rsid w:val="00E6091E"/>
    <w:rsid w:val="00E621AB"/>
    <w:rsid w:val="00E62DDA"/>
    <w:rsid w:val="00E630C6"/>
    <w:rsid w:val="00E63588"/>
    <w:rsid w:val="00E63FCE"/>
    <w:rsid w:val="00E65D8F"/>
    <w:rsid w:val="00E67FF3"/>
    <w:rsid w:val="00E7006E"/>
    <w:rsid w:val="00E7032B"/>
    <w:rsid w:val="00E70C15"/>
    <w:rsid w:val="00E72A81"/>
    <w:rsid w:val="00E73C24"/>
    <w:rsid w:val="00E7401F"/>
    <w:rsid w:val="00E74BBE"/>
    <w:rsid w:val="00E758FF"/>
    <w:rsid w:val="00E76A59"/>
    <w:rsid w:val="00E76D63"/>
    <w:rsid w:val="00E76F18"/>
    <w:rsid w:val="00E80D65"/>
    <w:rsid w:val="00E829D6"/>
    <w:rsid w:val="00E84598"/>
    <w:rsid w:val="00E85A52"/>
    <w:rsid w:val="00E90441"/>
    <w:rsid w:val="00E91330"/>
    <w:rsid w:val="00E92CD7"/>
    <w:rsid w:val="00E94368"/>
    <w:rsid w:val="00E94EC5"/>
    <w:rsid w:val="00E953E4"/>
    <w:rsid w:val="00E96E80"/>
    <w:rsid w:val="00E97272"/>
    <w:rsid w:val="00E97E82"/>
    <w:rsid w:val="00EA0EED"/>
    <w:rsid w:val="00EA2B1A"/>
    <w:rsid w:val="00EA45B9"/>
    <w:rsid w:val="00EA5841"/>
    <w:rsid w:val="00EA58D4"/>
    <w:rsid w:val="00EA5E53"/>
    <w:rsid w:val="00EA5F08"/>
    <w:rsid w:val="00EA6F96"/>
    <w:rsid w:val="00EB0622"/>
    <w:rsid w:val="00EB0B35"/>
    <w:rsid w:val="00EB1C29"/>
    <w:rsid w:val="00EB26C0"/>
    <w:rsid w:val="00EB3673"/>
    <w:rsid w:val="00EB4904"/>
    <w:rsid w:val="00EB4976"/>
    <w:rsid w:val="00EB4BF3"/>
    <w:rsid w:val="00EB4E91"/>
    <w:rsid w:val="00EB5935"/>
    <w:rsid w:val="00EB5963"/>
    <w:rsid w:val="00EB60E7"/>
    <w:rsid w:val="00EB62C1"/>
    <w:rsid w:val="00EB652A"/>
    <w:rsid w:val="00EB7146"/>
    <w:rsid w:val="00EC2AB0"/>
    <w:rsid w:val="00EC353B"/>
    <w:rsid w:val="00EC4299"/>
    <w:rsid w:val="00EC4C6D"/>
    <w:rsid w:val="00EC501C"/>
    <w:rsid w:val="00EC5466"/>
    <w:rsid w:val="00EC6654"/>
    <w:rsid w:val="00ED0AE9"/>
    <w:rsid w:val="00ED1A27"/>
    <w:rsid w:val="00ED3586"/>
    <w:rsid w:val="00ED4EAD"/>
    <w:rsid w:val="00ED5384"/>
    <w:rsid w:val="00ED5402"/>
    <w:rsid w:val="00ED6BE6"/>
    <w:rsid w:val="00ED7803"/>
    <w:rsid w:val="00EE04FF"/>
    <w:rsid w:val="00EE1B39"/>
    <w:rsid w:val="00EE35B2"/>
    <w:rsid w:val="00EE5223"/>
    <w:rsid w:val="00EE58CB"/>
    <w:rsid w:val="00EE6B6B"/>
    <w:rsid w:val="00EF002D"/>
    <w:rsid w:val="00EF13C3"/>
    <w:rsid w:val="00EF2033"/>
    <w:rsid w:val="00EF417D"/>
    <w:rsid w:val="00EF4CF7"/>
    <w:rsid w:val="00F00116"/>
    <w:rsid w:val="00F01006"/>
    <w:rsid w:val="00F02742"/>
    <w:rsid w:val="00F031E9"/>
    <w:rsid w:val="00F0328D"/>
    <w:rsid w:val="00F0402A"/>
    <w:rsid w:val="00F060F5"/>
    <w:rsid w:val="00F072EB"/>
    <w:rsid w:val="00F0761B"/>
    <w:rsid w:val="00F13C7C"/>
    <w:rsid w:val="00F1431D"/>
    <w:rsid w:val="00F15881"/>
    <w:rsid w:val="00F16110"/>
    <w:rsid w:val="00F17A09"/>
    <w:rsid w:val="00F2008B"/>
    <w:rsid w:val="00F20583"/>
    <w:rsid w:val="00F21A9C"/>
    <w:rsid w:val="00F22724"/>
    <w:rsid w:val="00F22AA8"/>
    <w:rsid w:val="00F248B7"/>
    <w:rsid w:val="00F25765"/>
    <w:rsid w:val="00F271C5"/>
    <w:rsid w:val="00F27D01"/>
    <w:rsid w:val="00F27F8C"/>
    <w:rsid w:val="00F315B3"/>
    <w:rsid w:val="00F31A46"/>
    <w:rsid w:val="00F32551"/>
    <w:rsid w:val="00F34D08"/>
    <w:rsid w:val="00F36835"/>
    <w:rsid w:val="00F36CE5"/>
    <w:rsid w:val="00F36F3A"/>
    <w:rsid w:val="00F40837"/>
    <w:rsid w:val="00F409B5"/>
    <w:rsid w:val="00F40BEF"/>
    <w:rsid w:val="00F41E40"/>
    <w:rsid w:val="00F42CA8"/>
    <w:rsid w:val="00F431D5"/>
    <w:rsid w:val="00F43648"/>
    <w:rsid w:val="00F43CC6"/>
    <w:rsid w:val="00F43CE9"/>
    <w:rsid w:val="00F4486D"/>
    <w:rsid w:val="00F46E60"/>
    <w:rsid w:val="00F47737"/>
    <w:rsid w:val="00F47C9D"/>
    <w:rsid w:val="00F50C5B"/>
    <w:rsid w:val="00F55B20"/>
    <w:rsid w:val="00F560D5"/>
    <w:rsid w:val="00F5615B"/>
    <w:rsid w:val="00F57721"/>
    <w:rsid w:val="00F60972"/>
    <w:rsid w:val="00F63AC1"/>
    <w:rsid w:val="00F648E1"/>
    <w:rsid w:val="00F67997"/>
    <w:rsid w:val="00F67BE2"/>
    <w:rsid w:val="00F67DA9"/>
    <w:rsid w:val="00F70073"/>
    <w:rsid w:val="00F72347"/>
    <w:rsid w:val="00F72570"/>
    <w:rsid w:val="00F7476D"/>
    <w:rsid w:val="00F77558"/>
    <w:rsid w:val="00F776B2"/>
    <w:rsid w:val="00F82C90"/>
    <w:rsid w:val="00F83203"/>
    <w:rsid w:val="00F83475"/>
    <w:rsid w:val="00F846AD"/>
    <w:rsid w:val="00F84B40"/>
    <w:rsid w:val="00F862F7"/>
    <w:rsid w:val="00F86BEF"/>
    <w:rsid w:val="00F86EE2"/>
    <w:rsid w:val="00F87AFA"/>
    <w:rsid w:val="00F90AD1"/>
    <w:rsid w:val="00F90DE9"/>
    <w:rsid w:val="00F9164F"/>
    <w:rsid w:val="00F92721"/>
    <w:rsid w:val="00F93051"/>
    <w:rsid w:val="00F94B67"/>
    <w:rsid w:val="00F94D4B"/>
    <w:rsid w:val="00F95DF2"/>
    <w:rsid w:val="00FA07D3"/>
    <w:rsid w:val="00FA15D9"/>
    <w:rsid w:val="00FA2C41"/>
    <w:rsid w:val="00FA30DB"/>
    <w:rsid w:val="00FA3CCD"/>
    <w:rsid w:val="00FA4F10"/>
    <w:rsid w:val="00FA547B"/>
    <w:rsid w:val="00FA60E5"/>
    <w:rsid w:val="00FA6B1A"/>
    <w:rsid w:val="00FA7B8C"/>
    <w:rsid w:val="00FB0C54"/>
    <w:rsid w:val="00FB13FE"/>
    <w:rsid w:val="00FB248F"/>
    <w:rsid w:val="00FB2AE3"/>
    <w:rsid w:val="00FB3403"/>
    <w:rsid w:val="00FB5E66"/>
    <w:rsid w:val="00FB6AAB"/>
    <w:rsid w:val="00FB70E6"/>
    <w:rsid w:val="00FB77AE"/>
    <w:rsid w:val="00FC0837"/>
    <w:rsid w:val="00FC2382"/>
    <w:rsid w:val="00FC2FBB"/>
    <w:rsid w:val="00FC3D1D"/>
    <w:rsid w:val="00FC4C15"/>
    <w:rsid w:val="00FD07A9"/>
    <w:rsid w:val="00FD09C9"/>
    <w:rsid w:val="00FD2216"/>
    <w:rsid w:val="00FD2D4B"/>
    <w:rsid w:val="00FD7225"/>
    <w:rsid w:val="00FD75F1"/>
    <w:rsid w:val="00FE018F"/>
    <w:rsid w:val="00FE0E97"/>
    <w:rsid w:val="00FE1336"/>
    <w:rsid w:val="00FE19D3"/>
    <w:rsid w:val="00FE1C2E"/>
    <w:rsid w:val="00FE2A20"/>
    <w:rsid w:val="00FE3F8E"/>
    <w:rsid w:val="00FE4514"/>
    <w:rsid w:val="00FE4CED"/>
    <w:rsid w:val="00FE4DFA"/>
    <w:rsid w:val="00FE568E"/>
    <w:rsid w:val="00FE5C78"/>
    <w:rsid w:val="00FE65BC"/>
    <w:rsid w:val="00FE78C6"/>
    <w:rsid w:val="00FF023C"/>
    <w:rsid w:val="00FF0A66"/>
    <w:rsid w:val="00FF103B"/>
    <w:rsid w:val="00FF12F3"/>
    <w:rsid w:val="00FF3247"/>
    <w:rsid w:val="00FF3B4F"/>
    <w:rsid w:val="00FF4CB6"/>
    <w:rsid w:val="00FF52BD"/>
    <w:rsid w:val="00FF54B8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242"/>
    <w:rPr>
      <w:sz w:val="28"/>
      <w:szCs w:val="28"/>
    </w:rPr>
  </w:style>
  <w:style w:type="paragraph" w:styleId="1">
    <w:name w:val="heading 1"/>
    <w:basedOn w:val="a"/>
    <w:next w:val="a"/>
    <w:qFormat/>
    <w:rsid w:val="00C100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F2C7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766242"/>
    <w:pPr>
      <w:keepNext/>
      <w:outlineLvl w:val="2"/>
    </w:pPr>
  </w:style>
  <w:style w:type="paragraph" w:styleId="8">
    <w:name w:val="heading 8"/>
    <w:basedOn w:val="a"/>
    <w:next w:val="a"/>
    <w:qFormat/>
    <w:rsid w:val="00D07BF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662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662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62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66242"/>
  </w:style>
  <w:style w:type="paragraph" w:styleId="a6">
    <w:name w:val="Plain Text"/>
    <w:basedOn w:val="a"/>
    <w:link w:val="a7"/>
    <w:rsid w:val="00766242"/>
    <w:rPr>
      <w:rFonts w:ascii="Courier New" w:hAnsi="Courier New"/>
    </w:rPr>
  </w:style>
  <w:style w:type="character" w:customStyle="1" w:styleId="a7">
    <w:name w:val="Текст Знак"/>
    <w:link w:val="a6"/>
    <w:rsid w:val="007662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62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662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3D81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20">
    <w:name w:val="Body Text 2"/>
    <w:basedOn w:val="a"/>
    <w:link w:val="21"/>
    <w:rsid w:val="00987776"/>
    <w:rPr>
      <w:b/>
    </w:rPr>
  </w:style>
  <w:style w:type="character" w:customStyle="1" w:styleId="21">
    <w:name w:val="Основной текст 2 Знак"/>
    <w:link w:val="20"/>
    <w:rsid w:val="00987776"/>
    <w:rPr>
      <w:rFonts w:ascii="Times New Roman" w:eastAsia="Times New Roman" w:hAnsi="Times New Roman"/>
      <w:b/>
      <w:sz w:val="28"/>
    </w:rPr>
  </w:style>
  <w:style w:type="paragraph" w:styleId="aa">
    <w:name w:val="Body Text"/>
    <w:basedOn w:val="a"/>
    <w:link w:val="ab"/>
    <w:rsid w:val="00987776"/>
    <w:pPr>
      <w:jc w:val="both"/>
    </w:pPr>
  </w:style>
  <w:style w:type="character" w:customStyle="1" w:styleId="ab">
    <w:name w:val="Основной текст Знак"/>
    <w:link w:val="aa"/>
    <w:rsid w:val="00987776"/>
    <w:rPr>
      <w:rFonts w:ascii="Times New Roman" w:eastAsia="Times New Roman" w:hAnsi="Times New Roman"/>
      <w:sz w:val="28"/>
    </w:rPr>
  </w:style>
  <w:style w:type="paragraph" w:styleId="31">
    <w:name w:val="Body Text 3"/>
    <w:basedOn w:val="a"/>
    <w:link w:val="32"/>
    <w:rsid w:val="00987776"/>
    <w:pPr>
      <w:spacing w:after="120"/>
      <w:ind w:firstLine="7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rsid w:val="00987776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rsid w:val="009C403D"/>
    <w:pPr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9C403D"/>
    <w:pPr>
      <w:ind w:left="708"/>
    </w:pPr>
  </w:style>
  <w:style w:type="paragraph" w:styleId="ad">
    <w:name w:val="footer"/>
    <w:aliases w:val=" Знак"/>
    <w:basedOn w:val="a"/>
    <w:link w:val="ae"/>
    <w:uiPriority w:val="99"/>
    <w:unhideWhenUsed/>
    <w:rsid w:val="000A77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aliases w:val=" Знак Знак"/>
    <w:link w:val="ad"/>
    <w:uiPriority w:val="99"/>
    <w:rsid w:val="000A77B2"/>
    <w:rPr>
      <w:rFonts w:ascii="Times New Roman" w:eastAsia="Times New Roman" w:hAnsi="Times New Roman"/>
    </w:rPr>
  </w:style>
  <w:style w:type="character" w:customStyle="1" w:styleId="PlainTextChar1">
    <w:name w:val="Plain Text Char1"/>
    <w:semiHidden/>
    <w:locked/>
    <w:rsid w:val="00550191"/>
    <w:rPr>
      <w:rFonts w:ascii="Courier New" w:hAnsi="Courier New"/>
      <w:lang w:val="ru-RU" w:eastAsia="ru-RU" w:bidi="ar-SA"/>
    </w:rPr>
  </w:style>
  <w:style w:type="paragraph" w:customStyle="1" w:styleId="10">
    <w:name w:val="Абзац списка1"/>
    <w:basedOn w:val="a"/>
    <w:rsid w:val="005A7A8F"/>
    <w:pPr>
      <w:ind w:left="720"/>
    </w:pPr>
    <w:rPr>
      <w:sz w:val="24"/>
      <w:szCs w:val="24"/>
    </w:rPr>
  </w:style>
  <w:style w:type="paragraph" w:styleId="33">
    <w:name w:val="Body Text Indent 3"/>
    <w:basedOn w:val="a"/>
    <w:rsid w:val="009F2C7B"/>
    <w:pPr>
      <w:spacing w:after="120"/>
      <w:ind w:left="283"/>
    </w:pPr>
    <w:rPr>
      <w:sz w:val="16"/>
      <w:szCs w:val="16"/>
    </w:rPr>
  </w:style>
  <w:style w:type="character" w:customStyle="1" w:styleId="PlainTextChar">
    <w:name w:val="Plain Text Char"/>
    <w:locked/>
    <w:rsid w:val="009F2C7B"/>
    <w:rPr>
      <w:rFonts w:ascii="Courier New" w:hAnsi="Courier New" w:cs="Courier New"/>
      <w:lang w:val="ru-RU" w:eastAsia="ru-RU" w:bidi="ar-SA"/>
    </w:rPr>
  </w:style>
  <w:style w:type="paragraph" w:customStyle="1" w:styleId="11">
    <w:name w:val="Знак Знак Знак1 Знак"/>
    <w:basedOn w:val="a"/>
    <w:rsid w:val="00727C2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 Indent"/>
    <w:basedOn w:val="a"/>
    <w:rsid w:val="0001465E"/>
    <w:pPr>
      <w:spacing w:after="120"/>
      <w:ind w:left="283"/>
    </w:pPr>
  </w:style>
  <w:style w:type="character" w:customStyle="1" w:styleId="7">
    <w:name w:val="Знак Знак7"/>
    <w:rsid w:val="007B5B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120F6"/>
    <w:pPr>
      <w:widowControl w:val="0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styleId="22">
    <w:name w:val="Body Text Indent 2"/>
    <w:basedOn w:val="a"/>
    <w:rsid w:val="007120F6"/>
    <w:pPr>
      <w:spacing w:after="120" w:line="480" w:lineRule="auto"/>
      <w:ind w:left="283"/>
    </w:pPr>
  </w:style>
  <w:style w:type="paragraph" w:customStyle="1" w:styleId="Iniiaiieoaeno21">
    <w:name w:val="Iniiaiie oaeno 21"/>
    <w:basedOn w:val="a"/>
    <w:rsid w:val="007120F6"/>
    <w:pPr>
      <w:widowControl w:val="0"/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caaieiaie2">
    <w:name w:val="caaieiaie 2"/>
    <w:basedOn w:val="a"/>
    <w:next w:val="a"/>
    <w:rsid w:val="007120F6"/>
    <w:pPr>
      <w:keepNext/>
      <w:suppressAutoHyphens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bCs/>
    </w:rPr>
  </w:style>
  <w:style w:type="paragraph" w:customStyle="1" w:styleId="af0">
    <w:name w:val="Заголовок"/>
    <w:basedOn w:val="a"/>
    <w:qFormat/>
    <w:rsid w:val="007120F6"/>
    <w:pPr>
      <w:jc w:val="center"/>
    </w:pPr>
    <w:rPr>
      <w:b/>
      <w:bCs/>
      <w:u w:val="single"/>
    </w:rPr>
  </w:style>
  <w:style w:type="paragraph" w:styleId="af1">
    <w:name w:val="Normal (Web)"/>
    <w:basedOn w:val="a"/>
    <w:rsid w:val="007120F6"/>
    <w:pPr>
      <w:spacing w:before="100" w:beforeAutospacing="1" w:after="100" w:afterAutospacing="1"/>
      <w:ind w:firstLine="405"/>
      <w:jc w:val="both"/>
    </w:pPr>
    <w:rPr>
      <w:rFonts w:ascii="Tahoma" w:hAnsi="Tahoma" w:cs="Tahoma"/>
      <w:sz w:val="17"/>
      <w:szCs w:val="17"/>
    </w:rPr>
  </w:style>
  <w:style w:type="paragraph" w:customStyle="1" w:styleId="cen">
    <w:name w:val="cen"/>
    <w:basedOn w:val="a"/>
    <w:rsid w:val="007120F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B6F98"/>
    <w:pPr>
      <w:autoSpaceDE w:val="0"/>
      <w:autoSpaceDN w:val="0"/>
      <w:adjustRightInd w:val="0"/>
      <w:ind w:firstLine="720"/>
    </w:pPr>
    <w:rPr>
      <w:rFonts w:eastAsia="Times New Roman"/>
      <w:sz w:val="28"/>
      <w:szCs w:val="28"/>
    </w:rPr>
  </w:style>
  <w:style w:type="paragraph" w:customStyle="1" w:styleId="12">
    <w:name w:val="Основной текст с отступом1"/>
    <w:aliases w:val="Знак,Знак Знак Знак Знак Знак Знак Знак,Знак Знак Знак,Знак Знак Знак Знак Знак Знак"/>
    <w:basedOn w:val="a"/>
    <w:rsid w:val="001B6F98"/>
    <w:pPr>
      <w:ind w:firstLine="708"/>
      <w:jc w:val="both"/>
    </w:pPr>
    <w:rPr>
      <w:rFonts w:ascii="Calibri" w:hAnsi="Calibri"/>
    </w:rPr>
  </w:style>
  <w:style w:type="character" w:styleId="af2">
    <w:name w:val="Strong"/>
    <w:qFormat/>
    <w:rsid w:val="00EF2033"/>
    <w:rPr>
      <w:b/>
      <w:bCs/>
    </w:rPr>
  </w:style>
  <w:style w:type="character" w:styleId="af3">
    <w:name w:val="Hyperlink"/>
    <w:unhideWhenUsed/>
    <w:rsid w:val="00EF2033"/>
    <w:rPr>
      <w:color w:val="0000FF"/>
      <w:u w:val="single"/>
    </w:rPr>
  </w:style>
  <w:style w:type="paragraph" w:customStyle="1" w:styleId="13">
    <w:name w:val="Без интервала1"/>
    <w:qFormat/>
    <w:rsid w:val="00EF2033"/>
    <w:rPr>
      <w:rFonts w:eastAsia="MS Mincho" w:cs="Calibri"/>
      <w:sz w:val="22"/>
      <w:szCs w:val="22"/>
      <w:lang w:eastAsia="en-US"/>
    </w:rPr>
  </w:style>
  <w:style w:type="paragraph" w:customStyle="1" w:styleId="Default">
    <w:name w:val="Default"/>
    <w:rsid w:val="00EF203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4">
    <w:name w:val="Обычный (веб)1"/>
    <w:basedOn w:val="a"/>
    <w:rsid w:val="00CF14CC"/>
    <w:pPr>
      <w:suppressAutoHyphens/>
      <w:spacing w:after="100"/>
    </w:pPr>
    <w:rPr>
      <w:rFonts w:ascii="Verdana" w:hAnsi="Verdana"/>
      <w:color w:val="000000"/>
      <w:kern w:val="1"/>
      <w:sz w:val="24"/>
      <w:szCs w:val="24"/>
      <w:lang w:eastAsia="ar-SA"/>
    </w:rPr>
  </w:style>
  <w:style w:type="character" w:styleId="af4">
    <w:name w:val="annotation reference"/>
    <w:uiPriority w:val="99"/>
    <w:unhideWhenUsed/>
    <w:rsid w:val="00DC0AC2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DC0AC2"/>
    <w:pPr>
      <w:suppressAutoHyphens/>
    </w:pPr>
    <w:rPr>
      <w:rFonts w:eastAsia="Times New Roman"/>
      <w:kern w:val="1"/>
      <w:sz w:val="20"/>
      <w:szCs w:val="20"/>
      <w:lang w:eastAsia="ar-SA"/>
    </w:rPr>
  </w:style>
  <w:style w:type="character" w:customStyle="1" w:styleId="af6">
    <w:name w:val="Текст примечания Знак"/>
    <w:link w:val="af5"/>
    <w:uiPriority w:val="99"/>
    <w:rsid w:val="00DC0AC2"/>
    <w:rPr>
      <w:rFonts w:eastAsia="Times New Roman"/>
      <w:kern w:val="1"/>
      <w:lang w:eastAsia="ar-SA"/>
    </w:rPr>
  </w:style>
  <w:style w:type="character" w:customStyle="1" w:styleId="normaltextrun">
    <w:name w:val="normaltextrun"/>
    <w:rsid w:val="00684CD2"/>
  </w:style>
  <w:style w:type="character" w:customStyle="1" w:styleId="fontstyle01">
    <w:name w:val="fontstyle01"/>
    <w:rsid w:val="00E36AC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7">
    <w:name w:val="footnote text"/>
    <w:basedOn w:val="a"/>
    <w:link w:val="af8"/>
    <w:rsid w:val="005A7636"/>
    <w:rPr>
      <w:rFonts w:eastAsia="Times New Roman"/>
      <w:sz w:val="20"/>
      <w:szCs w:val="20"/>
    </w:rPr>
  </w:style>
  <w:style w:type="character" w:customStyle="1" w:styleId="af8">
    <w:name w:val="Текст сноски Знак"/>
    <w:link w:val="af7"/>
    <w:rsid w:val="005A7636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242"/>
    <w:rPr>
      <w:sz w:val="28"/>
      <w:szCs w:val="28"/>
    </w:rPr>
  </w:style>
  <w:style w:type="paragraph" w:styleId="1">
    <w:name w:val="heading 1"/>
    <w:basedOn w:val="a"/>
    <w:next w:val="a"/>
    <w:qFormat/>
    <w:rsid w:val="00C100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F2C7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766242"/>
    <w:pPr>
      <w:keepNext/>
      <w:outlineLvl w:val="2"/>
    </w:pPr>
  </w:style>
  <w:style w:type="paragraph" w:styleId="8">
    <w:name w:val="heading 8"/>
    <w:basedOn w:val="a"/>
    <w:next w:val="a"/>
    <w:qFormat/>
    <w:rsid w:val="00D07BF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662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662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62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66242"/>
  </w:style>
  <w:style w:type="paragraph" w:styleId="a6">
    <w:name w:val="Plain Text"/>
    <w:basedOn w:val="a"/>
    <w:link w:val="a7"/>
    <w:rsid w:val="00766242"/>
    <w:rPr>
      <w:rFonts w:ascii="Courier New" w:hAnsi="Courier New"/>
    </w:rPr>
  </w:style>
  <w:style w:type="character" w:customStyle="1" w:styleId="a7">
    <w:name w:val="Текст Знак"/>
    <w:link w:val="a6"/>
    <w:rsid w:val="007662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62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662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3D81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20">
    <w:name w:val="Body Text 2"/>
    <w:basedOn w:val="a"/>
    <w:link w:val="21"/>
    <w:rsid w:val="00987776"/>
    <w:rPr>
      <w:b/>
    </w:rPr>
  </w:style>
  <w:style w:type="character" w:customStyle="1" w:styleId="21">
    <w:name w:val="Основной текст 2 Знак"/>
    <w:link w:val="20"/>
    <w:rsid w:val="00987776"/>
    <w:rPr>
      <w:rFonts w:ascii="Times New Roman" w:eastAsia="Times New Roman" w:hAnsi="Times New Roman"/>
      <w:b/>
      <w:sz w:val="28"/>
    </w:rPr>
  </w:style>
  <w:style w:type="paragraph" w:styleId="aa">
    <w:name w:val="Body Text"/>
    <w:basedOn w:val="a"/>
    <w:link w:val="ab"/>
    <w:rsid w:val="00987776"/>
    <w:pPr>
      <w:jc w:val="both"/>
    </w:pPr>
  </w:style>
  <w:style w:type="character" w:customStyle="1" w:styleId="ab">
    <w:name w:val="Основной текст Знак"/>
    <w:link w:val="aa"/>
    <w:rsid w:val="00987776"/>
    <w:rPr>
      <w:rFonts w:ascii="Times New Roman" w:eastAsia="Times New Roman" w:hAnsi="Times New Roman"/>
      <w:sz w:val="28"/>
    </w:rPr>
  </w:style>
  <w:style w:type="paragraph" w:styleId="31">
    <w:name w:val="Body Text 3"/>
    <w:basedOn w:val="a"/>
    <w:link w:val="32"/>
    <w:rsid w:val="00987776"/>
    <w:pPr>
      <w:spacing w:after="120"/>
      <w:ind w:firstLine="7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rsid w:val="00987776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rsid w:val="009C403D"/>
    <w:pPr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9C403D"/>
    <w:pPr>
      <w:ind w:left="708"/>
    </w:pPr>
  </w:style>
  <w:style w:type="paragraph" w:styleId="ad">
    <w:name w:val="footer"/>
    <w:aliases w:val=" Знак"/>
    <w:basedOn w:val="a"/>
    <w:link w:val="ae"/>
    <w:uiPriority w:val="99"/>
    <w:unhideWhenUsed/>
    <w:rsid w:val="000A77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aliases w:val=" Знак Знак"/>
    <w:link w:val="ad"/>
    <w:uiPriority w:val="99"/>
    <w:rsid w:val="000A77B2"/>
    <w:rPr>
      <w:rFonts w:ascii="Times New Roman" w:eastAsia="Times New Roman" w:hAnsi="Times New Roman"/>
    </w:rPr>
  </w:style>
  <w:style w:type="character" w:customStyle="1" w:styleId="PlainTextChar1">
    <w:name w:val="Plain Text Char1"/>
    <w:semiHidden/>
    <w:locked/>
    <w:rsid w:val="00550191"/>
    <w:rPr>
      <w:rFonts w:ascii="Courier New" w:hAnsi="Courier New"/>
      <w:lang w:val="ru-RU" w:eastAsia="ru-RU" w:bidi="ar-SA"/>
    </w:rPr>
  </w:style>
  <w:style w:type="paragraph" w:customStyle="1" w:styleId="10">
    <w:name w:val="Абзац списка1"/>
    <w:basedOn w:val="a"/>
    <w:rsid w:val="005A7A8F"/>
    <w:pPr>
      <w:ind w:left="720"/>
    </w:pPr>
    <w:rPr>
      <w:sz w:val="24"/>
      <w:szCs w:val="24"/>
    </w:rPr>
  </w:style>
  <w:style w:type="paragraph" w:styleId="33">
    <w:name w:val="Body Text Indent 3"/>
    <w:basedOn w:val="a"/>
    <w:rsid w:val="009F2C7B"/>
    <w:pPr>
      <w:spacing w:after="120"/>
      <w:ind w:left="283"/>
    </w:pPr>
    <w:rPr>
      <w:sz w:val="16"/>
      <w:szCs w:val="16"/>
    </w:rPr>
  </w:style>
  <w:style w:type="character" w:customStyle="1" w:styleId="PlainTextChar">
    <w:name w:val="Plain Text Char"/>
    <w:locked/>
    <w:rsid w:val="009F2C7B"/>
    <w:rPr>
      <w:rFonts w:ascii="Courier New" w:hAnsi="Courier New" w:cs="Courier New"/>
      <w:lang w:val="ru-RU" w:eastAsia="ru-RU" w:bidi="ar-SA"/>
    </w:rPr>
  </w:style>
  <w:style w:type="paragraph" w:customStyle="1" w:styleId="11">
    <w:name w:val="Знак Знак Знак1 Знак"/>
    <w:basedOn w:val="a"/>
    <w:rsid w:val="00727C2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 Indent"/>
    <w:basedOn w:val="a"/>
    <w:rsid w:val="0001465E"/>
    <w:pPr>
      <w:spacing w:after="120"/>
      <w:ind w:left="283"/>
    </w:pPr>
  </w:style>
  <w:style w:type="character" w:customStyle="1" w:styleId="7">
    <w:name w:val="Знак Знак7"/>
    <w:rsid w:val="007B5B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120F6"/>
    <w:pPr>
      <w:widowControl w:val="0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styleId="22">
    <w:name w:val="Body Text Indent 2"/>
    <w:basedOn w:val="a"/>
    <w:rsid w:val="007120F6"/>
    <w:pPr>
      <w:spacing w:after="120" w:line="480" w:lineRule="auto"/>
      <w:ind w:left="283"/>
    </w:pPr>
  </w:style>
  <w:style w:type="paragraph" w:customStyle="1" w:styleId="Iniiaiieoaeno21">
    <w:name w:val="Iniiaiie oaeno 21"/>
    <w:basedOn w:val="a"/>
    <w:rsid w:val="007120F6"/>
    <w:pPr>
      <w:widowControl w:val="0"/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caaieiaie2">
    <w:name w:val="caaieiaie 2"/>
    <w:basedOn w:val="a"/>
    <w:next w:val="a"/>
    <w:rsid w:val="007120F6"/>
    <w:pPr>
      <w:keepNext/>
      <w:suppressAutoHyphens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bCs/>
    </w:rPr>
  </w:style>
  <w:style w:type="paragraph" w:customStyle="1" w:styleId="af0">
    <w:name w:val="Заголовок"/>
    <w:basedOn w:val="a"/>
    <w:qFormat/>
    <w:rsid w:val="007120F6"/>
    <w:pPr>
      <w:jc w:val="center"/>
    </w:pPr>
    <w:rPr>
      <w:b/>
      <w:bCs/>
      <w:u w:val="single"/>
    </w:rPr>
  </w:style>
  <w:style w:type="paragraph" w:styleId="af1">
    <w:name w:val="Normal (Web)"/>
    <w:basedOn w:val="a"/>
    <w:rsid w:val="007120F6"/>
    <w:pPr>
      <w:spacing w:before="100" w:beforeAutospacing="1" w:after="100" w:afterAutospacing="1"/>
      <w:ind w:firstLine="405"/>
      <w:jc w:val="both"/>
    </w:pPr>
    <w:rPr>
      <w:rFonts w:ascii="Tahoma" w:hAnsi="Tahoma" w:cs="Tahoma"/>
      <w:sz w:val="17"/>
      <w:szCs w:val="17"/>
    </w:rPr>
  </w:style>
  <w:style w:type="paragraph" w:customStyle="1" w:styleId="cen">
    <w:name w:val="cen"/>
    <w:basedOn w:val="a"/>
    <w:rsid w:val="007120F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B6F98"/>
    <w:pPr>
      <w:autoSpaceDE w:val="0"/>
      <w:autoSpaceDN w:val="0"/>
      <w:adjustRightInd w:val="0"/>
      <w:ind w:firstLine="720"/>
    </w:pPr>
    <w:rPr>
      <w:rFonts w:eastAsia="Times New Roman"/>
      <w:sz w:val="28"/>
      <w:szCs w:val="28"/>
    </w:rPr>
  </w:style>
  <w:style w:type="paragraph" w:customStyle="1" w:styleId="12">
    <w:name w:val="Основной текст с отступом1"/>
    <w:aliases w:val="Знак,Знак Знак Знак Знак Знак Знак Знак,Знак Знак Знак,Знак Знак Знак Знак Знак Знак"/>
    <w:basedOn w:val="a"/>
    <w:rsid w:val="001B6F98"/>
    <w:pPr>
      <w:ind w:firstLine="708"/>
      <w:jc w:val="both"/>
    </w:pPr>
    <w:rPr>
      <w:rFonts w:ascii="Calibri" w:hAnsi="Calibri"/>
    </w:rPr>
  </w:style>
  <w:style w:type="character" w:styleId="af2">
    <w:name w:val="Strong"/>
    <w:qFormat/>
    <w:rsid w:val="00EF2033"/>
    <w:rPr>
      <w:b/>
      <w:bCs/>
    </w:rPr>
  </w:style>
  <w:style w:type="character" w:styleId="af3">
    <w:name w:val="Hyperlink"/>
    <w:unhideWhenUsed/>
    <w:rsid w:val="00EF2033"/>
    <w:rPr>
      <w:color w:val="0000FF"/>
      <w:u w:val="single"/>
    </w:rPr>
  </w:style>
  <w:style w:type="paragraph" w:customStyle="1" w:styleId="13">
    <w:name w:val="Без интервала1"/>
    <w:qFormat/>
    <w:rsid w:val="00EF2033"/>
    <w:rPr>
      <w:rFonts w:eastAsia="MS Mincho" w:cs="Calibri"/>
      <w:sz w:val="22"/>
      <w:szCs w:val="22"/>
      <w:lang w:eastAsia="en-US"/>
    </w:rPr>
  </w:style>
  <w:style w:type="paragraph" w:customStyle="1" w:styleId="Default">
    <w:name w:val="Default"/>
    <w:rsid w:val="00EF203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4">
    <w:name w:val="Обычный (веб)1"/>
    <w:basedOn w:val="a"/>
    <w:rsid w:val="00CF14CC"/>
    <w:pPr>
      <w:suppressAutoHyphens/>
      <w:spacing w:after="100"/>
    </w:pPr>
    <w:rPr>
      <w:rFonts w:ascii="Verdana" w:hAnsi="Verdana"/>
      <w:color w:val="000000"/>
      <w:kern w:val="1"/>
      <w:sz w:val="24"/>
      <w:szCs w:val="24"/>
      <w:lang w:eastAsia="ar-SA"/>
    </w:rPr>
  </w:style>
  <w:style w:type="character" w:styleId="af4">
    <w:name w:val="annotation reference"/>
    <w:uiPriority w:val="99"/>
    <w:unhideWhenUsed/>
    <w:rsid w:val="00DC0AC2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DC0AC2"/>
    <w:pPr>
      <w:suppressAutoHyphens/>
    </w:pPr>
    <w:rPr>
      <w:rFonts w:eastAsia="Times New Roman"/>
      <w:kern w:val="1"/>
      <w:sz w:val="20"/>
      <w:szCs w:val="20"/>
      <w:lang w:eastAsia="ar-SA"/>
    </w:rPr>
  </w:style>
  <w:style w:type="character" w:customStyle="1" w:styleId="af6">
    <w:name w:val="Текст примечания Знак"/>
    <w:link w:val="af5"/>
    <w:uiPriority w:val="99"/>
    <w:rsid w:val="00DC0AC2"/>
    <w:rPr>
      <w:rFonts w:eastAsia="Times New Roman"/>
      <w:kern w:val="1"/>
      <w:lang w:eastAsia="ar-SA"/>
    </w:rPr>
  </w:style>
  <w:style w:type="character" w:customStyle="1" w:styleId="normaltextrun">
    <w:name w:val="normaltextrun"/>
    <w:rsid w:val="00684CD2"/>
  </w:style>
  <w:style w:type="character" w:customStyle="1" w:styleId="fontstyle01">
    <w:name w:val="fontstyle01"/>
    <w:rsid w:val="00E36AC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7">
    <w:name w:val="footnote text"/>
    <w:basedOn w:val="a"/>
    <w:link w:val="af8"/>
    <w:rsid w:val="005A7636"/>
    <w:rPr>
      <w:rFonts w:eastAsia="Times New Roman"/>
      <w:sz w:val="20"/>
      <w:szCs w:val="20"/>
    </w:rPr>
  </w:style>
  <w:style w:type="character" w:customStyle="1" w:styleId="af8">
    <w:name w:val="Текст сноски Знак"/>
    <w:link w:val="af7"/>
    <w:rsid w:val="005A7636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5C148-1486-4853-8078-234BD7C8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г.Рубцовск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Немыкина ЮВ</dc:creator>
  <cp:lastModifiedBy>Сергеева</cp:lastModifiedBy>
  <cp:revision>3</cp:revision>
  <cp:lastPrinted>2024-06-19T08:56:00Z</cp:lastPrinted>
  <dcterms:created xsi:type="dcterms:W3CDTF">2024-06-19T08:59:00Z</dcterms:created>
  <dcterms:modified xsi:type="dcterms:W3CDTF">2024-06-19T09:01:00Z</dcterms:modified>
</cp:coreProperties>
</file>