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68" w:rsidRPr="001D4B68" w:rsidRDefault="00976201" w:rsidP="001A2D26">
      <w:pPr>
        <w:jc w:val="right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93345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B68" w:rsidRPr="001D4B68">
        <w:rPr>
          <w:b/>
          <w:sz w:val="28"/>
        </w:rPr>
        <w:tab/>
      </w:r>
    </w:p>
    <w:p w:rsidR="007F47DD" w:rsidRDefault="001D4B68" w:rsidP="001A2D26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1A2D26">
        <w:rPr>
          <w:sz w:val="28"/>
        </w:rPr>
        <w:t xml:space="preserve">              </w:t>
      </w:r>
      <w:r w:rsidR="001A2D26">
        <w:rPr>
          <w:sz w:val="28"/>
        </w:rPr>
        <w:tab/>
      </w:r>
      <w:r w:rsidR="001A2D26">
        <w:rPr>
          <w:sz w:val="28"/>
        </w:rPr>
        <w:tab/>
      </w:r>
      <w:r w:rsidR="001A2D26">
        <w:rPr>
          <w:sz w:val="28"/>
        </w:rPr>
        <w:tab/>
        <w:t xml:space="preserve">                                                </w:t>
      </w:r>
    </w:p>
    <w:p w:rsidR="00F85C21" w:rsidRDefault="000458A0" w:rsidP="001A2D26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85C21">
        <w:rPr>
          <w:sz w:val="28"/>
        </w:rPr>
        <w:t xml:space="preserve">                        </w:t>
      </w:r>
    </w:p>
    <w:p w:rsidR="000458A0" w:rsidRPr="00F85C21" w:rsidRDefault="00F85C21" w:rsidP="00F85C21">
      <w:pPr>
        <w:jc w:val="right"/>
        <w:rPr>
          <w:b/>
          <w:sz w:val="28"/>
        </w:rPr>
      </w:pPr>
      <w:r>
        <w:rPr>
          <w:sz w:val="28"/>
        </w:rPr>
        <w:tab/>
      </w:r>
      <w:r w:rsidR="000458A0" w:rsidRPr="00F85C21">
        <w:rPr>
          <w:b/>
          <w:sz w:val="28"/>
        </w:rPr>
        <w:tab/>
      </w:r>
      <w:r w:rsidR="000458A0" w:rsidRPr="00F85C21">
        <w:rPr>
          <w:b/>
          <w:sz w:val="28"/>
        </w:rPr>
        <w:tab/>
      </w:r>
      <w:r>
        <w:rPr>
          <w:b/>
          <w:sz w:val="28"/>
        </w:rPr>
        <w:t xml:space="preserve">          </w:t>
      </w:r>
      <w:r w:rsidR="000458A0" w:rsidRPr="00F85C21">
        <w:rPr>
          <w:b/>
          <w:sz w:val="28"/>
        </w:rPr>
        <w:tab/>
      </w:r>
    </w:p>
    <w:p w:rsidR="000458A0" w:rsidRPr="00111E88" w:rsidRDefault="000458A0" w:rsidP="000458A0">
      <w:pPr>
        <w:jc w:val="center"/>
        <w:rPr>
          <w:sz w:val="32"/>
          <w:szCs w:val="32"/>
        </w:rPr>
      </w:pPr>
    </w:p>
    <w:p w:rsidR="000458A0" w:rsidRPr="00111E88" w:rsidRDefault="000458A0" w:rsidP="000458A0">
      <w:pPr>
        <w:jc w:val="center"/>
        <w:rPr>
          <w:b/>
          <w:sz w:val="32"/>
          <w:szCs w:val="32"/>
        </w:rPr>
      </w:pPr>
      <w:r w:rsidRPr="00111E88">
        <w:rPr>
          <w:b/>
          <w:sz w:val="32"/>
          <w:szCs w:val="32"/>
        </w:rPr>
        <w:t>РУБЦОВСКИЙ ГОРОДСКОЙ СОВЕТ ДЕПУТАТОВ</w:t>
      </w:r>
    </w:p>
    <w:p w:rsidR="000458A0" w:rsidRPr="00111E88" w:rsidRDefault="000458A0" w:rsidP="000458A0">
      <w:pPr>
        <w:jc w:val="center"/>
        <w:rPr>
          <w:b/>
          <w:sz w:val="32"/>
          <w:szCs w:val="32"/>
        </w:rPr>
      </w:pPr>
      <w:r w:rsidRPr="00111E88">
        <w:rPr>
          <w:b/>
          <w:sz w:val="32"/>
          <w:szCs w:val="32"/>
        </w:rPr>
        <w:t>АЛТАЙСКОГО КРАЯ</w:t>
      </w:r>
    </w:p>
    <w:p w:rsidR="000458A0" w:rsidRPr="00111E88" w:rsidRDefault="000458A0" w:rsidP="000458A0">
      <w:pPr>
        <w:jc w:val="center"/>
        <w:rPr>
          <w:b/>
        </w:rPr>
      </w:pPr>
    </w:p>
    <w:p w:rsidR="000458A0" w:rsidRPr="00111E88" w:rsidRDefault="000458A0" w:rsidP="000458A0">
      <w:pPr>
        <w:jc w:val="center"/>
        <w:rPr>
          <w:b/>
          <w:sz w:val="48"/>
          <w:szCs w:val="48"/>
        </w:rPr>
      </w:pPr>
      <w:proofErr w:type="gramStart"/>
      <w:r w:rsidRPr="00111E88">
        <w:rPr>
          <w:b/>
          <w:sz w:val="48"/>
          <w:szCs w:val="48"/>
        </w:rPr>
        <w:t>Р</w:t>
      </w:r>
      <w:proofErr w:type="gramEnd"/>
      <w:r w:rsidRPr="00111E88">
        <w:rPr>
          <w:b/>
          <w:sz w:val="48"/>
          <w:szCs w:val="48"/>
        </w:rPr>
        <w:t xml:space="preserve"> Е Ш Е Н И Е</w:t>
      </w:r>
    </w:p>
    <w:p w:rsidR="000458A0" w:rsidRDefault="000458A0" w:rsidP="000458A0">
      <w:pPr>
        <w:jc w:val="right"/>
        <w:rPr>
          <w:b/>
          <w:sz w:val="28"/>
          <w:szCs w:val="28"/>
        </w:rPr>
      </w:pPr>
    </w:p>
    <w:p w:rsidR="000458A0" w:rsidRDefault="000458A0" w:rsidP="000458A0">
      <w:pPr>
        <w:jc w:val="right"/>
        <w:rPr>
          <w:b/>
          <w:sz w:val="28"/>
          <w:szCs w:val="28"/>
        </w:rPr>
      </w:pPr>
    </w:p>
    <w:p w:rsidR="000458A0" w:rsidRPr="00C82082" w:rsidRDefault="006254C5" w:rsidP="000458A0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AF619D">
        <w:rPr>
          <w:b/>
          <w:sz w:val="28"/>
          <w:szCs w:val="28"/>
          <w:u w:val="single"/>
        </w:rPr>
        <w:t>20 июня</w:t>
      </w:r>
      <w:r w:rsidR="001A2D26" w:rsidRPr="00C82082">
        <w:rPr>
          <w:b/>
          <w:sz w:val="28"/>
          <w:szCs w:val="28"/>
          <w:u w:val="single"/>
        </w:rPr>
        <w:t xml:space="preserve"> </w:t>
      </w:r>
      <w:r w:rsidR="000F41C2" w:rsidRPr="00C82082">
        <w:rPr>
          <w:b/>
          <w:sz w:val="28"/>
          <w:szCs w:val="28"/>
          <w:u w:val="single"/>
        </w:rPr>
        <w:t>202</w:t>
      </w:r>
      <w:r w:rsidR="00B84890">
        <w:rPr>
          <w:b/>
          <w:sz w:val="28"/>
          <w:szCs w:val="28"/>
          <w:u w:val="single"/>
        </w:rPr>
        <w:t>4</w:t>
      </w:r>
      <w:r w:rsidR="00F661AB" w:rsidRPr="00C82082">
        <w:rPr>
          <w:b/>
          <w:sz w:val="28"/>
          <w:szCs w:val="28"/>
          <w:u w:val="single"/>
        </w:rPr>
        <w:t xml:space="preserve"> г. </w:t>
      </w:r>
      <w:r w:rsidR="006B7EE4" w:rsidRPr="00C82082">
        <w:rPr>
          <w:b/>
          <w:sz w:val="28"/>
          <w:szCs w:val="28"/>
          <w:u w:val="single"/>
        </w:rPr>
        <w:t>№</w:t>
      </w:r>
      <w:r w:rsidR="00AF619D">
        <w:rPr>
          <w:b/>
          <w:sz w:val="28"/>
          <w:szCs w:val="28"/>
          <w:u w:val="single"/>
        </w:rPr>
        <w:t xml:space="preserve"> 3</w:t>
      </w:r>
      <w:r w:rsidR="00EB4226">
        <w:rPr>
          <w:b/>
          <w:sz w:val="28"/>
          <w:szCs w:val="28"/>
          <w:u w:val="single"/>
        </w:rPr>
        <w:t>49</w:t>
      </w:r>
      <w:r w:rsidR="00B84890">
        <w:rPr>
          <w:b/>
          <w:sz w:val="28"/>
          <w:szCs w:val="28"/>
          <w:u w:val="single"/>
        </w:rPr>
        <w:t xml:space="preserve"> </w:t>
      </w:r>
      <w:r w:rsidR="00C82082" w:rsidRPr="00C82082">
        <w:rPr>
          <w:b/>
          <w:sz w:val="28"/>
          <w:szCs w:val="28"/>
          <w:u w:val="single"/>
        </w:rPr>
        <w:t xml:space="preserve"> </w:t>
      </w:r>
      <w:r w:rsidR="00C635DC">
        <w:rPr>
          <w:b/>
          <w:sz w:val="28"/>
          <w:szCs w:val="28"/>
          <w:u w:val="single"/>
        </w:rPr>
        <w:t xml:space="preserve">   </w:t>
      </w:r>
      <w:r w:rsidR="00E27967" w:rsidRPr="00C82082">
        <w:rPr>
          <w:b/>
          <w:sz w:val="28"/>
          <w:szCs w:val="28"/>
          <w:u w:val="single"/>
        </w:rPr>
        <w:t xml:space="preserve">  </w:t>
      </w:r>
      <w:r w:rsidR="000458A0" w:rsidRPr="00C82082">
        <w:rPr>
          <w:b/>
          <w:sz w:val="28"/>
          <w:szCs w:val="28"/>
          <w:u w:val="single"/>
        </w:rPr>
        <w:t xml:space="preserve">    </w:t>
      </w:r>
      <w:r w:rsidR="000458A0" w:rsidRPr="00C82082">
        <w:rPr>
          <w:b/>
          <w:sz w:val="28"/>
          <w:szCs w:val="28"/>
        </w:rPr>
        <w:t xml:space="preserve">  </w:t>
      </w:r>
    </w:p>
    <w:p w:rsidR="000458A0" w:rsidRPr="008037BE" w:rsidRDefault="00AF619D" w:rsidP="000458A0">
      <w:pPr>
        <w:rPr>
          <w:b/>
        </w:rPr>
      </w:pPr>
      <w:r>
        <w:rPr>
          <w:b/>
          <w:sz w:val="28"/>
          <w:szCs w:val="28"/>
        </w:rPr>
        <w:t xml:space="preserve">           </w:t>
      </w:r>
      <w:r w:rsidR="000458A0" w:rsidRPr="00C82082">
        <w:rPr>
          <w:b/>
          <w:sz w:val="28"/>
          <w:szCs w:val="28"/>
        </w:rPr>
        <w:t xml:space="preserve"> </w:t>
      </w:r>
      <w:r w:rsidR="000458A0" w:rsidRPr="008037BE">
        <w:rPr>
          <w:b/>
        </w:rPr>
        <w:t>г.Рубцовск</w:t>
      </w:r>
    </w:p>
    <w:p w:rsidR="000458A0" w:rsidRDefault="000458A0" w:rsidP="000458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</w:tblGrid>
      <w:tr w:rsidR="000458A0" w:rsidRPr="002C6E96" w:rsidTr="002C6E96">
        <w:trPr>
          <w:trHeight w:val="1051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0458A0" w:rsidRPr="002C6E96" w:rsidRDefault="000458A0" w:rsidP="00B84890">
            <w:pPr>
              <w:pStyle w:val="1"/>
              <w:jc w:val="both"/>
              <w:rPr>
                <w:sz w:val="28"/>
                <w:szCs w:val="28"/>
              </w:rPr>
            </w:pPr>
            <w:r w:rsidRPr="002C6E96">
              <w:rPr>
                <w:sz w:val="28"/>
                <w:szCs w:val="28"/>
              </w:rPr>
              <w:t>Об утверждении перспективного плана работы Рубцовского горо</w:t>
            </w:r>
            <w:r w:rsidRPr="002C6E96">
              <w:rPr>
                <w:sz w:val="28"/>
                <w:szCs w:val="28"/>
              </w:rPr>
              <w:t>д</w:t>
            </w:r>
            <w:r w:rsidRPr="002C6E96">
              <w:rPr>
                <w:sz w:val="28"/>
                <w:szCs w:val="28"/>
              </w:rPr>
              <w:t>ского Совета депутатов Алтайск</w:t>
            </w:r>
            <w:r w:rsidRPr="002C6E96">
              <w:rPr>
                <w:sz w:val="28"/>
                <w:szCs w:val="28"/>
              </w:rPr>
              <w:t>о</w:t>
            </w:r>
            <w:r w:rsidRPr="002C6E96">
              <w:rPr>
                <w:sz w:val="28"/>
                <w:szCs w:val="28"/>
              </w:rPr>
              <w:t>го края на</w:t>
            </w:r>
            <w:r w:rsidR="006254C5">
              <w:rPr>
                <w:sz w:val="28"/>
                <w:szCs w:val="28"/>
              </w:rPr>
              <w:t xml:space="preserve"> второе </w:t>
            </w:r>
            <w:r w:rsidRPr="002C6E96">
              <w:rPr>
                <w:sz w:val="28"/>
                <w:szCs w:val="28"/>
              </w:rPr>
              <w:t>п</w:t>
            </w:r>
            <w:r w:rsidR="000F41C2" w:rsidRPr="002C6E96">
              <w:rPr>
                <w:sz w:val="28"/>
                <w:szCs w:val="28"/>
              </w:rPr>
              <w:t>олугодие 202</w:t>
            </w:r>
            <w:r w:rsidR="00B84890">
              <w:rPr>
                <w:sz w:val="28"/>
                <w:szCs w:val="28"/>
              </w:rPr>
              <w:t>4</w:t>
            </w:r>
            <w:r w:rsidR="00A058E8">
              <w:rPr>
                <w:sz w:val="28"/>
                <w:szCs w:val="28"/>
              </w:rPr>
              <w:t xml:space="preserve"> года</w:t>
            </w:r>
          </w:p>
        </w:tc>
      </w:tr>
    </w:tbl>
    <w:p w:rsidR="000458A0" w:rsidRDefault="000458A0" w:rsidP="000458A0">
      <w:pPr>
        <w:jc w:val="both"/>
        <w:rPr>
          <w:sz w:val="28"/>
          <w:szCs w:val="28"/>
        </w:rPr>
      </w:pPr>
      <w:r w:rsidRPr="0043300C">
        <w:rPr>
          <w:sz w:val="28"/>
          <w:szCs w:val="28"/>
        </w:rPr>
        <w:tab/>
      </w:r>
    </w:p>
    <w:p w:rsidR="000458A0" w:rsidRDefault="000458A0" w:rsidP="000458A0">
      <w:pPr>
        <w:jc w:val="both"/>
        <w:rPr>
          <w:sz w:val="28"/>
          <w:szCs w:val="28"/>
        </w:rPr>
      </w:pPr>
    </w:p>
    <w:p w:rsidR="000458A0" w:rsidRPr="0043300C" w:rsidRDefault="000458A0" w:rsidP="000458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0AED">
        <w:rPr>
          <w:sz w:val="28"/>
          <w:szCs w:val="28"/>
        </w:rPr>
        <w:t>На основании  статьи  1</w:t>
      </w:r>
      <w:r w:rsidRPr="0043300C">
        <w:rPr>
          <w:sz w:val="28"/>
          <w:szCs w:val="28"/>
        </w:rPr>
        <w:t xml:space="preserve"> Регламента Рубцовского городского Совета д</w:t>
      </w:r>
      <w:r w:rsidRPr="0043300C">
        <w:rPr>
          <w:sz w:val="28"/>
          <w:szCs w:val="28"/>
        </w:rPr>
        <w:t>е</w:t>
      </w:r>
      <w:r w:rsidRPr="0043300C">
        <w:rPr>
          <w:sz w:val="28"/>
          <w:szCs w:val="28"/>
        </w:rPr>
        <w:t>путатов Алтайского края Рубцовский городской Совет депутатов Алтайского края</w:t>
      </w:r>
    </w:p>
    <w:p w:rsidR="000458A0" w:rsidRPr="0043300C" w:rsidRDefault="000458A0" w:rsidP="000458A0">
      <w:pPr>
        <w:jc w:val="both"/>
        <w:rPr>
          <w:sz w:val="28"/>
          <w:szCs w:val="28"/>
        </w:rPr>
      </w:pPr>
    </w:p>
    <w:p w:rsidR="000458A0" w:rsidRPr="001E0AED" w:rsidRDefault="000458A0" w:rsidP="000458A0">
      <w:pPr>
        <w:jc w:val="both"/>
        <w:rPr>
          <w:b/>
          <w:sz w:val="32"/>
          <w:szCs w:val="32"/>
        </w:rPr>
      </w:pPr>
      <w:proofErr w:type="gramStart"/>
      <w:r w:rsidRPr="0043300C">
        <w:rPr>
          <w:b/>
          <w:sz w:val="32"/>
          <w:szCs w:val="32"/>
        </w:rPr>
        <w:t>Р</w:t>
      </w:r>
      <w:proofErr w:type="gramEnd"/>
      <w:r w:rsidRPr="0043300C">
        <w:rPr>
          <w:b/>
          <w:sz w:val="32"/>
          <w:szCs w:val="32"/>
        </w:rPr>
        <w:t xml:space="preserve"> Е Ш И Л:</w:t>
      </w:r>
    </w:p>
    <w:p w:rsidR="000458A0" w:rsidRDefault="000458A0" w:rsidP="000458A0">
      <w:pPr>
        <w:jc w:val="both"/>
        <w:rPr>
          <w:sz w:val="28"/>
          <w:szCs w:val="28"/>
        </w:rPr>
      </w:pPr>
      <w:r w:rsidRPr="0043300C">
        <w:rPr>
          <w:sz w:val="28"/>
          <w:szCs w:val="28"/>
        </w:rPr>
        <w:tab/>
        <w:t>1. Утвердить перспективный план работы Рубцовского городского С</w:t>
      </w:r>
      <w:r w:rsidRPr="0043300C">
        <w:rPr>
          <w:sz w:val="28"/>
          <w:szCs w:val="28"/>
        </w:rPr>
        <w:t>о</w:t>
      </w:r>
      <w:r w:rsidRPr="0043300C">
        <w:rPr>
          <w:sz w:val="28"/>
          <w:szCs w:val="28"/>
        </w:rPr>
        <w:t>вета де</w:t>
      </w:r>
      <w:r>
        <w:rPr>
          <w:sz w:val="28"/>
          <w:szCs w:val="28"/>
        </w:rPr>
        <w:t>путатов Алт</w:t>
      </w:r>
      <w:r w:rsidR="000F41C2">
        <w:rPr>
          <w:sz w:val="28"/>
          <w:szCs w:val="28"/>
        </w:rPr>
        <w:t xml:space="preserve">айского края на </w:t>
      </w:r>
      <w:r w:rsidR="006254C5">
        <w:rPr>
          <w:sz w:val="28"/>
          <w:szCs w:val="28"/>
        </w:rPr>
        <w:t>второе</w:t>
      </w:r>
      <w:r w:rsidR="000F41C2">
        <w:rPr>
          <w:sz w:val="28"/>
          <w:szCs w:val="28"/>
        </w:rPr>
        <w:t xml:space="preserve"> полугодие 202</w:t>
      </w:r>
      <w:r w:rsidR="00B84890">
        <w:rPr>
          <w:sz w:val="28"/>
          <w:szCs w:val="28"/>
        </w:rPr>
        <w:t>4</w:t>
      </w:r>
      <w:r w:rsidR="009F5FFE">
        <w:rPr>
          <w:sz w:val="28"/>
          <w:szCs w:val="28"/>
        </w:rPr>
        <w:t xml:space="preserve"> г</w:t>
      </w:r>
      <w:r w:rsidR="00E27967">
        <w:rPr>
          <w:sz w:val="28"/>
          <w:szCs w:val="28"/>
        </w:rPr>
        <w:t>.</w:t>
      </w:r>
      <w:r w:rsidR="009F5FFE">
        <w:rPr>
          <w:sz w:val="28"/>
          <w:szCs w:val="28"/>
        </w:rPr>
        <w:t xml:space="preserve"> </w:t>
      </w:r>
      <w:r w:rsidRPr="0043300C">
        <w:rPr>
          <w:sz w:val="28"/>
          <w:szCs w:val="28"/>
        </w:rPr>
        <w:t xml:space="preserve"> (приложение).</w:t>
      </w:r>
    </w:p>
    <w:p w:rsidR="000458A0" w:rsidRPr="0043300C" w:rsidRDefault="000458A0" w:rsidP="000458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</w:t>
      </w:r>
      <w:r w:rsidR="009F5FFE">
        <w:rPr>
          <w:sz w:val="28"/>
          <w:szCs w:val="28"/>
        </w:rPr>
        <w:t>ает в силу с момента принятия.</w:t>
      </w:r>
    </w:p>
    <w:p w:rsidR="000458A0" w:rsidRPr="0043300C" w:rsidRDefault="000458A0" w:rsidP="000458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43300C">
        <w:rPr>
          <w:sz w:val="28"/>
          <w:szCs w:val="28"/>
        </w:rPr>
        <w:t xml:space="preserve">. </w:t>
      </w:r>
      <w:proofErr w:type="gramStart"/>
      <w:r w:rsidRPr="0043300C">
        <w:rPr>
          <w:sz w:val="28"/>
          <w:szCs w:val="28"/>
        </w:rPr>
        <w:t>Контроль  за</w:t>
      </w:r>
      <w:proofErr w:type="gramEnd"/>
      <w:r w:rsidRPr="0043300C">
        <w:rPr>
          <w:sz w:val="28"/>
          <w:szCs w:val="28"/>
        </w:rPr>
        <w:t xml:space="preserve"> исполнением  на</w:t>
      </w:r>
      <w:r w:rsidR="001E0AED">
        <w:rPr>
          <w:sz w:val="28"/>
          <w:szCs w:val="28"/>
        </w:rPr>
        <w:t xml:space="preserve">стоящего решения возложить на </w:t>
      </w:r>
      <w:r w:rsidR="00A8423A">
        <w:rPr>
          <w:sz w:val="28"/>
          <w:szCs w:val="28"/>
        </w:rPr>
        <w:t>пре</w:t>
      </w:r>
      <w:r w:rsidR="00A8423A">
        <w:rPr>
          <w:sz w:val="28"/>
          <w:szCs w:val="28"/>
        </w:rPr>
        <w:t>д</w:t>
      </w:r>
      <w:r w:rsidR="00A8423A">
        <w:rPr>
          <w:sz w:val="28"/>
          <w:szCs w:val="28"/>
        </w:rPr>
        <w:t>седателя</w:t>
      </w:r>
      <w:r w:rsidR="001E0AED">
        <w:rPr>
          <w:sz w:val="28"/>
          <w:szCs w:val="28"/>
        </w:rPr>
        <w:t xml:space="preserve"> Рубцовского городского Совета депутатов Алтайского края (</w:t>
      </w:r>
      <w:proofErr w:type="spellStart"/>
      <w:r w:rsidR="00A8423A">
        <w:rPr>
          <w:sz w:val="28"/>
          <w:szCs w:val="28"/>
        </w:rPr>
        <w:t>С.П.Черноиванов</w:t>
      </w:r>
      <w:proofErr w:type="spellEnd"/>
      <w:r w:rsidR="00A8423A">
        <w:rPr>
          <w:sz w:val="28"/>
          <w:szCs w:val="28"/>
        </w:rPr>
        <w:t>).</w:t>
      </w:r>
    </w:p>
    <w:p w:rsidR="000458A0" w:rsidRDefault="000458A0" w:rsidP="000458A0">
      <w:pPr>
        <w:jc w:val="both"/>
        <w:rPr>
          <w:sz w:val="28"/>
          <w:szCs w:val="28"/>
        </w:rPr>
      </w:pPr>
    </w:p>
    <w:p w:rsidR="008037BE" w:rsidRPr="0043300C" w:rsidRDefault="008037BE" w:rsidP="000458A0">
      <w:pPr>
        <w:jc w:val="both"/>
        <w:rPr>
          <w:sz w:val="28"/>
          <w:szCs w:val="28"/>
        </w:rPr>
      </w:pPr>
    </w:p>
    <w:p w:rsidR="00A8423A" w:rsidRDefault="00A8423A" w:rsidP="000458A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0AED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1E0AED">
        <w:rPr>
          <w:sz w:val="28"/>
          <w:szCs w:val="28"/>
        </w:rPr>
        <w:t xml:space="preserve"> Рубцовского </w:t>
      </w:r>
      <w:proofErr w:type="gramStart"/>
      <w:r w:rsidR="001E0AED">
        <w:rPr>
          <w:sz w:val="28"/>
          <w:szCs w:val="28"/>
        </w:rPr>
        <w:t>городского</w:t>
      </w:r>
      <w:proofErr w:type="gramEnd"/>
      <w:r w:rsidR="00C635DC">
        <w:rPr>
          <w:sz w:val="28"/>
          <w:szCs w:val="28"/>
        </w:rPr>
        <w:t xml:space="preserve"> </w:t>
      </w:r>
    </w:p>
    <w:p w:rsidR="00C82082" w:rsidRDefault="001E0AED" w:rsidP="00A8423A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Алтайского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423A">
        <w:rPr>
          <w:sz w:val="28"/>
          <w:szCs w:val="28"/>
        </w:rPr>
        <w:tab/>
      </w:r>
      <w:proofErr w:type="spellStart"/>
      <w:r w:rsidR="00A8423A">
        <w:rPr>
          <w:sz w:val="28"/>
          <w:szCs w:val="28"/>
        </w:rPr>
        <w:t>С.П.Черноиванов</w:t>
      </w:r>
      <w:proofErr w:type="spellEnd"/>
    </w:p>
    <w:p w:rsidR="00C82082" w:rsidRDefault="00C82082" w:rsidP="000458A0">
      <w:pPr>
        <w:jc w:val="right"/>
        <w:rPr>
          <w:sz w:val="28"/>
          <w:szCs w:val="28"/>
        </w:rPr>
      </w:pPr>
    </w:p>
    <w:p w:rsidR="00A8423A" w:rsidRDefault="00A8423A">
      <w:r>
        <w:br w:type="page"/>
      </w:r>
    </w:p>
    <w:p w:rsidR="000458A0" w:rsidRPr="00336F31" w:rsidRDefault="000458A0" w:rsidP="000458A0">
      <w:pPr>
        <w:jc w:val="right"/>
      </w:pPr>
      <w:r w:rsidRPr="00336F31">
        <w:lastRenderedPageBreak/>
        <w:t>ПРИЛОЖЕНИЕ</w:t>
      </w:r>
    </w:p>
    <w:p w:rsidR="000458A0" w:rsidRPr="00336F31" w:rsidRDefault="000458A0" w:rsidP="000458A0">
      <w:pPr>
        <w:jc w:val="right"/>
      </w:pPr>
      <w:r w:rsidRPr="00336F31">
        <w:t xml:space="preserve">к решению Рубцовского </w:t>
      </w:r>
      <w:proofErr w:type="gramStart"/>
      <w:r w:rsidRPr="00336F31">
        <w:t>городского</w:t>
      </w:r>
      <w:proofErr w:type="gramEnd"/>
    </w:p>
    <w:p w:rsidR="007C5C41" w:rsidRPr="00336F31" w:rsidRDefault="007C5C41" w:rsidP="000458A0">
      <w:pPr>
        <w:jc w:val="right"/>
      </w:pPr>
      <w:r w:rsidRPr="00336F31">
        <w:t>Совета депутатов Алтайского края</w:t>
      </w:r>
    </w:p>
    <w:p w:rsidR="00ED34B3" w:rsidRPr="00336F31" w:rsidRDefault="00C82082" w:rsidP="000458A0">
      <w:pPr>
        <w:jc w:val="right"/>
      </w:pPr>
      <w:r w:rsidRPr="00336F31">
        <w:t xml:space="preserve">от </w:t>
      </w:r>
      <w:r w:rsidR="00B84890">
        <w:t>20</w:t>
      </w:r>
      <w:r w:rsidR="006254C5">
        <w:t>.06.</w:t>
      </w:r>
      <w:r w:rsidRPr="00336F31">
        <w:t>202</w:t>
      </w:r>
      <w:r w:rsidR="00B84890">
        <w:t>4</w:t>
      </w:r>
      <w:r w:rsidRPr="00336F31">
        <w:t xml:space="preserve"> №</w:t>
      </w:r>
      <w:r w:rsidR="00AF619D">
        <w:t xml:space="preserve"> 3</w:t>
      </w:r>
      <w:r w:rsidR="00EB4226">
        <w:t>49</w:t>
      </w:r>
      <w:bookmarkStart w:id="0" w:name="_GoBack"/>
      <w:bookmarkEnd w:id="0"/>
      <w:r w:rsidR="000D42E7">
        <w:t xml:space="preserve"> </w:t>
      </w:r>
      <w:r w:rsidR="00B84890">
        <w:t xml:space="preserve"> </w:t>
      </w:r>
      <w:r w:rsidR="00A84BAB" w:rsidRPr="00336F31">
        <w:t xml:space="preserve"> </w:t>
      </w:r>
      <w:r w:rsidR="006254C5">
        <w:t xml:space="preserve"> </w:t>
      </w:r>
    </w:p>
    <w:p w:rsidR="001573A1" w:rsidRDefault="001573A1" w:rsidP="000458A0">
      <w:pPr>
        <w:jc w:val="right"/>
      </w:pPr>
    </w:p>
    <w:p w:rsidR="000458A0" w:rsidRPr="006B4EE2" w:rsidRDefault="000458A0" w:rsidP="000458A0">
      <w:pPr>
        <w:jc w:val="center"/>
        <w:rPr>
          <w:b/>
        </w:rPr>
      </w:pPr>
      <w:r w:rsidRPr="006B4EE2">
        <w:rPr>
          <w:b/>
        </w:rPr>
        <w:t>ПЕРСПЕКТИВНЫЙ ПЛАН РАБОТЫ</w:t>
      </w:r>
    </w:p>
    <w:p w:rsidR="006254C5" w:rsidRPr="006B4EE2" w:rsidRDefault="000458A0" w:rsidP="000458A0">
      <w:pPr>
        <w:jc w:val="center"/>
        <w:rPr>
          <w:b/>
        </w:rPr>
      </w:pPr>
      <w:r w:rsidRPr="006B4EE2">
        <w:rPr>
          <w:b/>
        </w:rPr>
        <w:t>Рубцовского городского Совета депутатов Алтайского края</w:t>
      </w:r>
    </w:p>
    <w:p w:rsidR="000458A0" w:rsidRPr="006B4EE2" w:rsidRDefault="0050331A" w:rsidP="000458A0">
      <w:pPr>
        <w:jc w:val="center"/>
        <w:rPr>
          <w:b/>
        </w:rPr>
      </w:pPr>
      <w:r w:rsidRPr="006B4EE2">
        <w:rPr>
          <w:b/>
        </w:rPr>
        <w:t xml:space="preserve"> </w:t>
      </w:r>
      <w:r w:rsidR="000F41C2" w:rsidRPr="006B4EE2">
        <w:rPr>
          <w:b/>
        </w:rPr>
        <w:t xml:space="preserve">на </w:t>
      </w:r>
      <w:r w:rsidR="006254C5" w:rsidRPr="006B4EE2">
        <w:rPr>
          <w:b/>
        </w:rPr>
        <w:t>второе</w:t>
      </w:r>
      <w:r w:rsidR="000F41C2" w:rsidRPr="006B4EE2">
        <w:rPr>
          <w:b/>
        </w:rPr>
        <w:t xml:space="preserve"> полугодие 202</w:t>
      </w:r>
      <w:r w:rsidR="00B84890">
        <w:rPr>
          <w:b/>
        </w:rPr>
        <w:t>4</w:t>
      </w:r>
      <w:r w:rsidR="001E0AED" w:rsidRPr="006B4EE2">
        <w:rPr>
          <w:b/>
        </w:rPr>
        <w:t xml:space="preserve"> </w:t>
      </w:r>
      <w:r w:rsidR="007C5C41" w:rsidRPr="006B4EE2">
        <w:rPr>
          <w:b/>
        </w:rPr>
        <w:t>г</w:t>
      </w:r>
      <w:r w:rsidR="001A7805" w:rsidRPr="006B4EE2">
        <w:rPr>
          <w:b/>
        </w:rPr>
        <w:t>.</w:t>
      </w:r>
    </w:p>
    <w:p w:rsidR="000458A0" w:rsidRPr="006B4EE2" w:rsidRDefault="000458A0" w:rsidP="000458A0">
      <w:pPr>
        <w:jc w:val="center"/>
      </w:pPr>
    </w:p>
    <w:p w:rsidR="00E821A7" w:rsidRPr="006B4EE2" w:rsidRDefault="001A7805" w:rsidP="000458A0">
      <w:pPr>
        <w:jc w:val="center"/>
        <w:rPr>
          <w:b/>
        </w:rPr>
      </w:pPr>
      <w:r w:rsidRPr="006B4EE2">
        <w:rPr>
          <w:b/>
        </w:rPr>
        <w:t>Вопросы для рассмотрения на сессии</w:t>
      </w:r>
      <w:r w:rsidR="000458A0" w:rsidRPr="006B4EE2">
        <w:rPr>
          <w:b/>
        </w:rPr>
        <w:t xml:space="preserve"> Рубцовского городского Совета депутатов</w:t>
      </w:r>
    </w:p>
    <w:p w:rsidR="007C5C41" w:rsidRPr="006B4EE2" w:rsidRDefault="000458A0" w:rsidP="000458A0">
      <w:pPr>
        <w:jc w:val="center"/>
        <w:rPr>
          <w:b/>
        </w:rPr>
      </w:pPr>
      <w:r w:rsidRPr="006B4EE2">
        <w:rPr>
          <w:b/>
        </w:rPr>
        <w:t xml:space="preserve"> Алтайского края</w:t>
      </w:r>
    </w:p>
    <w:p w:rsidR="001F4506" w:rsidRPr="006B4EE2" w:rsidRDefault="001F4506" w:rsidP="000458A0">
      <w:pPr>
        <w:jc w:val="center"/>
        <w:rPr>
          <w:b/>
        </w:rPr>
      </w:pPr>
    </w:p>
    <w:tbl>
      <w:tblPr>
        <w:tblW w:w="97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53"/>
        <w:gridCol w:w="1134"/>
        <w:gridCol w:w="2105"/>
      </w:tblGrid>
      <w:tr w:rsidR="000458A0" w:rsidRPr="000C276E" w:rsidTr="000C276E">
        <w:trPr>
          <w:tblHeader/>
        </w:trPr>
        <w:tc>
          <w:tcPr>
            <w:tcW w:w="568" w:type="dxa"/>
          </w:tcPr>
          <w:p w:rsidR="000458A0" w:rsidRPr="000C276E" w:rsidRDefault="000458A0" w:rsidP="002C6E96">
            <w:pPr>
              <w:jc w:val="center"/>
              <w:rPr>
                <w:b/>
              </w:rPr>
            </w:pPr>
            <w:r w:rsidRPr="000C276E">
              <w:rPr>
                <w:b/>
              </w:rPr>
              <w:t>№</w:t>
            </w:r>
          </w:p>
          <w:p w:rsidR="000458A0" w:rsidRPr="000C276E" w:rsidRDefault="000458A0" w:rsidP="002C6E96">
            <w:pPr>
              <w:jc w:val="center"/>
              <w:rPr>
                <w:b/>
              </w:rPr>
            </w:pPr>
            <w:proofErr w:type="gramStart"/>
            <w:r w:rsidRPr="000C276E">
              <w:rPr>
                <w:b/>
              </w:rPr>
              <w:t>п</w:t>
            </w:r>
            <w:proofErr w:type="gramEnd"/>
            <w:r w:rsidRPr="000C276E">
              <w:rPr>
                <w:b/>
              </w:rPr>
              <w:t>/п</w:t>
            </w:r>
          </w:p>
        </w:tc>
        <w:tc>
          <w:tcPr>
            <w:tcW w:w="5953" w:type="dxa"/>
          </w:tcPr>
          <w:p w:rsidR="000458A0" w:rsidRPr="000C276E" w:rsidRDefault="000458A0" w:rsidP="002C6E96">
            <w:pPr>
              <w:jc w:val="center"/>
              <w:rPr>
                <w:b/>
              </w:rPr>
            </w:pPr>
            <w:r w:rsidRPr="000C276E">
              <w:rPr>
                <w:b/>
              </w:rPr>
              <w:t>Вопросы</w:t>
            </w:r>
          </w:p>
        </w:tc>
        <w:tc>
          <w:tcPr>
            <w:tcW w:w="1134" w:type="dxa"/>
          </w:tcPr>
          <w:p w:rsidR="000458A0" w:rsidRPr="000C276E" w:rsidRDefault="004361C2" w:rsidP="002C6E96">
            <w:pPr>
              <w:jc w:val="center"/>
              <w:rPr>
                <w:b/>
              </w:rPr>
            </w:pPr>
            <w:r w:rsidRPr="000C276E">
              <w:rPr>
                <w:b/>
              </w:rPr>
              <w:t>С</w:t>
            </w:r>
            <w:r w:rsidR="00F577B0" w:rsidRPr="000C276E">
              <w:rPr>
                <w:b/>
              </w:rPr>
              <w:t>роки</w:t>
            </w:r>
          </w:p>
        </w:tc>
        <w:tc>
          <w:tcPr>
            <w:tcW w:w="2105" w:type="dxa"/>
          </w:tcPr>
          <w:p w:rsidR="000458A0" w:rsidRPr="000C276E" w:rsidRDefault="000458A0" w:rsidP="002C6E96">
            <w:pPr>
              <w:jc w:val="center"/>
              <w:rPr>
                <w:b/>
              </w:rPr>
            </w:pPr>
            <w:r w:rsidRPr="000C276E">
              <w:rPr>
                <w:b/>
              </w:rPr>
              <w:t>Ответственный</w:t>
            </w:r>
          </w:p>
        </w:tc>
      </w:tr>
      <w:tr w:rsidR="00BF5077" w:rsidRPr="000C276E" w:rsidTr="000C276E">
        <w:trPr>
          <w:trHeight w:val="367"/>
        </w:trPr>
        <w:tc>
          <w:tcPr>
            <w:tcW w:w="568" w:type="dxa"/>
          </w:tcPr>
          <w:p w:rsidR="00BF5077" w:rsidRPr="000C276E" w:rsidRDefault="00BF5077" w:rsidP="006B4EE2">
            <w:r w:rsidRPr="000C276E">
              <w:t>1.</w:t>
            </w:r>
          </w:p>
        </w:tc>
        <w:tc>
          <w:tcPr>
            <w:tcW w:w="5953" w:type="dxa"/>
          </w:tcPr>
          <w:p w:rsidR="00BF5077" w:rsidRPr="000C276E" w:rsidRDefault="00BF5077" w:rsidP="006B4EE2">
            <w:r w:rsidRPr="000C276E">
              <w:t xml:space="preserve">   О присвоении звания «Почетный гражданин города Рубцовска».</w:t>
            </w:r>
          </w:p>
        </w:tc>
        <w:tc>
          <w:tcPr>
            <w:tcW w:w="1134" w:type="dxa"/>
          </w:tcPr>
          <w:p w:rsidR="00BF5077" w:rsidRPr="000C276E" w:rsidRDefault="00BF5077" w:rsidP="006B4EE2">
            <w:pPr>
              <w:jc w:val="center"/>
            </w:pPr>
            <w:r w:rsidRPr="000C276E">
              <w:t>август</w:t>
            </w:r>
          </w:p>
        </w:tc>
        <w:tc>
          <w:tcPr>
            <w:tcW w:w="2105" w:type="dxa"/>
          </w:tcPr>
          <w:p w:rsidR="00BF5077" w:rsidRPr="000C276E" w:rsidRDefault="00BF5077" w:rsidP="000C276E">
            <w:r w:rsidRPr="000C276E">
              <w:t>Черноиванов С.П.</w:t>
            </w:r>
          </w:p>
        </w:tc>
      </w:tr>
      <w:tr w:rsidR="00535B40" w:rsidRPr="000C276E" w:rsidTr="000C276E">
        <w:trPr>
          <w:trHeight w:val="367"/>
        </w:trPr>
        <w:tc>
          <w:tcPr>
            <w:tcW w:w="568" w:type="dxa"/>
          </w:tcPr>
          <w:p w:rsidR="00535B40" w:rsidRPr="000C276E" w:rsidRDefault="006B4EE2" w:rsidP="002C6E96">
            <w:pPr>
              <w:jc w:val="center"/>
            </w:pPr>
            <w:r w:rsidRPr="000C276E">
              <w:t>2.</w:t>
            </w:r>
          </w:p>
        </w:tc>
        <w:tc>
          <w:tcPr>
            <w:tcW w:w="5953" w:type="dxa"/>
          </w:tcPr>
          <w:p w:rsidR="00535B40" w:rsidRPr="000C276E" w:rsidRDefault="00535B40" w:rsidP="000C276E">
            <w:pPr>
              <w:jc w:val="both"/>
            </w:pPr>
            <w:r w:rsidRPr="000C276E">
              <w:t>О внесении изменений в решение Рубцовского горо</w:t>
            </w:r>
            <w:r w:rsidRPr="000C276E">
              <w:t>д</w:t>
            </w:r>
            <w:r w:rsidRPr="000C276E">
              <w:t xml:space="preserve">ского Совета депутатов Алтайского края </w:t>
            </w:r>
            <w:r w:rsidR="000C276E" w:rsidRPr="000C276E">
              <w:rPr>
                <w:bCs/>
                <w:iCs/>
              </w:rPr>
              <w:t>от 21.09.2023 № 205 «Об утверждении Прогнозного плана приватизации объектов муниципальной собственности на 2024-2026 годы»</w:t>
            </w:r>
          </w:p>
        </w:tc>
        <w:tc>
          <w:tcPr>
            <w:tcW w:w="1134" w:type="dxa"/>
          </w:tcPr>
          <w:p w:rsidR="00535B40" w:rsidRPr="000C276E" w:rsidRDefault="00535B40" w:rsidP="006B4EE2">
            <w:pPr>
              <w:jc w:val="center"/>
            </w:pPr>
            <w:r w:rsidRPr="000C276E">
              <w:t>по мере необх</w:t>
            </w:r>
            <w:r w:rsidRPr="000C276E">
              <w:t>о</w:t>
            </w:r>
            <w:r w:rsidRPr="000C276E">
              <w:t>димости</w:t>
            </w:r>
          </w:p>
        </w:tc>
        <w:tc>
          <w:tcPr>
            <w:tcW w:w="2105" w:type="dxa"/>
          </w:tcPr>
          <w:p w:rsidR="00535B40" w:rsidRPr="000C276E" w:rsidRDefault="00535B40" w:rsidP="000C276E">
            <w:r w:rsidRPr="000C276E">
              <w:t>Колупаев А.Н.</w:t>
            </w:r>
          </w:p>
        </w:tc>
      </w:tr>
      <w:tr w:rsidR="00535B40" w:rsidRPr="000C276E" w:rsidTr="000C276E">
        <w:trPr>
          <w:trHeight w:val="367"/>
        </w:trPr>
        <w:tc>
          <w:tcPr>
            <w:tcW w:w="568" w:type="dxa"/>
          </w:tcPr>
          <w:p w:rsidR="00535B40" w:rsidRPr="000C276E" w:rsidRDefault="006B4EE2" w:rsidP="001F2B6E">
            <w:pPr>
              <w:jc w:val="center"/>
            </w:pPr>
            <w:r w:rsidRPr="000C276E">
              <w:t>3</w:t>
            </w:r>
            <w:r w:rsidR="0036679F" w:rsidRPr="000C276E">
              <w:t>.</w:t>
            </w:r>
          </w:p>
        </w:tc>
        <w:tc>
          <w:tcPr>
            <w:tcW w:w="5953" w:type="dxa"/>
          </w:tcPr>
          <w:p w:rsidR="00535B40" w:rsidRPr="000C276E" w:rsidRDefault="00535B40" w:rsidP="00B84890">
            <w:pPr>
              <w:jc w:val="both"/>
            </w:pPr>
            <w:r w:rsidRPr="000C276E">
              <w:t xml:space="preserve">   Об утверждении условий приватизации объектов,   включенных в Прогнозный план приватизации объе</w:t>
            </w:r>
            <w:r w:rsidRPr="000C276E">
              <w:t>к</w:t>
            </w:r>
            <w:r w:rsidRPr="000C276E">
              <w:t>тов муниципальной собственности на 202</w:t>
            </w:r>
            <w:r w:rsidR="00B84890" w:rsidRPr="000C276E">
              <w:t>4</w:t>
            </w:r>
            <w:r w:rsidR="00A8423A" w:rsidRPr="000C276E">
              <w:t xml:space="preserve"> – 202</w:t>
            </w:r>
            <w:r w:rsidR="00B84890" w:rsidRPr="000C276E">
              <w:t>6</w:t>
            </w:r>
            <w:r w:rsidR="00A8423A" w:rsidRPr="000C276E">
              <w:t xml:space="preserve"> годы</w:t>
            </w:r>
            <w:r w:rsidRPr="000C276E">
              <w:t xml:space="preserve">  </w:t>
            </w:r>
          </w:p>
        </w:tc>
        <w:tc>
          <w:tcPr>
            <w:tcW w:w="1134" w:type="dxa"/>
          </w:tcPr>
          <w:p w:rsidR="00535B40" w:rsidRPr="000C276E" w:rsidRDefault="00535B40" w:rsidP="006B4EE2">
            <w:pPr>
              <w:jc w:val="center"/>
            </w:pPr>
            <w:r w:rsidRPr="000C276E">
              <w:t>по мере необх</w:t>
            </w:r>
            <w:r w:rsidRPr="000C276E">
              <w:t>о</w:t>
            </w:r>
            <w:r w:rsidRPr="000C276E">
              <w:t>димости</w:t>
            </w:r>
          </w:p>
        </w:tc>
        <w:tc>
          <w:tcPr>
            <w:tcW w:w="2105" w:type="dxa"/>
          </w:tcPr>
          <w:p w:rsidR="00535B40" w:rsidRPr="000C276E" w:rsidRDefault="00535B40" w:rsidP="000C276E">
            <w:r w:rsidRPr="000C276E">
              <w:t>Колупаев А.Н.</w:t>
            </w:r>
          </w:p>
        </w:tc>
      </w:tr>
      <w:tr w:rsidR="00535B40" w:rsidRPr="000C276E" w:rsidTr="000C276E">
        <w:trPr>
          <w:trHeight w:val="367"/>
        </w:trPr>
        <w:tc>
          <w:tcPr>
            <w:tcW w:w="568" w:type="dxa"/>
          </w:tcPr>
          <w:p w:rsidR="00535B40" w:rsidRPr="000C276E" w:rsidRDefault="006B4EE2" w:rsidP="001F2B6E">
            <w:pPr>
              <w:jc w:val="center"/>
            </w:pPr>
            <w:r w:rsidRPr="000C276E">
              <w:t>4</w:t>
            </w:r>
            <w:r w:rsidR="0036679F" w:rsidRPr="000C276E">
              <w:t>.</w:t>
            </w:r>
          </w:p>
        </w:tc>
        <w:tc>
          <w:tcPr>
            <w:tcW w:w="5953" w:type="dxa"/>
          </w:tcPr>
          <w:p w:rsidR="00535B40" w:rsidRPr="000C276E" w:rsidRDefault="00C8262E" w:rsidP="004B3E3F">
            <w:pPr>
              <w:jc w:val="both"/>
            </w:pPr>
            <w:r w:rsidRPr="000C276E">
              <w:t xml:space="preserve">  </w:t>
            </w:r>
            <w:r w:rsidR="00535B40" w:rsidRPr="000C276E">
              <w:t>О даче согласия на прием в собственность муниц</w:t>
            </w:r>
            <w:r w:rsidR="00535B40" w:rsidRPr="000C276E">
              <w:t>и</w:t>
            </w:r>
            <w:r w:rsidR="00535B40" w:rsidRPr="000C276E">
              <w:t>пального образования город Рубцовск Алтайского края бесхозяйного имущества (по мере выявления такового имущества)</w:t>
            </w:r>
          </w:p>
        </w:tc>
        <w:tc>
          <w:tcPr>
            <w:tcW w:w="1134" w:type="dxa"/>
          </w:tcPr>
          <w:p w:rsidR="00535B40" w:rsidRPr="000C276E" w:rsidRDefault="00535B40" w:rsidP="004B3E3F">
            <w:pPr>
              <w:jc w:val="center"/>
            </w:pPr>
            <w:r w:rsidRPr="000C276E">
              <w:t>в теч</w:t>
            </w:r>
            <w:r w:rsidRPr="000C276E">
              <w:t>е</w:t>
            </w:r>
            <w:r w:rsidRPr="000C276E">
              <w:t>ние  п</w:t>
            </w:r>
            <w:r w:rsidRPr="000C276E">
              <w:t>о</w:t>
            </w:r>
            <w:r w:rsidRPr="000C276E">
              <w:t>лугодия</w:t>
            </w:r>
          </w:p>
        </w:tc>
        <w:tc>
          <w:tcPr>
            <w:tcW w:w="2105" w:type="dxa"/>
          </w:tcPr>
          <w:p w:rsidR="00535B40" w:rsidRPr="000C276E" w:rsidRDefault="00535B40" w:rsidP="000C276E">
            <w:r w:rsidRPr="000C276E">
              <w:t>Колупаев А.Н.</w:t>
            </w:r>
          </w:p>
        </w:tc>
      </w:tr>
      <w:tr w:rsidR="006B4EE2" w:rsidRPr="000C276E" w:rsidTr="000C276E">
        <w:trPr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E2" w:rsidRPr="000C276E" w:rsidRDefault="000C276E" w:rsidP="000C276E">
            <w:pPr>
              <w:jc w:val="center"/>
            </w:pPr>
            <w:r w:rsidRPr="000C276E">
              <w:t>5</w:t>
            </w:r>
            <w:r w:rsidR="006B4EE2" w:rsidRPr="000C276E"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E2" w:rsidRPr="000C276E" w:rsidRDefault="006B4EE2" w:rsidP="00B84890">
            <w:pPr>
              <w:jc w:val="both"/>
            </w:pPr>
            <w:r w:rsidRPr="000C276E">
              <w:t xml:space="preserve">   О бюджете муниципального образования город Ру</w:t>
            </w:r>
            <w:r w:rsidRPr="000C276E">
              <w:t>б</w:t>
            </w:r>
            <w:r w:rsidRPr="000C276E">
              <w:t>цовск Алтайского края на 202</w:t>
            </w:r>
            <w:r w:rsidR="00B84890" w:rsidRPr="000C276E">
              <w:t>5</w:t>
            </w:r>
            <w:r w:rsidRPr="000C276E">
              <w:t xml:space="preserve"> и на плановый период 202</w:t>
            </w:r>
            <w:r w:rsidR="00B84890" w:rsidRPr="000C276E">
              <w:t>6</w:t>
            </w:r>
            <w:r w:rsidRPr="000C276E">
              <w:t xml:space="preserve"> и 202</w:t>
            </w:r>
            <w:r w:rsidR="00B84890" w:rsidRPr="000C276E">
              <w:t>7</w:t>
            </w:r>
            <w:r w:rsidRPr="000C276E">
              <w:t xml:space="preserve"> годов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E2" w:rsidRPr="000C276E" w:rsidRDefault="006B4EE2" w:rsidP="006B4EE2">
            <w:pPr>
              <w:jc w:val="center"/>
            </w:pPr>
            <w:r w:rsidRPr="000C276E">
              <w:t>декабрь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EE2" w:rsidRPr="000C276E" w:rsidRDefault="006B4EE2" w:rsidP="000C276E">
            <w:r w:rsidRPr="000C276E">
              <w:t>Пьянков В.И.</w:t>
            </w:r>
          </w:p>
        </w:tc>
      </w:tr>
      <w:tr w:rsidR="00535B40" w:rsidRPr="000C276E" w:rsidTr="000C276E">
        <w:trPr>
          <w:trHeight w:val="585"/>
        </w:trPr>
        <w:tc>
          <w:tcPr>
            <w:tcW w:w="568" w:type="dxa"/>
          </w:tcPr>
          <w:p w:rsidR="00535B40" w:rsidRPr="000C276E" w:rsidRDefault="000C276E" w:rsidP="001F2B6E">
            <w:pPr>
              <w:jc w:val="center"/>
            </w:pPr>
            <w:r w:rsidRPr="000C276E">
              <w:t>6</w:t>
            </w:r>
            <w:r w:rsidR="0036679F" w:rsidRPr="000C276E">
              <w:t>.</w:t>
            </w:r>
          </w:p>
        </w:tc>
        <w:tc>
          <w:tcPr>
            <w:tcW w:w="5953" w:type="dxa"/>
          </w:tcPr>
          <w:p w:rsidR="00535B40" w:rsidRPr="000C276E" w:rsidRDefault="00535B40" w:rsidP="00B84890">
            <w:pPr>
              <w:jc w:val="both"/>
            </w:pPr>
            <w:r w:rsidRPr="000C276E">
              <w:t xml:space="preserve">   Об утверждении перспективного плана работы Ру</w:t>
            </w:r>
            <w:r w:rsidRPr="000C276E">
              <w:t>б</w:t>
            </w:r>
            <w:r w:rsidRPr="000C276E">
              <w:t xml:space="preserve">цовского городского Совета депутатов Алтайского края на </w:t>
            </w:r>
            <w:r w:rsidR="006B4EE2" w:rsidRPr="000C276E">
              <w:t>1</w:t>
            </w:r>
            <w:r w:rsidRPr="000C276E">
              <w:t xml:space="preserve"> полугодие 202</w:t>
            </w:r>
            <w:r w:rsidR="00B84890" w:rsidRPr="000C276E">
              <w:t>5</w:t>
            </w:r>
            <w:r w:rsidRPr="000C276E">
              <w:t xml:space="preserve"> г.</w:t>
            </w:r>
          </w:p>
        </w:tc>
        <w:tc>
          <w:tcPr>
            <w:tcW w:w="1134" w:type="dxa"/>
          </w:tcPr>
          <w:p w:rsidR="00535B40" w:rsidRPr="000C276E" w:rsidRDefault="006B4EE2" w:rsidP="002C6E96">
            <w:pPr>
              <w:jc w:val="center"/>
            </w:pPr>
            <w:r w:rsidRPr="000C276E">
              <w:t>декабрь</w:t>
            </w:r>
          </w:p>
        </w:tc>
        <w:tc>
          <w:tcPr>
            <w:tcW w:w="2105" w:type="dxa"/>
          </w:tcPr>
          <w:p w:rsidR="00535B40" w:rsidRPr="000C276E" w:rsidRDefault="006B4EE2" w:rsidP="000C276E">
            <w:r w:rsidRPr="000C276E">
              <w:t>Черноиванов С.П.</w:t>
            </w:r>
          </w:p>
        </w:tc>
      </w:tr>
    </w:tbl>
    <w:p w:rsidR="006B4EE2" w:rsidRPr="000C276E" w:rsidRDefault="006B4EE2" w:rsidP="006B4EE2">
      <w:pPr>
        <w:jc w:val="center"/>
        <w:rPr>
          <w:b/>
        </w:rPr>
      </w:pPr>
    </w:p>
    <w:p w:rsidR="000458A0" w:rsidRPr="000C276E" w:rsidRDefault="001A7805" w:rsidP="006B4EE2">
      <w:pPr>
        <w:jc w:val="center"/>
        <w:rPr>
          <w:b/>
        </w:rPr>
      </w:pPr>
      <w:r w:rsidRPr="000C276E">
        <w:rPr>
          <w:b/>
        </w:rPr>
        <w:t>Вопросы для  рассмотрения</w:t>
      </w:r>
      <w:r w:rsidR="000458A0" w:rsidRPr="000C276E">
        <w:rPr>
          <w:b/>
        </w:rPr>
        <w:t xml:space="preserve"> на </w:t>
      </w:r>
      <w:proofErr w:type="gramStart"/>
      <w:r w:rsidR="000458A0" w:rsidRPr="000C276E">
        <w:rPr>
          <w:b/>
        </w:rPr>
        <w:t>заседании</w:t>
      </w:r>
      <w:proofErr w:type="gramEnd"/>
      <w:r w:rsidR="000458A0" w:rsidRPr="000C276E">
        <w:rPr>
          <w:b/>
        </w:rPr>
        <w:t xml:space="preserve"> комитета</w:t>
      </w:r>
    </w:p>
    <w:p w:rsidR="00342ABC" w:rsidRPr="000C276E" w:rsidRDefault="001F2B6E" w:rsidP="006B4EE2">
      <w:pPr>
        <w:jc w:val="center"/>
        <w:rPr>
          <w:b/>
        </w:rPr>
      </w:pPr>
      <w:r w:rsidRPr="000C276E">
        <w:rPr>
          <w:b/>
        </w:rPr>
        <w:t>по</w:t>
      </w:r>
      <w:r w:rsidR="000458A0" w:rsidRPr="000C276E">
        <w:rPr>
          <w:b/>
        </w:rPr>
        <w:t xml:space="preserve"> </w:t>
      </w:r>
      <w:r w:rsidR="007C5C41" w:rsidRPr="000C276E">
        <w:rPr>
          <w:b/>
        </w:rPr>
        <w:t>экономической политике</w:t>
      </w:r>
    </w:p>
    <w:p w:rsidR="000C276E" w:rsidRPr="000C276E" w:rsidRDefault="000C276E" w:rsidP="006B4EE2">
      <w:pPr>
        <w:jc w:val="center"/>
        <w:rPr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53"/>
        <w:gridCol w:w="1134"/>
        <w:gridCol w:w="2126"/>
      </w:tblGrid>
      <w:tr w:rsidR="000C276E" w:rsidRPr="000C276E" w:rsidTr="000C276E">
        <w:tc>
          <w:tcPr>
            <w:tcW w:w="568" w:type="dxa"/>
            <w:shd w:val="clear" w:color="auto" w:fill="auto"/>
          </w:tcPr>
          <w:p w:rsidR="000C276E" w:rsidRPr="000C276E" w:rsidRDefault="000C276E" w:rsidP="00356005">
            <w:pPr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</w:tcPr>
          <w:p w:rsidR="000C276E" w:rsidRPr="000C276E" w:rsidRDefault="000C276E" w:rsidP="00356005">
            <w:pPr>
              <w:jc w:val="center"/>
              <w:rPr>
                <w:b/>
              </w:rPr>
            </w:pPr>
            <w:r w:rsidRPr="000C276E">
              <w:rPr>
                <w:b/>
              </w:rPr>
              <w:t>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6E" w:rsidRPr="000C276E" w:rsidRDefault="000C276E" w:rsidP="00356005">
            <w:pPr>
              <w:jc w:val="center"/>
              <w:rPr>
                <w:b/>
              </w:rPr>
            </w:pPr>
            <w:r w:rsidRPr="000C276E">
              <w:rPr>
                <w:b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6E" w:rsidRPr="000C276E" w:rsidRDefault="000C276E" w:rsidP="00356005">
            <w:pPr>
              <w:jc w:val="center"/>
              <w:rPr>
                <w:b/>
              </w:rPr>
            </w:pPr>
            <w:r w:rsidRPr="000C276E">
              <w:rPr>
                <w:b/>
              </w:rPr>
              <w:t>Ответственный</w:t>
            </w:r>
          </w:p>
        </w:tc>
      </w:tr>
      <w:tr w:rsidR="000C276E" w:rsidRPr="000C276E" w:rsidTr="000C276E">
        <w:tc>
          <w:tcPr>
            <w:tcW w:w="568" w:type="dxa"/>
            <w:shd w:val="clear" w:color="auto" w:fill="auto"/>
          </w:tcPr>
          <w:p w:rsidR="000C276E" w:rsidRPr="000C276E" w:rsidRDefault="000C276E" w:rsidP="00356005">
            <w:pPr>
              <w:jc w:val="center"/>
            </w:pPr>
            <w:r w:rsidRPr="000C276E">
              <w:t>1.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</w:tcPr>
          <w:p w:rsidR="000C276E" w:rsidRPr="000C276E" w:rsidRDefault="000C276E" w:rsidP="00356005">
            <w:pPr>
              <w:jc w:val="both"/>
            </w:pPr>
            <w:r w:rsidRPr="000C276E">
              <w:t xml:space="preserve">   О присвоении звания «Почетный гражданин города Рубцовска».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6E" w:rsidRPr="000C276E" w:rsidRDefault="000C276E" w:rsidP="00356005">
            <w:pPr>
              <w:jc w:val="center"/>
            </w:pPr>
            <w:r w:rsidRPr="000C276E"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6E" w:rsidRPr="000C276E" w:rsidRDefault="000C276E" w:rsidP="00356005">
            <w:r w:rsidRPr="000C276E">
              <w:t>Черноиванов С.П.</w:t>
            </w:r>
          </w:p>
        </w:tc>
      </w:tr>
      <w:tr w:rsidR="000C276E" w:rsidRPr="000C276E" w:rsidTr="000C276E">
        <w:tc>
          <w:tcPr>
            <w:tcW w:w="568" w:type="dxa"/>
            <w:shd w:val="clear" w:color="auto" w:fill="auto"/>
          </w:tcPr>
          <w:p w:rsidR="000C276E" w:rsidRPr="000C276E" w:rsidRDefault="000C276E" w:rsidP="00356005">
            <w:pPr>
              <w:jc w:val="center"/>
            </w:pPr>
            <w:r>
              <w:t>2.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</w:tcPr>
          <w:p w:rsidR="000C276E" w:rsidRPr="000C276E" w:rsidRDefault="000C276E" w:rsidP="00356005">
            <w:pPr>
              <w:jc w:val="both"/>
            </w:pPr>
            <w:r w:rsidRPr="000C276E">
              <w:t>О внесении изменений в решение Рубцовского горо</w:t>
            </w:r>
            <w:r w:rsidRPr="000C276E">
              <w:t>д</w:t>
            </w:r>
            <w:r w:rsidRPr="000C276E">
              <w:t xml:space="preserve">ского Совета депутатов Алтайского края </w:t>
            </w:r>
            <w:r w:rsidRPr="000C276E">
              <w:rPr>
                <w:bCs/>
                <w:iCs/>
              </w:rPr>
              <w:t>от 21.09.2023 № 205 «Об утверждении Прогнозного плана приватизации объектов муниципальной собственности на 2024-2026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6E" w:rsidRPr="000C276E" w:rsidRDefault="000C276E" w:rsidP="0035600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6E" w:rsidRPr="000C276E" w:rsidRDefault="000C276E" w:rsidP="00356005"/>
        </w:tc>
      </w:tr>
      <w:tr w:rsidR="000C276E" w:rsidRPr="000C276E" w:rsidTr="000C276E">
        <w:tc>
          <w:tcPr>
            <w:tcW w:w="568" w:type="dxa"/>
            <w:shd w:val="clear" w:color="auto" w:fill="auto"/>
          </w:tcPr>
          <w:p w:rsidR="000C276E" w:rsidRPr="000C276E" w:rsidRDefault="000C276E" w:rsidP="00356005">
            <w:pPr>
              <w:jc w:val="center"/>
            </w:pPr>
            <w:r>
              <w:t>3</w:t>
            </w:r>
            <w:r w:rsidRPr="000C276E">
              <w:t>.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</w:tcPr>
          <w:p w:rsidR="000C276E" w:rsidRPr="000C276E" w:rsidRDefault="000C276E" w:rsidP="00356005">
            <w:pPr>
              <w:jc w:val="both"/>
            </w:pPr>
            <w:r w:rsidRPr="000C276E">
              <w:t>О даче согласия на прием в собственность муниц</w:t>
            </w:r>
            <w:r w:rsidRPr="000C276E">
              <w:t>и</w:t>
            </w:r>
            <w:r w:rsidRPr="000C276E">
              <w:t>пального образования город Рубцовск Алтайского края бесхозяйного имущества (по мере выявления такового имущества и поступления заявлений от физических и юридических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6E" w:rsidRPr="000C276E" w:rsidRDefault="000C276E" w:rsidP="00356005">
            <w:pPr>
              <w:jc w:val="center"/>
            </w:pPr>
            <w:r w:rsidRPr="000C276E">
              <w:t>июль-декабрь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6E" w:rsidRPr="000C276E" w:rsidRDefault="000C276E" w:rsidP="00356005">
            <w:r w:rsidRPr="000C276E">
              <w:t>Колупаев А.Н.</w:t>
            </w:r>
          </w:p>
        </w:tc>
      </w:tr>
      <w:tr w:rsidR="000C276E" w:rsidRPr="000C276E" w:rsidTr="000C276E">
        <w:tc>
          <w:tcPr>
            <w:tcW w:w="568" w:type="dxa"/>
            <w:shd w:val="clear" w:color="auto" w:fill="auto"/>
          </w:tcPr>
          <w:p w:rsidR="000C276E" w:rsidRPr="000C276E" w:rsidRDefault="000C276E" w:rsidP="00356005">
            <w:pPr>
              <w:jc w:val="center"/>
            </w:pPr>
            <w:r>
              <w:t>4</w:t>
            </w:r>
            <w:r w:rsidRPr="000C276E">
              <w:t>.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auto"/>
          </w:tcPr>
          <w:p w:rsidR="000C276E" w:rsidRPr="000C276E" w:rsidRDefault="000C276E" w:rsidP="00356005">
            <w:pPr>
              <w:jc w:val="both"/>
            </w:pPr>
            <w:r w:rsidRPr="000C276E">
              <w:t>Об утверждении условий приватизации объектов м</w:t>
            </w:r>
            <w:r w:rsidRPr="000C276E">
              <w:t>у</w:t>
            </w:r>
            <w:r w:rsidRPr="000C276E">
              <w:t>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6E" w:rsidRPr="000C276E" w:rsidRDefault="000C276E" w:rsidP="00356005">
            <w:pPr>
              <w:jc w:val="center"/>
            </w:pPr>
            <w:r w:rsidRPr="000C276E">
              <w:t>июль-декабрь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6E" w:rsidRPr="000C276E" w:rsidRDefault="000C276E" w:rsidP="00356005">
            <w:r w:rsidRPr="000C276E">
              <w:t>Колупаев А.Н.</w:t>
            </w:r>
          </w:p>
        </w:tc>
      </w:tr>
      <w:tr w:rsidR="000C276E" w:rsidRPr="000C276E" w:rsidTr="000C27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6E" w:rsidRPr="000C276E" w:rsidRDefault="000C276E" w:rsidP="00356005">
            <w:pPr>
              <w:jc w:val="center"/>
            </w:pPr>
            <w:r>
              <w:lastRenderedPageBreak/>
              <w:t>5</w:t>
            </w:r>
            <w:r w:rsidRPr="000C276E"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6E" w:rsidRPr="000C276E" w:rsidRDefault="000C276E" w:rsidP="00356005">
            <w:pPr>
              <w:jc w:val="both"/>
            </w:pPr>
            <w:r w:rsidRPr="000C276E">
              <w:t xml:space="preserve">   О бюджете муниципального образования город Ру</w:t>
            </w:r>
            <w:r w:rsidRPr="000C276E">
              <w:t>б</w:t>
            </w:r>
            <w:r w:rsidRPr="000C276E">
              <w:t>цовск Алтайского края на 2025 и на плановый период 2026 и 2027 годов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6E" w:rsidRPr="000C276E" w:rsidRDefault="000C276E" w:rsidP="00356005">
            <w:pPr>
              <w:jc w:val="center"/>
            </w:pPr>
            <w:r w:rsidRPr="000C276E"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6E" w:rsidRPr="000C276E" w:rsidRDefault="000C276E" w:rsidP="00356005">
            <w:r w:rsidRPr="000C276E">
              <w:t>Пьянков В.И.</w:t>
            </w:r>
          </w:p>
        </w:tc>
      </w:tr>
      <w:tr w:rsidR="000C276E" w:rsidRPr="000C276E" w:rsidTr="000C27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6E" w:rsidRPr="000C276E" w:rsidRDefault="000C276E" w:rsidP="00356005">
            <w:pPr>
              <w:jc w:val="center"/>
            </w:pPr>
            <w:r>
              <w:t>6</w:t>
            </w:r>
            <w:r w:rsidRPr="000C276E"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6E" w:rsidRPr="000C276E" w:rsidRDefault="000C276E" w:rsidP="00356005">
            <w:pPr>
              <w:jc w:val="both"/>
            </w:pPr>
            <w:r w:rsidRPr="000C276E">
              <w:t>Об утверждении перспективного плана работы комит</w:t>
            </w:r>
            <w:r w:rsidRPr="000C276E">
              <w:t>е</w:t>
            </w:r>
            <w:r w:rsidRPr="000C276E">
              <w:t>та на 1 полугодие 2025года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6E" w:rsidRPr="000C276E" w:rsidRDefault="000C276E" w:rsidP="00356005">
            <w:pPr>
              <w:jc w:val="center"/>
            </w:pPr>
            <w:r w:rsidRPr="000C276E"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6E" w:rsidRPr="000C276E" w:rsidRDefault="000C276E" w:rsidP="00356005">
            <w:r w:rsidRPr="000C276E">
              <w:t>Гуньков А.Д.</w:t>
            </w:r>
          </w:p>
        </w:tc>
      </w:tr>
    </w:tbl>
    <w:p w:rsidR="000C276E" w:rsidRPr="000C276E" w:rsidRDefault="000C276E" w:rsidP="000C276E"/>
    <w:p w:rsidR="000C276E" w:rsidRPr="000C276E" w:rsidRDefault="000C276E" w:rsidP="006B4EE2">
      <w:pPr>
        <w:jc w:val="center"/>
        <w:rPr>
          <w:b/>
        </w:rPr>
      </w:pPr>
    </w:p>
    <w:p w:rsidR="0036679F" w:rsidRDefault="0036679F" w:rsidP="0036679F">
      <w:pPr>
        <w:jc w:val="center"/>
        <w:rPr>
          <w:b/>
        </w:rPr>
      </w:pPr>
      <w:r w:rsidRPr="006B4EE2">
        <w:rPr>
          <w:b/>
        </w:rPr>
        <w:t xml:space="preserve">Вопросы для рассмотрения на </w:t>
      </w:r>
      <w:proofErr w:type="gramStart"/>
      <w:r w:rsidRPr="006B4EE2">
        <w:rPr>
          <w:b/>
        </w:rPr>
        <w:t>заседании</w:t>
      </w:r>
      <w:proofErr w:type="gramEnd"/>
      <w:r w:rsidRPr="006B4EE2">
        <w:rPr>
          <w:b/>
        </w:rPr>
        <w:t xml:space="preserve"> комитета по законодательству, вопросам законности и местному самоуправлению</w:t>
      </w:r>
    </w:p>
    <w:p w:rsidR="000C276E" w:rsidRDefault="000C276E" w:rsidP="0036679F">
      <w:pPr>
        <w:jc w:val="center"/>
        <w:rPr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5923"/>
        <w:gridCol w:w="1134"/>
        <w:gridCol w:w="2126"/>
      </w:tblGrid>
      <w:tr w:rsidR="000C276E" w:rsidRPr="000C276E" w:rsidTr="000C276E">
        <w:trPr>
          <w:tblHeader/>
        </w:trPr>
        <w:tc>
          <w:tcPr>
            <w:tcW w:w="598" w:type="dxa"/>
            <w:shd w:val="clear" w:color="auto" w:fill="auto"/>
          </w:tcPr>
          <w:p w:rsidR="000C276E" w:rsidRPr="000C276E" w:rsidRDefault="000C276E" w:rsidP="00356005">
            <w:pPr>
              <w:jc w:val="center"/>
              <w:rPr>
                <w:b/>
              </w:rPr>
            </w:pPr>
            <w:r w:rsidRPr="000C276E">
              <w:rPr>
                <w:b/>
              </w:rPr>
              <w:t>№</w:t>
            </w:r>
          </w:p>
          <w:p w:rsidR="000C276E" w:rsidRPr="000C276E" w:rsidRDefault="000C276E" w:rsidP="00356005">
            <w:pPr>
              <w:jc w:val="center"/>
              <w:rPr>
                <w:b/>
              </w:rPr>
            </w:pPr>
            <w:proofErr w:type="gramStart"/>
            <w:r w:rsidRPr="000C276E">
              <w:rPr>
                <w:b/>
              </w:rPr>
              <w:t>п</w:t>
            </w:r>
            <w:proofErr w:type="gramEnd"/>
            <w:r w:rsidRPr="000C276E">
              <w:rPr>
                <w:b/>
              </w:rPr>
              <w:t>/п</w:t>
            </w:r>
          </w:p>
        </w:tc>
        <w:tc>
          <w:tcPr>
            <w:tcW w:w="5923" w:type="dxa"/>
            <w:shd w:val="clear" w:color="auto" w:fill="auto"/>
          </w:tcPr>
          <w:p w:rsidR="000C276E" w:rsidRPr="000C276E" w:rsidRDefault="000C276E" w:rsidP="00356005">
            <w:pPr>
              <w:jc w:val="center"/>
              <w:rPr>
                <w:b/>
              </w:rPr>
            </w:pPr>
            <w:r w:rsidRPr="000C276E">
              <w:rPr>
                <w:b/>
              </w:rPr>
              <w:t>Вопросы</w:t>
            </w:r>
          </w:p>
        </w:tc>
        <w:tc>
          <w:tcPr>
            <w:tcW w:w="1134" w:type="dxa"/>
            <w:shd w:val="clear" w:color="auto" w:fill="auto"/>
          </w:tcPr>
          <w:p w:rsidR="000C276E" w:rsidRPr="000C276E" w:rsidRDefault="000C276E" w:rsidP="00356005">
            <w:pPr>
              <w:jc w:val="center"/>
              <w:rPr>
                <w:b/>
              </w:rPr>
            </w:pPr>
            <w:r w:rsidRPr="000C276E">
              <w:rPr>
                <w:b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:rsidR="000C276E" w:rsidRPr="000C276E" w:rsidRDefault="000C276E" w:rsidP="00356005">
            <w:pPr>
              <w:jc w:val="center"/>
              <w:rPr>
                <w:b/>
              </w:rPr>
            </w:pPr>
            <w:r w:rsidRPr="000C276E">
              <w:rPr>
                <w:b/>
              </w:rPr>
              <w:t>Ответственный</w:t>
            </w:r>
          </w:p>
        </w:tc>
      </w:tr>
      <w:tr w:rsidR="000C276E" w:rsidRPr="000C276E" w:rsidTr="000C276E">
        <w:trPr>
          <w:trHeight w:val="585"/>
        </w:trPr>
        <w:tc>
          <w:tcPr>
            <w:tcW w:w="598" w:type="dxa"/>
            <w:shd w:val="clear" w:color="auto" w:fill="auto"/>
          </w:tcPr>
          <w:p w:rsidR="000C276E" w:rsidRPr="000C276E" w:rsidRDefault="000C276E" w:rsidP="00356005">
            <w:pPr>
              <w:jc w:val="center"/>
            </w:pPr>
            <w:r w:rsidRPr="000C276E">
              <w:t>1.</w:t>
            </w:r>
          </w:p>
        </w:tc>
        <w:tc>
          <w:tcPr>
            <w:tcW w:w="5923" w:type="dxa"/>
            <w:shd w:val="clear" w:color="auto" w:fill="auto"/>
          </w:tcPr>
          <w:p w:rsidR="000C276E" w:rsidRPr="000C276E" w:rsidRDefault="000C276E" w:rsidP="00356005">
            <w:pPr>
              <w:jc w:val="both"/>
            </w:pPr>
            <w:r w:rsidRPr="000C276E">
              <w:t xml:space="preserve">   О присвоении звания «Почетный гражданин города Рубцовска».</w:t>
            </w:r>
          </w:p>
        </w:tc>
        <w:tc>
          <w:tcPr>
            <w:tcW w:w="1134" w:type="dxa"/>
            <w:shd w:val="clear" w:color="auto" w:fill="auto"/>
          </w:tcPr>
          <w:p w:rsidR="000C276E" w:rsidRPr="000C276E" w:rsidRDefault="000C276E" w:rsidP="00356005">
            <w:pPr>
              <w:jc w:val="center"/>
            </w:pPr>
            <w:r w:rsidRPr="000C276E">
              <w:t>август</w:t>
            </w:r>
          </w:p>
        </w:tc>
        <w:tc>
          <w:tcPr>
            <w:tcW w:w="2126" w:type="dxa"/>
            <w:shd w:val="clear" w:color="auto" w:fill="auto"/>
          </w:tcPr>
          <w:p w:rsidR="000C276E" w:rsidRPr="000C276E" w:rsidRDefault="000C276E" w:rsidP="000C276E">
            <w:r w:rsidRPr="000C276E">
              <w:t>Черноиванов С.П.</w:t>
            </w:r>
          </w:p>
        </w:tc>
      </w:tr>
      <w:tr w:rsidR="000C276E" w:rsidRPr="000C276E" w:rsidTr="000C276E">
        <w:trPr>
          <w:trHeight w:val="367"/>
        </w:trPr>
        <w:tc>
          <w:tcPr>
            <w:tcW w:w="598" w:type="dxa"/>
            <w:shd w:val="clear" w:color="auto" w:fill="auto"/>
          </w:tcPr>
          <w:p w:rsidR="000C276E" w:rsidRPr="000C276E" w:rsidRDefault="000C276E" w:rsidP="00356005">
            <w:pPr>
              <w:jc w:val="center"/>
            </w:pPr>
            <w:r w:rsidRPr="000C276E">
              <w:rPr>
                <w:lang w:val="en-US"/>
              </w:rPr>
              <w:t>2</w:t>
            </w:r>
            <w:r w:rsidRPr="000C276E">
              <w:t>.</w:t>
            </w:r>
          </w:p>
        </w:tc>
        <w:tc>
          <w:tcPr>
            <w:tcW w:w="5923" w:type="dxa"/>
            <w:shd w:val="clear" w:color="auto" w:fill="auto"/>
          </w:tcPr>
          <w:p w:rsidR="000C276E" w:rsidRPr="000C276E" w:rsidRDefault="000C276E" w:rsidP="00356005">
            <w:pPr>
              <w:jc w:val="both"/>
            </w:pPr>
            <w:r w:rsidRPr="000C276E">
              <w:t xml:space="preserve">   О бюджете муниципального образования город Ру</w:t>
            </w:r>
            <w:r w:rsidRPr="000C276E">
              <w:t>б</w:t>
            </w:r>
            <w:r w:rsidRPr="000C276E">
              <w:t>цовск Алтайского края на 2025 и на плановый период 2026 и 2027 годов</w:t>
            </w:r>
          </w:p>
        </w:tc>
        <w:tc>
          <w:tcPr>
            <w:tcW w:w="1134" w:type="dxa"/>
            <w:shd w:val="clear" w:color="auto" w:fill="auto"/>
          </w:tcPr>
          <w:p w:rsidR="000C276E" w:rsidRPr="000C276E" w:rsidRDefault="000C276E" w:rsidP="00356005">
            <w:pPr>
              <w:jc w:val="center"/>
            </w:pPr>
            <w:r w:rsidRPr="000C276E"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0C276E" w:rsidRPr="000C276E" w:rsidRDefault="000C276E" w:rsidP="000C276E">
            <w:r w:rsidRPr="000C276E">
              <w:t>Пьянков В.И.</w:t>
            </w:r>
          </w:p>
        </w:tc>
      </w:tr>
      <w:tr w:rsidR="000C276E" w:rsidRPr="000C276E" w:rsidTr="000C276E">
        <w:trPr>
          <w:trHeight w:val="832"/>
        </w:trPr>
        <w:tc>
          <w:tcPr>
            <w:tcW w:w="598" w:type="dxa"/>
            <w:shd w:val="clear" w:color="auto" w:fill="auto"/>
          </w:tcPr>
          <w:p w:rsidR="000C276E" w:rsidRPr="000C276E" w:rsidRDefault="000C276E" w:rsidP="00356005">
            <w:pPr>
              <w:jc w:val="center"/>
            </w:pPr>
            <w:r w:rsidRPr="000C276E">
              <w:rPr>
                <w:lang w:val="en-US"/>
              </w:rPr>
              <w:t>3</w:t>
            </w:r>
            <w:r w:rsidRPr="000C276E">
              <w:t>.</w:t>
            </w:r>
          </w:p>
        </w:tc>
        <w:tc>
          <w:tcPr>
            <w:tcW w:w="5923" w:type="dxa"/>
            <w:shd w:val="clear" w:color="auto" w:fill="auto"/>
          </w:tcPr>
          <w:p w:rsidR="000C276E" w:rsidRPr="000C276E" w:rsidRDefault="000C276E" w:rsidP="00356005">
            <w:pPr>
              <w:jc w:val="both"/>
            </w:pPr>
            <w:r w:rsidRPr="000C276E">
              <w:t xml:space="preserve">   Об утверждении перспективного плана работы ком</w:t>
            </w:r>
            <w:r w:rsidRPr="000C276E">
              <w:t>и</w:t>
            </w:r>
            <w:r w:rsidRPr="000C276E">
              <w:t>тета на 1 полугодие 2025 года.</w:t>
            </w:r>
          </w:p>
        </w:tc>
        <w:tc>
          <w:tcPr>
            <w:tcW w:w="1134" w:type="dxa"/>
            <w:shd w:val="clear" w:color="auto" w:fill="auto"/>
          </w:tcPr>
          <w:p w:rsidR="000C276E" w:rsidRPr="000C276E" w:rsidRDefault="000C276E" w:rsidP="00356005">
            <w:pPr>
              <w:jc w:val="center"/>
            </w:pPr>
            <w:r w:rsidRPr="000C276E"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0C276E" w:rsidRPr="000C276E" w:rsidRDefault="000C276E" w:rsidP="000C276E">
            <w:r w:rsidRPr="000C276E">
              <w:t xml:space="preserve">Верещагин Ю.В. </w:t>
            </w:r>
          </w:p>
        </w:tc>
      </w:tr>
    </w:tbl>
    <w:p w:rsidR="000C276E" w:rsidRPr="006B4EE2" w:rsidRDefault="000C276E" w:rsidP="0036679F">
      <w:pPr>
        <w:jc w:val="center"/>
        <w:rPr>
          <w:b/>
        </w:rPr>
      </w:pPr>
    </w:p>
    <w:p w:rsidR="000458A0" w:rsidRDefault="0050331A" w:rsidP="000458A0">
      <w:pPr>
        <w:jc w:val="center"/>
        <w:rPr>
          <w:b/>
        </w:rPr>
      </w:pPr>
      <w:r w:rsidRPr="006B4EE2">
        <w:rPr>
          <w:b/>
        </w:rPr>
        <w:t xml:space="preserve">Вопросы для </w:t>
      </w:r>
      <w:r w:rsidR="00CE72D3" w:rsidRPr="006B4EE2">
        <w:rPr>
          <w:b/>
        </w:rPr>
        <w:t>рассмотрения</w:t>
      </w:r>
      <w:r w:rsidR="000458A0" w:rsidRPr="006B4EE2">
        <w:rPr>
          <w:b/>
        </w:rPr>
        <w:t xml:space="preserve"> на </w:t>
      </w:r>
      <w:proofErr w:type="gramStart"/>
      <w:r w:rsidR="000458A0" w:rsidRPr="006B4EE2">
        <w:rPr>
          <w:b/>
        </w:rPr>
        <w:t>заседании</w:t>
      </w:r>
      <w:proofErr w:type="gramEnd"/>
      <w:r w:rsidR="000458A0" w:rsidRPr="006B4EE2">
        <w:rPr>
          <w:b/>
        </w:rPr>
        <w:t xml:space="preserve"> комитета</w:t>
      </w:r>
      <w:r w:rsidRPr="006B4EE2">
        <w:rPr>
          <w:b/>
        </w:rPr>
        <w:t xml:space="preserve"> </w:t>
      </w:r>
      <w:r w:rsidR="000458A0" w:rsidRPr="006B4EE2">
        <w:rPr>
          <w:b/>
        </w:rPr>
        <w:t>по социальной политике</w:t>
      </w:r>
    </w:p>
    <w:p w:rsidR="000C276E" w:rsidRDefault="000C276E" w:rsidP="000458A0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923"/>
        <w:gridCol w:w="1134"/>
        <w:gridCol w:w="2126"/>
      </w:tblGrid>
      <w:tr w:rsidR="000C276E" w:rsidRPr="000C276E" w:rsidTr="000C276E">
        <w:trPr>
          <w:tblHeader/>
        </w:trPr>
        <w:tc>
          <w:tcPr>
            <w:tcW w:w="564" w:type="dxa"/>
            <w:shd w:val="clear" w:color="auto" w:fill="auto"/>
          </w:tcPr>
          <w:p w:rsidR="000C276E" w:rsidRPr="000C276E" w:rsidRDefault="000C276E" w:rsidP="000C276E">
            <w:pPr>
              <w:jc w:val="center"/>
              <w:rPr>
                <w:b/>
              </w:rPr>
            </w:pPr>
            <w:r w:rsidRPr="000C276E">
              <w:rPr>
                <w:b/>
              </w:rPr>
              <w:t>№</w:t>
            </w:r>
          </w:p>
          <w:p w:rsidR="000C276E" w:rsidRPr="000C276E" w:rsidRDefault="000C276E" w:rsidP="000C276E">
            <w:pPr>
              <w:jc w:val="center"/>
              <w:rPr>
                <w:b/>
              </w:rPr>
            </w:pPr>
            <w:proofErr w:type="gramStart"/>
            <w:r w:rsidRPr="000C276E">
              <w:rPr>
                <w:b/>
              </w:rPr>
              <w:t>п</w:t>
            </w:r>
            <w:proofErr w:type="gramEnd"/>
            <w:r w:rsidRPr="000C276E">
              <w:rPr>
                <w:b/>
              </w:rPr>
              <w:t>/п</w:t>
            </w:r>
          </w:p>
        </w:tc>
        <w:tc>
          <w:tcPr>
            <w:tcW w:w="5923" w:type="dxa"/>
            <w:shd w:val="clear" w:color="auto" w:fill="auto"/>
          </w:tcPr>
          <w:p w:rsidR="000C276E" w:rsidRPr="000C276E" w:rsidRDefault="000C276E" w:rsidP="000C276E">
            <w:pPr>
              <w:jc w:val="center"/>
              <w:rPr>
                <w:b/>
              </w:rPr>
            </w:pPr>
            <w:r w:rsidRPr="000C276E">
              <w:rPr>
                <w:b/>
              </w:rPr>
              <w:t>Вопросы</w:t>
            </w:r>
          </w:p>
        </w:tc>
        <w:tc>
          <w:tcPr>
            <w:tcW w:w="1134" w:type="dxa"/>
            <w:shd w:val="clear" w:color="auto" w:fill="auto"/>
          </w:tcPr>
          <w:p w:rsidR="000C276E" w:rsidRPr="000C276E" w:rsidRDefault="000C276E" w:rsidP="000C276E">
            <w:pPr>
              <w:jc w:val="center"/>
              <w:rPr>
                <w:b/>
              </w:rPr>
            </w:pPr>
            <w:r w:rsidRPr="000C276E">
              <w:rPr>
                <w:b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:rsidR="000C276E" w:rsidRPr="000C276E" w:rsidRDefault="000C276E" w:rsidP="000C276E">
            <w:pPr>
              <w:jc w:val="center"/>
              <w:rPr>
                <w:b/>
              </w:rPr>
            </w:pPr>
            <w:r w:rsidRPr="000C276E">
              <w:rPr>
                <w:b/>
              </w:rPr>
              <w:t>Ответственный</w:t>
            </w:r>
          </w:p>
        </w:tc>
      </w:tr>
      <w:tr w:rsidR="000C276E" w:rsidRPr="000C276E" w:rsidTr="000C276E">
        <w:trPr>
          <w:trHeight w:val="585"/>
        </w:trPr>
        <w:tc>
          <w:tcPr>
            <w:tcW w:w="564" w:type="dxa"/>
            <w:shd w:val="clear" w:color="auto" w:fill="auto"/>
          </w:tcPr>
          <w:p w:rsidR="000C276E" w:rsidRPr="000C276E" w:rsidRDefault="000C276E" w:rsidP="000C276E">
            <w:pPr>
              <w:jc w:val="center"/>
            </w:pPr>
            <w:r w:rsidRPr="000C276E">
              <w:t>1.</w:t>
            </w:r>
          </w:p>
        </w:tc>
        <w:tc>
          <w:tcPr>
            <w:tcW w:w="5923" w:type="dxa"/>
            <w:shd w:val="clear" w:color="auto" w:fill="auto"/>
          </w:tcPr>
          <w:p w:rsidR="000C276E" w:rsidRPr="000C276E" w:rsidRDefault="000C276E" w:rsidP="000C276E">
            <w:pPr>
              <w:jc w:val="both"/>
            </w:pPr>
            <w:r w:rsidRPr="000C276E">
              <w:t>О присвоении звания «Почетный гражданин города Рубцовска»</w:t>
            </w:r>
          </w:p>
        </w:tc>
        <w:tc>
          <w:tcPr>
            <w:tcW w:w="1134" w:type="dxa"/>
            <w:shd w:val="clear" w:color="auto" w:fill="auto"/>
          </w:tcPr>
          <w:p w:rsidR="000C276E" w:rsidRPr="000C276E" w:rsidRDefault="000C276E" w:rsidP="000C276E">
            <w:pPr>
              <w:jc w:val="center"/>
            </w:pPr>
            <w:r w:rsidRPr="000C276E">
              <w:t>август</w:t>
            </w:r>
          </w:p>
        </w:tc>
        <w:tc>
          <w:tcPr>
            <w:tcW w:w="2126" w:type="dxa"/>
            <w:shd w:val="clear" w:color="auto" w:fill="auto"/>
          </w:tcPr>
          <w:p w:rsidR="000C276E" w:rsidRPr="000C276E" w:rsidRDefault="000C276E" w:rsidP="000C276E">
            <w:r w:rsidRPr="000C276E">
              <w:t>Черноиванов С.П.</w:t>
            </w:r>
          </w:p>
        </w:tc>
      </w:tr>
      <w:tr w:rsidR="000C276E" w:rsidRPr="000C276E" w:rsidTr="000C276E">
        <w:trPr>
          <w:trHeight w:val="585"/>
        </w:trPr>
        <w:tc>
          <w:tcPr>
            <w:tcW w:w="564" w:type="dxa"/>
            <w:shd w:val="clear" w:color="auto" w:fill="auto"/>
          </w:tcPr>
          <w:p w:rsidR="000C276E" w:rsidRPr="000C276E" w:rsidRDefault="000C276E" w:rsidP="000C276E">
            <w:pPr>
              <w:jc w:val="center"/>
            </w:pPr>
            <w:r w:rsidRPr="000C276E">
              <w:t>2.</w:t>
            </w:r>
          </w:p>
        </w:tc>
        <w:tc>
          <w:tcPr>
            <w:tcW w:w="5923" w:type="dxa"/>
            <w:shd w:val="clear" w:color="auto" w:fill="auto"/>
          </w:tcPr>
          <w:p w:rsidR="000C276E" w:rsidRPr="000C276E" w:rsidRDefault="000C276E" w:rsidP="000C276E">
            <w:pPr>
              <w:jc w:val="both"/>
            </w:pPr>
            <w:r w:rsidRPr="000C276E">
              <w:t>Информация о готовности образовательных, спорти</w:t>
            </w:r>
            <w:r w:rsidRPr="000C276E">
              <w:t>в</w:t>
            </w:r>
            <w:r w:rsidRPr="000C276E">
              <w:t>ных учреждений и учреждений культуры к новому 2024-2025 учебному году</w:t>
            </w:r>
          </w:p>
        </w:tc>
        <w:tc>
          <w:tcPr>
            <w:tcW w:w="1134" w:type="dxa"/>
            <w:shd w:val="clear" w:color="auto" w:fill="auto"/>
          </w:tcPr>
          <w:p w:rsidR="000C276E" w:rsidRPr="000C276E" w:rsidRDefault="000C276E" w:rsidP="000C276E">
            <w:pPr>
              <w:jc w:val="center"/>
            </w:pPr>
            <w:r w:rsidRPr="000C276E">
              <w:t>август</w:t>
            </w:r>
          </w:p>
        </w:tc>
        <w:tc>
          <w:tcPr>
            <w:tcW w:w="2126" w:type="dxa"/>
            <w:shd w:val="clear" w:color="auto" w:fill="auto"/>
          </w:tcPr>
          <w:p w:rsidR="000C276E" w:rsidRPr="000C276E" w:rsidRDefault="000C276E" w:rsidP="000C276E">
            <w:r w:rsidRPr="000C276E">
              <w:t>Мищерин А.А.</w:t>
            </w:r>
          </w:p>
        </w:tc>
      </w:tr>
      <w:tr w:rsidR="000C276E" w:rsidRPr="000C276E" w:rsidTr="000C276E">
        <w:trPr>
          <w:trHeight w:val="585"/>
        </w:trPr>
        <w:tc>
          <w:tcPr>
            <w:tcW w:w="564" w:type="dxa"/>
            <w:shd w:val="clear" w:color="auto" w:fill="auto"/>
          </w:tcPr>
          <w:p w:rsidR="000C276E" w:rsidRPr="000C276E" w:rsidRDefault="000C276E" w:rsidP="000C276E">
            <w:pPr>
              <w:jc w:val="center"/>
            </w:pPr>
            <w:r w:rsidRPr="000C276E">
              <w:t>3.</w:t>
            </w:r>
          </w:p>
        </w:tc>
        <w:tc>
          <w:tcPr>
            <w:tcW w:w="5923" w:type="dxa"/>
            <w:shd w:val="clear" w:color="auto" w:fill="auto"/>
          </w:tcPr>
          <w:p w:rsidR="000C276E" w:rsidRPr="000C276E" w:rsidRDefault="000C276E" w:rsidP="000C276E">
            <w:pPr>
              <w:jc w:val="both"/>
            </w:pPr>
            <w:r w:rsidRPr="000C276E">
              <w:t xml:space="preserve">Информация о </w:t>
            </w:r>
            <w:proofErr w:type="gramStart"/>
            <w:r w:rsidRPr="000C276E">
              <w:t>выполнении</w:t>
            </w:r>
            <w:proofErr w:type="gramEnd"/>
            <w:r w:rsidRPr="000C276E">
              <w:t xml:space="preserve"> программы  федерального проекта «Спорт - норма жизни» на территории города Рубцовск</w:t>
            </w:r>
          </w:p>
        </w:tc>
        <w:tc>
          <w:tcPr>
            <w:tcW w:w="1134" w:type="dxa"/>
            <w:shd w:val="clear" w:color="auto" w:fill="auto"/>
          </w:tcPr>
          <w:p w:rsidR="000C276E" w:rsidRPr="000C276E" w:rsidRDefault="000C276E" w:rsidP="000C276E">
            <w:pPr>
              <w:jc w:val="center"/>
            </w:pPr>
            <w:r w:rsidRPr="000C276E"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0C276E" w:rsidRPr="000C276E" w:rsidRDefault="000C276E" w:rsidP="000C276E">
            <w:proofErr w:type="spellStart"/>
            <w:r w:rsidRPr="000C276E">
              <w:t>Янцен</w:t>
            </w:r>
            <w:proofErr w:type="spellEnd"/>
            <w:r w:rsidRPr="000C276E">
              <w:t xml:space="preserve"> Л.А.</w:t>
            </w:r>
          </w:p>
        </w:tc>
      </w:tr>
      <w:tr w:rsidR="000C276E" w:rsidRPr="000C276E" w:rsidTr="000C276E">
        <w:trPr>
          <w:trHeight w:val="585"/>
        </w:trPr>
        <w:tc>
          <w:tcPr>
            <w:tcW w:w="564" w:type="dxa"/>
            <w:shd w:val="clear" w:color="auto" w:fill="auto"/>
          </w:tcPr>
          <w:p w:rsidR="000C276E" w:rsidRPr="000C276E" w:rsidRDefault="000C276E" w:rsidP="000C276E">
            <w:pPr>
              <w:jc w:val="center"/>
            </w:pPr>
            <w:r w:rsidRPr="000C276E">
              <w:t>4.</w:t>
            </w:r>
          </w:p>
        </w:tc>
        <w:tc>
          <w:tcPr>
            <w:tcW w:w="5923" w:type="dxa"/>
            <w:shd w:val="clear" w:color="auto" w:fill="auto"/>
          </w:tcPr>
          <w:p w:rsidR="000C276E" w:rsidRPr="000C276E" w:rsidRDefault="000C276E" w:rsidP="000C276E">
            <w:pPr>
              <w:jc w:val="both"/>
            </w:pPr>
            <w:r w:rsidRPr="000C276E">
              <w:t>Информация о ходе реализации муниципальной пр</w:t>
            </w:r>
            <w:r w:rsidRPr="000C276E">
              <w:t>о</w:t>
            </w:r>
            <w:r w:rsidRPr="000C276E">
              <w:t>граммы «Формирование современной городской  ср</w:t>
            </w:r>
            <w:r w:rsidRPr="000C276E">
              <w:t>е</w:t>
            </w:r>
            <w:r w:rsidRPr="000C276E">
              <w:t>ды на территории муниципального образования город Рубцовск Алтайского края» в 2024 году</w:t>
            </w:r>
          </w:p>
        </w:tc>
        <w:tc>
          <w:tcPr>
            <w:tcW w:w="1134" w:type="dxa"/>
            <w:shd w:val="clear" w:color="auto" w:fill="auto"/>
          </w:tcPr>
          <w:p w:rsidR="000C276E" w:rsidRPr="000C276E" w:rsidRDefault="000C276E" w:rsidP="000C276E">
            <w:pPr>
              <w:jc w:val="center"/>
            </w:pPr>
            <w:r w:rsidRPr="000C276E">
              <w:t>октябрь</w:t>
            </w:r>
          </w:p>
        </w:tc>
        <w:tc>
          <w:tcPr>
            <w:tcW w:w="2126" w:type="dxa"/>
            <w:shd w:val="clear" w:color="auto" w:fill="auto"/>
          </w:tcPr>
          <w:p w:rsidR="000C276E" w:rsidRPr="000C276E" w:rsidRDefault="000C276E" w:rsidP="000C276E">
            <w:r w:rsidRPr="000C276E">
              <w:t>Обухович О.Г.</w:t>
            </w:r>
          </w:p>
        </w:tc>
      </w:tr>
      <w:tr w:rsidR="000C276E" w:rsidRPr="000C276E" w:rsidTr="000C276E">
        <w:trPr>
          <w:trHeight w:val="585"/>
        </w:trPr>
        <w:tc>
          <w:tcPr>
            <w:tcW w:w="564" w:type="dxa"/>
            <w:shd w:val="clear" w:color="auto" w:fill="auto"/>
          </w:tcPr>
          <w:p w:rsidR="000C276E" w:rsidRPr="000C276E" w:rsidRDefault="000C276E" w:rsidP="000C276E">
            <w:pPr>
              <w:jc w:val="center"/>
            </w:pPr>
            <w:r w:rsidRPr="000C276E">
              <w:t>5.</w:t>
            </w:r>
          </w:p>
        </w:tc>
        <w:tc>
          <w:tcPr>
            <w:tcW w:w="5923" w:type="dxa"/>
            <w:shd w:val="clear" w:color="auto" w:fill="auto"/>
          </w:tcPr>
          <w:p w:rsidR="000C276E" w:rsidRPr="000C276E" w:rsidRDefault="000C276E" w:rsidP="000C276E">
            <w:pPr>
              <w:jc w:val="both"/>
            </w:pPr>
            <w:r w:rsidRPr="000C276E">
              <w:t>Информация о подготовке сборной команды города Рубцовска к зимней Олимпиаде городов Алтайского края</w:t>
            </w:r>
          </w:p>
        </w:tc>
        <w:tc>
          <w:tcPr>
            <w:tcW w:w="1134" w:type="dxa"/>
            <w:shd w:val="clear" w:color="auto" w:fill="auto"/>
          </w:tcPr>
          <w:p w:rsidR="000C276E" w:rsidRPr="000C276E" w:rsidRDefault="000C276E" w:rsidP="000C276E">
            <w:pPr>
              <w:jc w:val="center"/>
            </w:pPr>
            <w:r w:rsidRPr="000C276E">
              <w:t>ноябрь</w:t>
            </w:r>
          </w:p>
        </w:tc>
        <w:tc>
          <w:tcPr>
            <w:tcW w:w="2126" w:type="dxa"/>
            <w:shd w:val="clear" w:color="auto" w:fill="auto"/>
          </w:tcPr>
          <w:p w:rsidR="000C276E" w:rsidRPr="000C276E" w:rsidRDefault="000C276E" w:rsidP="000C276E">
            <w:proofErr w:type="spellStart"/>
            <w:r w:rsidRPr="000C276E">
              <w:t>Янцен</w:t>
            </w:r>
            <w:proofErr w:type="spellEnd"/>
            <w:r w:rsidRPr="000C276E">
              <w:t xml:space="preserve"> Л.А.</w:t>
            </w:r>
          </w:p>
        </w:tc>
      </w:tr>
      <w:tr w:rsidR="000C276E" w:rsidRPr="000C276E" w:rsidTr="000C276E">
        <w:trPr>
          <w:trHeight w:val="585"/>
        </w:trPr>
        <w:tc>
          <w:tcPr>
            <w:tcW w:w="564" w:type="dxa"/>
            <w:shd w:val="clear" w:color="auto" w:fill="auto"/>
          </w:tcPr>
          <w:p w:rsidR="000C276E" w:rsidRPr="000C276E" w:rsidRDefault="000C276E" w:rsidP="000C276E">
            <w:pPr>
              <w:jc w:val="center"/>
            </w:pPr>
            <w:r w:rsidRPr="000C276E">
              <w:t>6.</w:t>
            </w:r>
          </w:p>
        </w:tc>
        <w:tc>
          <w:tcPr>
            <w:tcW w:w="5923" w:type="dxa"/>
            <w:shd w:val="clear" w:color="auto" w:fill="auto"/>
          </w:tcPr>
          <w:p w:rsidR="000C276E" w:rsidRPr="000C276E" w:rsidRDefault="000C276E" w:rsidP="000C276E">
            <w:pPr>
              <w:jc w:val="both"/>
            </w:pPr>
            <w:r w:rsidRPr="000C276E">
              <w:t xml:space="preserve">Информация о планируемых </w:t>
            </w:r>
            <w:proofErr w:type="gramStart"/>
            <w:r w:rsidRPr="000C276E">
              <w:t>мероприятиях</w:t>
            </w:r>
            <w:proofErr w:type="gramEnd"/>
            <w:r w:rsidRPr="000C276E">
              <w:t xml:space="preserve"> посвяще</w:t>
            </w:r>
            <w:r w:rsidRPr="000C276E">
              <w:t>н</w:t>
            </w:r>
            <w:r w:rsidRPr="000C276E">
              <w:t>ных Новому году и Рождеству</w:t>
            </w:r>
          </w:p>
        </w:tc>
        <w:tc>
          <w:tcPr>
            <w:tcW w:w="1134" w:type="dxa"/>
            <w:shd w:val="clear" w:color="auto" w:fill="auto"/>
          </w:tcPr>
          <w:p w:rsidR="000C276E" w:rsidRPr="000C276E" w:rsidRDefault="000C276E" w:rsidP="000C276E">
            <w:pPr>
              <w:jc w:val="center"/>
            </w:pPr>
            <w:r w:rsidRPr="000C276E"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0C276E" w:rsidRPr="000C276E" w:rsidRDefault="000C276E" w:rsidP="000C276E">
            <w:r w:rsidRPr="000C276E">
              <w:t>Зорина М.А.</w:t>
            </w:r>
          </w:p>
        </w:tc>
      </w:tr>
      <w:tr w:rsidR="000C276E" w:rsidRPr="000C276E" w:rsidTr="000C276E">
        <w:trPr>
          <w:trHeight w:val="367"/>
        </w:trPr>
        <w:tc>
          <w:tcPr>
            <w:tcW w:w="564" w:type="dxa"/>
            <w:shd w:val="clear" w:color="auto" w:fill="auto"/>
          </w:tcPr>
          <w:p w:rsidR="000C276E" w:rsidRPr="000C276E" w:rsidRDefault="000C276E" w:rsidP="000C276E">
            <w:pPr>
              <w:jc w:val="center"/>
            </w:pPr>
            <w:r w:rsidRPr="000C276E">
              <w:t>7.</w:t>
            </w:r>
          </w:p>
        </w:tc>
        <w:tc>
          <w:tcPr>
            <w:tcW w:w="5923" w:type="dxa"/>
            <w:shd w:val="clear" w:color="auto" w:fill="auto"/>
          </w:tcPr>
          <w:p w:rsidR="000C276E" w:rsidRPr="000C276E" w:rsidRDefault="000C276E" w:rsidP="000C276E">
            <w:pPr>
              <w:jc w:val="both"/>
            </w:pPr>
            <w:r w:rsidRPr="000C276E">
              <w:t>О бюджете муниципального образования город Ру</w:t>
            </w:r>
            <w:r w:rsidRPr="000C276E">
              <w:t>б</w:t>
            </w:r>
            <w:r w:rsidRPr="000C276E">
              <w:t>цовск Алтайского края на 2025 и на плановый период 2026 и 2027 годов</w:t>
            </w:r>
          </w:p>
        </w:tc>
        <w:tc>
          <w:tcPr>
            <w:tcW w:w="1134" w:type="dxa"/>
            <w:shd w:val="clear" w:color="auto" w:fill="auto"/>
          </w:tcPr>
          <w:p w:rsidR="000C276E" w:rsidRPr="000C276E" w:rsidRDefault="000C276E" w:rsidP="000C276E">
            <w:pPr>
              <w:jc w:val="center"/>
            </w:pPr>
            <w:r w:rsidRPr="000C276E"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0C276E" w:rsidRPr="000C276E" w:rsidRDefault="000C276E" w:rsidP="000C276E">
            <w:r w:rsidRPr="000C276E">
              <w:t>Пьянков В.И.</w:t>
            </w:r>
          </w:p>
        </w:tc>
      </w:tr>
      <w:tr w:rsidR="000C276E" w:rsidRPr="000C276E" w:rsidTr="000C276E">
        <w:trPr>
          <w:trHeight w:val="832"/>
        </w:trPr>
        <w:tc>
          <w:tcPr>
            <w:tcW w:w="564" w:type="dxa"/>
            <w:shd w:val="clear" w:color="auto" w:fill="auto"/>
          </w:tcPr>
          <w:p w:rsidR="000C276E" w:rsidRPr="000C276E" w:rsidRDefault="000C276E" w:rsidP="000C276E">
            <w:pPr>
              <w:jc w:val="center"/>
            </w:pPr>
            <w:r w:rsidRPr="000C276E">
              <w:t>8.</w:t>
            </w:r>
          </w:p>
        </w:tc>
        <w:tc>
          <w:tcPr>
            <w:tcW w:w="5923" w:type="dxa"/>
            <w:shd w:val="clear" w:color="auto" w:fill="auto"/>
          </w:tcPr>
          <w:p w:rsidR="000C276E" w:rsidRPr="000C276E" w:rsidRDefault="000C276E" w:rsidP="000C276E">
            <w:pPr>
              <w:jc w:val="both"/>
            </w:pPr>
            <w:r w:rsidRPr="000C276E">
              <w:t>Об утверждении перспективного плана работы ком</w:t>
            </w:r>
            <w:r w:rsidRPr="000C276E">
              <w:t>и</w:t>
            </w:r>
            <w:r w:rsidRPr="000C276E">
              <w:t>тета  на 1 полугодие 2025 года</w:t>
            </w:r>
          </w:p>
        </w:tc>
        <w:tc>
          <w:tcPr>
            <w:tcW w:w="1134" w:type="dxa"/>
            <w:shd w:val="clear" w:color="auto" w:fill="auto"/>
          </w:tcPr>
          <w:p w:rsidR="000C276E" w:rsidRPr="000C276E" w:rsidRDefault="000C276E" w:rsidP="000C276E">
            <w:pPr>
              <w:jc w:val="center"/>
            </w:pPr>
            <w:r w:rsidRPr="000C276E"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0C276E" w:rsidRPr="000C276E" w:rsidRDefault="000C276E" w:rsidP="000C276E">
            <w:proofErr w:type="spellStart"/>
            <w:r w:rsidRPr="000C276E">
              <w:t>Ремель</w:t>
            </w:r>
            <w:proofErr w:type="spellEnd"/>
            <w:r w:rsidRPr="000C276E">
              <w:t xml:space="preserve"> В.Л.</w:t>
            </w:r>
          </w:p>
          <w:p w:rsidR="000C276E" w:rsidRPr="000C276E" w:rsidRDefault="000C276E" w:rsidP="000C276E">
            <w:r w:rsidRPr="000C276E">
              <w:t>Парчукова Е.Н.</w:t>
            </w:r>
          </w:p>
        </w:tc>
      </w:tr>
    </w:tbl>
    <w:p w:rsidR="000C276E" w:rsidRPr="000C276E" w:rsidRDefault="000C276E" w:rsidP="000C276E">
      <w:pPr>
        <w:jc w:val="center"/>
        <w:rPr>
          <w:b/>
        </w:rPr>
      </w:pPr>
    </w:p>
    <w:p w:rsidR="00866A19" w:rsidRPr="006B4EE2" w:rsidRDefault="00866A19" w:rsidP="000458A0">
      <w:pPr>
        <w:jc w:val="center"/>
        <w:rPr>
          <w:b/>
        </w:rPr>
      </w:pPr>
    </w:p>
    <w:p w:rsidR="000C276E" w:rsidRDefault="000C276E" w:rsidP="00BF5077">
      <w:pPr>
        <w:rPr>
          <w:b/>
        </w:rPr>
      </w:pPr>
    </w:p>
    <w:p w:rsidR="000C276E" w:rsidRDefault="000C276E" w:rsidP="00BF5077">
      <w:pPr>
        <w:rPr>
          <w:b/>
        </w:rPr>
      </w:pPr>
    </w:p>
    <w:p w:rsidR="001F2B6E" w:rsidRPr="006B4EE2" w:rsidRDefault="00A058E8" w:rsidP="00BF5077">
      <w:pPr>
        <w:rPr>
          <w:b/>
        </w:rPr>
      </w:pPr>
      <w:r w:rsidRPr="006B4EE2">
        <w:rPr>
          <w:b/>
        </w:rPr>
        <w:lastRenderedPageBreak/>
        <w:t xml:space="preserve">Вопросы для рассмотрения на </w:t>
      </w:r>
      <w:proofErr w:type="gramStart"/>
      <w:r w:rsidRPr="006B4EE2">
        <w:rPr>
          <w:b/>
        </w:rPr>
        <w:t>заседании</w:t>
      </w:r>
      <w:proofErr w:type="gramEnd"/>
      <w:r w:rsidRPr="006B4EE2">
        <w:rPr>
          <w:b/>
        </w:rPr>
        <w:t xml:space="preserve"> комитета по ЖКХ, природопользованию</w:t>
      </w:r>
    </w:p>
    <w:p w:rsidR="00A058E8" w:rsidRDefault="00A058E8" w:rsidP="00A058E8">
      <w:pPr>
        <w:jc w:val="center"/>
        <w:rPr>
          <w:b/>
        </w:rPr>
      </w:pPr>
      <w:r w:rsidRPr="006B4EE2">
        <w:rPr>
          <w:b/>
        </w:rPr>
        <w:t xml:space="preserve">  и земельным отношениям</w:t>
      </w:r>
    </w:p>
    <w:p w:rsidR="000C276E" w:rsidRDefault="000C276E" w:rsidP="00A058E8">
      <w:pPr>
        <w:jc w:val="center"/>
        <w:rPr>
          <w:b/>
        </w:rPr>
      </w:pPr>
    </w:p>
    <w:tbl>
      <w:tblPr>
        <w:tblW w:w="97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53"/>
        <w:gridCol w:w="1134"/>
        <w:gridCol w:w="2105"/>
      </w:tblGrid>
      <w:tr w:rsidR="000C276E" w:rsidRPr="006B4EE2" w:rsidTr="000C276E">
        <w:trPr>
          <w:tblHeader/>
        </w:trPr>
        <w:tc>
          <w:tcPr>
            <w:tcW w:w="568" w:type="dxa"/>
            <w:shd w:val="clear" w:color="auto" w:fill="auto"/>
          </w:tcPr>
          <w:p w:rsidR="000C276E" w:rsidRPr="006B4EE2" w:rsidRDefault="000C276E" w:rsidP="00356005">
            <w:pPr>
              <w:ind w:left="-116" w:right="-136"/>
              <w:jc w:val="center"/>
              <w:rPr>
                <w:b/>
              </w:rPr>
            </w:pPr>
            <w:r w:rsidRPr="006B4EE2">
              <w:rPr>
                <w:b/>
              </w:rPr>
              <w:t>№</w:t>
            </w:r>
          </w:p>
          <w:p w:rsidR="000C276E" w:rsidRPr="006B4EE2" w:rsidRDefault="000C276E" w:rsidP="00356005">
            <w:pPr>
              <w:ind w:left="-116" w:right="-136"/>
              <w:jc w:val="center"/>
              <w:rPr>
                <w:b/>
              </w:rPr>
            </w:pPr>
            <w:proofErr w:type="gramStart"/>
            <w:r w:rsidRPr="006B4EE2">
              <w:rPr>
                <w:b/>
              </w:rPr>
              <w:t>п</w:t>
            </w:r>
            <w:proofErr w:type="gramEnd"/>
            <w:r w:rsidRPr="006B4EE2">
              <w:rPr>
                <w:b/>
              </w:rPr>
              <w:t>/п</w:t>
            </w:r>
          </w:p>
        </w:tc>
        <w:tc>
          <w:tcPr>
            <w:tcW w:w="5953" w:type="dxa"/>
            <w:shd w:val="clear" w:color="auto" w:fill="auto"/>
          </w:tcPr>
          <w:p w:rsidR="000C276E" w:rsidRPr="006B4EE2" w:rsidRDefault="000C276E" w:rsidP="00356005">
            <w:pPr>
              <w:jc w:val="center"/>
              <w:rPr>
                <w:b/>
              </w:rPr>
            </w:pPr>
            <w:r w:rsidRPr="006B4EE2">
              <w:rPr>
                <w:b/>
              </w:rPr>
              <w:t>Вопросы</w:t>
            </w:r>
          </w:p>
        </w:tc>
        <w:tc>
          <w:tcPr>
            <w:tcW w:w="1134" w:type="dxa"/>
            <w:shd w:val="clear" w:color="auto" w:fill="auto"/>
          </w:tcPr>
          <w:p w:rsidR="000C276E" w:rsidRPr="006B4EE2" w:rsidRDefault="000C276E" w:rsidP="00356005">
            <w:pPr>
              <w:jc w:val="center"/>
              <w:rPr>
                <w:b/>
              </w:rPr>
            </w:pPr>
            <w:r w:rsidRPr="006B4EE2">
              <w:rPr>
                <w:b/>
              </w:rPr>
              <w:t>Сроки</w:t>
            </w:r>
          </w:p>
        </w:tc>
        <w:tc>
          <w:tcPr>
            <w:tcW w:w="2105" w:type="dxa"/>
            <w:shd w:val="clear" w:color="auto" w:fill="auto"/>
          </w:tcPr>
          <w:p w:rsidR="000C276E" w:rsidRPr="006B4EE2" w:rsidRDefault="000C276E" w:rsidP="00356005">
            <w:pPr>
              <w:jc w:val="center"/>
              <w:rPr>
                <w:b/>
              </w:rPr>
            </w:pPr>
            <w:r w:rsidRPr="006B4EE2">
              <w:rPr>
                <w:b/>
              </w:rPr>
              <w:t>Ответственный</w:t>
            </w:r>
          </w:p>
        </w:tc>
      </w:tr>
      <w:tr w:rsidR="000C276E" w:rsidRPr="006B4EE2" w:rsidTr="000C276E">
        <w:trPr>
          <w:trHeight w:val="585"/>
        </w:trPr>
        <w:tc>
          <w:tcPr>
            <w:tcW w:w="568" w:type="dxa"/>
            <w:shd w:val="clear" w:color="auto" w:fill="auto"/>
          </w:tcPr>
          <w:p w:rsidR="000C276E" w:rsidRPr="006B4EE2" w:rsidRDefault="000C276E" w:rsidP="00356005">
            <w:pPr>
              <w:jc w:val="center"/>
            </w:pPr>
            <w:r w:rsidRPr="006B4EE2">
              <w:t>1.</w:t>
            </w:r>
          </w:p>
        </w:tc>
        <w:tc>
          <w:tcPr>
            <w:tcW w:w="5953" w:type="dxa"/>
            <w:shd w:val="clear" w:color="auto" w:fill="auto"/>
          </w:tcPr>
          <w:p w:rsidR="000C276E" w:rsidRPr="006B4EE2" w:rsidRDefault="000C276E" w:rsidP="00356005">
            <w:pPr>
              <w:jc w:val="both"/>
            </w:pPr>
            <w:r w:rsidRPr="006B4EE2">
              <w:t>О присвоении звания «Почет</w:t>
            </w:r>
            <w:r>
              <w:t>ный гражданин города Рубцовска»</w:t>
            </w:r>
          </w:p>
        </w:tc>
        <w:tc>
          <w:tcPr>
            <w:tcW w:w="1134" w:type="dxa"/>
            <w:shd w:val="clear" w:color="auto" w:fill="auto"/>
          </w:tcPr>
          <w:p w:rsidR="000C276E" w:rsidRPr="006B4EE2" w:rsidRDefault="000C276E" w:rsidP="00356005">
            <w:pPr>
              <w:jc w:val="center"/>
            </w:pPr>
            <w:r w:rsidRPr="006B4EE2">
              <w:t>август</w:t>
            </w:r>
          </w:p>
        </w:tc>
        <w:tc>
          <w:tcPr>
            <w:tcW w:w="2105" w:type="dxa"/>
            <w:shd w:val="clear" w:color="auto" w:fill="auto"/>
          </w:tcPr>
          <w:p w:rsidR="000C276E" w:rsidRPr="006B4EE2" w:rsidRDefault="000C276E" w:rsidP="000C276E">
            <w:pPr>
              <w:rPr>
                <w:sz w:val="22"/>
                <w:szCs w:val="22"/>
              </w:rPr>
            </w:pPr>
            <w:r w:rsidRPr="006B4EE2">
              <w:rPr>
                <w:sz w:val="22"/>
                <w:szCs w:val="22"/>
              </w:rPr>
              <w:t>Черноиванов С.П.</w:t>
            </w:r>
          </w:p>
        </w:tc>
      </w:tr>
      <w:tr w:rsidR="000C276E" w:rsidRPr="006B4EE2" w:rsidTr="000C276E">
        <w:trPr>
          <w:trHeight w:val="585"/>
        </w:trPr>
        <w:tc>
          <w:tcPr>
            <w:tcW w:w="568" w:type="dxa"/>
            <w:shd w:val="clear" w:color="auto" w:fill="auto"/>
          </w:tcPr>
          <w:p w:rsidR="000C276E" w:rsidRPr="006B4EE2" w:rsidRDefault="000C276E" w:rsidP="00356005">
            <w:pPr>
              <w:jc w:val="center"/>
            </w:pPr>
            <w:r w:rsidRPr="006B4EE2">
              <w:t>2.</w:t>
            </w:r>
          </w:p>
        </w:tc>
        <w:tc>
          <w:tcPr>
            <w:tcW w:w="5953" w:type="dxa"/>
            <w:shd w:val="clear" w:color="auto" w:fill="auto"/>
          </w:tcPr>
          <w:p w:rsidR="000C276E" w:rsidRPr="006B4EE2" w:rsidRDefault="000C276E" w:rsidP="00356005">
            <w:pPr>
              <w:jc w:val="both"/>
            </w:pPr>
            <w:r w:rsidRPr="006B4EE2">
              <w:t xml:space="preserve">О комплексе мероприятий по сбору и вывозу твердых коммунальных отходов </w:t>
            </w:r>
            <w:r w:rsidRPr="006B4EE2">
              <w:rPr>
                <w:kern w:val="24"/>
              </w:rPr>
              <w:t>на территории муниципального образования город Рубцовск</w:t>
            </w:r>
          </w:p>
        </w:tc>
        <w:tc>
          <w:tcPr>
            <w:tcW w:w="1134" w:type="dxa"/>
            <w:shd w:val="clear" w:color="auto" w:fill="auto"/>
          </w:tcPr>
          <w:p w:rsidR="000C276E" w:rsidRPr="006B4EE2" w:rsidRDefault="000C276E" w:rsidP="00356005">
            <w:pPr>
              <w:jc w:val="center"/>
            </w:pPr>
            <w:r w:rsidRPr="006B4EE2">
              <w:t>август</w:t>
            </w:r>
          </w:p>
        </w:tc>
        <w:tc>
          <w:tcPr>
            <w:tcW w:w="2105" w:type="dxa"/>
            <w:shd w:val="clear" w:color="auto" w:fill="auto"/>
          </w:tcPr>
          <w:p w:rsidR="000C276E" w:rsidRPr="006B4EE2" w:rsidRDefault="000C276E" w:rsidP="000C276E">
            <w:pPr>
              <w:rPr>
                <w:sz w:val="22"/>
                <w:szCs w:val="22"/>
              </w:rPr>
            </w:pPr>
            <w:r w:rsidRPr="006B4EE2">
              <w:rPr>
                <w:sz w:val="22"/>
                <w:szCs w:val="22"/>
              </w:rPr>
              <w:t>Администрация города</w:t>
            </w:r>
          </w:p>
        </w:tc>
      </w:tr>
      <w:tr w:rsidR="000C276E" w:rsidRPr="006B4EE2" w:rsidTr="000C276E">
        <w:trPr>
          <w:trHeight w:val="585"/>
        </w:trPr>
        <w:tc>
          <w:tcPr>
            <w:tcW w:w="568" w:type="dxa"/>
            <w:shd w:val="clear" w:color="auto" w:fill="auto"/>
          </w:tcPr>
          <w:p w:rsidR="000C276E" w:rsidRPr="006B4EE2" w:rsidRDefault="000C276E" w:rsidP="00356005">
            <w:pPr>
              <w:jc w:val="center"/>
            </w:pPr>
            <w:r w:rsidRPr="006B4EE2">
              <w:t>3.</w:t>
            </w:r>
          </w:p>
        </w:tc>
        <w:tc>
          <w:tcPr>
            <w:tcW w:w="5953" w:type="dxa"/>
            <w:shd w:val="clear" w:color="auto" w:fill="auto"/>
          </w:tcPr>
          <w:p w:rsidR="000C276E" w:rsidRPr="006B4EE2" w:rsidRDefault="000C276E" w:rsidP="00356005">
            <w:pPr>
              <w:jc w:val="both"/>
            </w:pPr>
            <w:r w:rsidRPr="006B4EE2">
              <w:t xml:space="preserve">Информация о </w:t>
            </w:r>
            <w:proofErr w:type="gramStart"/>
            <w:r w:rsidRPr="006B4EE2">
              <w:t>плане</w:t>
            </w:r>
            <w:proofErr w:type="gramEnd"/>
            <w:r w:rsidRPr="006B4EE2">
              <w:t xml:space="preserve"> проведения ра</w:t>
            </w:r>
            <w:r>
              <w:t>бот по уличному освещению в 2024</w:t>
            </w:r>
            <w:r w:rsidRPr="006B4EE2">
              <w:t xml:space="preserve"> году</w:t>
            </w:r>
          </w:p>
        </w:tc>
        <w:tc>
          <w:tcPr>
            <w:tcW w:w="1134" w:type="dxa"/>
            <w:shd w:val="clear" w:color="auto" w:fill="auto"/>
          </w:tcPr>
          <w:p w:rsidR="000C276E" w:rsidRPr="006B4EE2" w:rsidRDefault="000C276E" w:rsidP="00356005">
            <w:pPr>
              <w:jc w:val="center"/>
            </w:pPr>
            <w:r w:rsidRPr="006B4EE2">
              <w:t>август</w:t>
            </w:r>
          </w:p>
        </w:tc>
        <w:tc>
          <w:tcPr>
            <w:tcW w:w="2105" w:type="dxa"/>
            <w:shd w:val="clear" w:color="auto" w:fill="auto"/>
          </w:tcPr>
          <w:p w:rsidR="000C276E" w:rsidRPr="006B4EE2" w:rsidRDefault="000C276E" w:rsidP="000C276E">
            <w:pPr>
              <w:rPr>
                <w:sz w:val="22"/>
                <w:szCs w:val="22"/>
              </w:rPr>
            </w:pPr>
            <w:r w:rsidRPr="006B4EE2">
              <w:rPr>
                <w:sz w:val="22"/>
                <w:szCs w:val="22"/>
              </w:rPr>
              <w:t>Администрация города</w:t>
            </w:r>
          </w:p>
        </w:tc>
      </w:tr>
      <w:tr w:rsidR="000C276E" w:rsidRPr="006B4EE2" w:rsidTr="000C276E">
        <w:trPr>
          <w:trHeight w:val="585"/>
        </w:trPr>
        <w:tc>
          <w:tcPr>
            <w:tcW w:w="568" w:type="dxa"/>
            <w:shd w:val="clear" w:color="auto" w:fill="auto"/>
          </w:tcPr>
          <w:p w:rsidR="000C276E" w:rsidRPr="006B4EE2" w:rsidRDefault="000C276E" w:rsidP="00356005">
            <w:pPr>
              <w:jc w:val="center"/>
            </w:pPr>
            <w:r w:rsidRPr="006B4EE2">
              <w:t>4.</w:t>
            </w:r>
          </w:p>
        </w:tc>
        <w:tc>
          <w:tcPr>
            <w:tcW w:w="5953" w:type="dxa"/>
            <w:shd w:val="clear" w:color="auto" w:fill="auto"/>
          </w:tcPr>
          <w:p w:rsidR="000C276E" w:rsidRPr="006B4EE2" w:rsidRDefault="000C276E" w:rsidP="00356005">
            <w:pPr>
              <w:jc w:val="both"/>
            </w:pPr>
            <w:r w:rsidRPr="006B4EE2">
              <w:t xml:space="preserve">Информация о </w:t>
            </w:r>
            <w:proofErr w:type="gramStart"/>
            <w:r w:rsidRPr="006B4EE2">
              <w:t>полигоне</w:t>
            </w:r>
            <w:proofErr w:type="gramEnd"/>
            <w:r w:rsidRPr="006B4EE2">
              <w:t xml:space="preserve"> ТКО ООО «Благоустройство»</w:t>
            </w:r>
          </w:p>
        </w:tc>
        <w:tc>
          <w:tcPr>
            <w:tcW w:w="1134" w:type="dxa"/>
            <w:shd w:val="clear" w:color="auto" w:fill="auto"/>
          </w:tcPr>
          <w:p w:rsidR="000C276E" w:rsidRPr="006B4EE2" w:rsidRDefault="000C276E" w:rsidP="00356005">
            <w:pPr>
              <w:jc w:val="center"/>
            </w:pPr>
            <w:r w:rsidRPr="006B4EE2">
              <w:t>август</w:t>
            </w:r>
          </w:p>
        </w:tc>
        <w:tc>
          <w:tcPr>
            <w:tcW w:w="2105" w:type="dxa"/>
            <w:shd w:val="clear" w:color="auto" w:fill="auto"/>
          </w:tcPr>
          <w:p w:rsidR="000C276E" w:rsidRPr="006B4EE2" w:rsidRDefault="000C276E" w:rsidP="000C276E">
            <w:pPr>
              <w:rPr>
                <w:sz w:val="22"/>
                <w:szCs w:val="22"/>
              </w:rPr>
            </w:pPr>
            <w:r w:rsidRPr="001164C7">
              <w:rPr>
                <w:sz w:val="22"/>
                <w:szCs w:val="22"/>
              </w:rPr>
              <w:t>Администрация города</w:t>
            </w:r>
          </w:p>
        </w:tc>
      </w:tr>
      <w:tr w:rsidR="000C276E" w:rsidRPr="006B4EE2" w:rsidTr="000C276E">
        <w:trPr>
          <w:trHeight w:val="585"/>
        </w:trPr>
        <w:tc>
          <w:tcPr>
            <w:tcW w:w="568" w:type="dxa"/>
            <w:shd w:val="clear" w:color="auto" w:fill="auto"/>
          </w:tcPr>
          <w:p w:rsidR="000C276E" w:rsidRPr="006B4EE2" w:rsidRDefault="000C276E" w:rsidP="00356005">
            <w:pPr>
              <w:jc w:val="center"/>
            </w:pPr>
            <w:r w:rsidRPr="006B4EE2">
              <w:t>5.</w:t>
            </w:r>
          </w:p>
        </w:tc>
        <w:tc>
          <w:tcPr>
            <w:tcW w:w="5953" w:type="dxa"/>
            <w:shd w:val="clear" w:color="auto" w:fill="auto"/>
          </w:tcPr>
          <w:p w:rsidR="000C276E" w:rsidRPr="006B4EE2" w:rsidRDefault="000C276E" w:rsidP="00356005">
            <w:pPr>
              <w:jc w:val="both"/>
            </w:pPr>
            <w:r w:rsidRPr="006B4EE2">
              <w:t xml:space="preserve">Информация о </w:t>
            </w:r>
            <w:proofErr w:type="gramStart"/>
            <w:r w:rsidRPr="006B4EE2">
              <w:t>выполнении</w:t>
            </w:r>
            <w:proofErr w:type="gramEnd"/>
            <w:r w:rsidRPr="006B4EE2">
              <w:t xml:space="preserve"> работ за счет средств кра</w:t>
            </w:r>
            <w:r w:rsidRPr="006B4EE2">
              <w:t>е</w:t>
            </w:r>
            <w:r w:rsidRPr="006B4EE2">
              <w:t xml:space="preserve">вого бюджета </w:t>
            </w:r>
          </w:p>
        </w:tc>
        <w:tc>
          <w:tcPr>
            <w:tcW w:w="1134" w:type="dxa"/>
            <w:shd w:val="clear" w:color="auto" w:fill="auto"/>
          </w:tcPr>
          <w:p w:rsidR="000C276E" w:rsidRPr="006B4EE2" w:rsidRDefault="000C276E" w:rsidP="00356005">
            <w:pPr>
              <w:jc w:val="center"/>
            </w:pPr>
            <w:r w:rsidRPr="006B4EE2">
              <w:t>август</w:t>
            </w:r>
          </w:p>
        </w:tc>
        <w:tc>
          <w:tcPr>
            <w:tcW w:w="2105" w:type="dxa"/>
            <w:shd w:val="clear" w:color="auto" w:fill="auto"/>
          </w:tcPr>
          <w:p w:rsidR="000C276E" w:rsidRPr="006B4EE2" w:rsidRDefault="000C276E" w:rsidP="000C276E">
            <w:pPr>
              <w:rPr>
                <w:sz w:val="22"/>
                <w:szCs w:val="22"/>
              </w:rPr>
            </w:pPr>
            <w:r w:rsidRPr="001164C7">
              <w:rPr>
                <w:sz w:val="22"/>
                <w:szCs w:val="22"/>
              </w:rPr>
              <w:t>Администрация города</w:t>
            </w:r>
          </w:p>
        </w:tc>
      </w:tr>
      <w:tr w:rsidR="000C276E" w:rsidRPr="006B4EE2" w:rsidTr="000C276E">
        <w:trPr>
          <w:trHeight w:val="585"/>
        </w:trPr>
        <w:tc>
          <w:tcPr>
            <w:tcW w:w="568" w:type="dxa"/>
            <w:shd w:val="clear" w:color="auto" w:fill="auto"/>
          </w:tcPr>
          <w:p w:rsidR="000C276E" w:rsidRPr="006B4EE2" w:rsidRDefault="000C276E" w:rsidP="00356005">
            <w:pPr>
              <w:jc w:val="center"/>
            </w:pPr>
            <w:r w:rsidRPr="006B4EE2">
              <w:t>6.</w:t>
            </w:r>
          </w:p>
        </w:tc>
        <w:tc>
          <w:tcPr>
            <w:tcW w:w="5953" w:type="dxa"/>
            <w:shd w:val="clear" w:color="auto" w:fill="auto"/>
          </w:tcPr>
          <w:p w:rsidR="000C276E" w:rsidRPr="006B4EE2" w:rsidRDefault="000C276E" w:rsidP="00356005">
            <w:pPr>
              <w:jc w:val="both"/>
            </w:pPr>
            <w:r w:rsidRPr="006B4EE2">
              <w:t xml:space="preserve">Информация о </w:t>
            </w:r>
            <w:proofErr w:type="gramStart"/>
            <w:r w:rsidRPr="006B4EE2">
              <w:t>плане</w:t>
            </w:r>
            <w:proofErr w:type="gramEnd"/>
            <w:r w:rsidRPr="006B4EE2">
              <w:t xml:space="preserve"> проведения ра</w:t>
            </w:r>
            <w:r>
              <w:t>бот по уличному освещению в 2025-2026</w:t>
            </w:r>
            <w:r w:rsidRPr="006B4EE2">
              <w:t xml:space="preserve"> годах</w:t>
            </w:r>
          </w:p>
        </w:tc>
        <w:tc>
          <w:tcPr>
            <w:tcW w:w="1134" w:type="dxa"/>
            <w:shd w:val="clear" w:color="auto" w:fill="auto"/>
          </w:tcPr>
          <w:p w:rsidR="000C276E" w:rsidRPr="006B4EE2" w:rsidRDefault="000C276E" w:rsidP="00356005">
            <w:pPr>
              <w:jc w:val="center"/>
            </w:pPr>
            <w:r w:rsidRPr="006B4EE2">
              <w:t>октябрь</w:t>
            </w:r>
          </w:p>
        </w:tc>
        <w:tc>
          <w:tcPr>
            <w:tcW w:w="2105" w:type="dxa"/>
            <w:shd w:val="clear" w:color="auto" w:fill="auto"/>
          </w:tcPr>
          <w:p w:rsidR="000C276E" w:rsidRPr="006B4EE2" w:rsidRDefault="000C276E" w:rsidP="000C276E">
            <w:pPr>
              <w:rPr>
                <w:sz w:val="22"/>
                <w:szCs w:val="22"/>
              </w:rPr>
            </w:pPr>
            <w:r w:rsidRPr="006B4EE2">
              <w:rPr>
                <w:sz w:val="22"/>
                <w:szCs w:val="22"/>
              </w:rPr>
              <w:t>Администрация города</w:t>
            </w:r>
          </w:p>
        </w:tc>
      </w:tr>
      <w:tr w:rsidR="000C276E" w:rsidRPr="006B4EE2" w:rsidTr="000C276E">
        <w:trPr>
          <w:trHeight w:val="585"/>
        </w:trPr>
        <w:tc>
          <w:tcPr>
            <w:tcW w:w="568" w:type="dxa"/>
            <w:shd w:val="clear" w:color="auto" w:fill="auto"/>
          </w:tcPr>
          <w:p w:rsidR="000C276E" w:rsidRPr="006B4EE2" w:rsidRDefault="000C276E" w:rsidP="00356005">
            <w:pPr>
              <w:jc w:val="center"/>
            </w:pPr>
            <w:r w:rsidRPr="006B4EE2">
              <w:t>7.</w:t>
            </w:r>
          </w:p>
        </w:tc>
        <w:tc>
          <w:tcPr>
            <w:tcW w:w="5953" w:type="dxa"/>
            <w:shd w:val="clear" w:color="auto" w:fill="auto"/>
          </w:tcPr>
          <w:p w:rsidR="000C276E" w:rsidRPr="006B4EE2" w:rsidRDefault="000C276E" w:rsidP="00356005">
            <w:pPr>
              <w:jc w:val="both"/>
            </w:pPr>
            <w:r w:rsidRPr="006B4EE2">
              <w:t xml:space="preserve">Информация о планируемом </w:t>
            </w:r>
            <w:proofErr w:type="gramStart"/>
            <w:r w:rsidRPr="006B4EE2">
              <w:t>ремонте</w:t>
            </w:r>
            <w:proofErr w:type="gramEnd"/>
            <w:r w:rsidRPr="006B4EE2">
              <w:t xml:space="preserve"> дорожного п</w:t>
            </w:r>
            <w:r w:rsidRPr="006B4EE2">
              <w:t>о</w:t>
            </w:r>
            <w:r w:rsidRPr="006B4EE2">
              <w:t>кры</w:t>
            </w:r>
            <w:r>
              <w:t>тия в 2025 – 2026</w:t>
            </w:r>
            <w:r w:rsidRPr="006B4EE2">
              <w:t xml:space="preserve"> годах</w:t>
            </w:r>
          </w:p>
        </w:tc>
        <w:tc>
          <w:tcPr>
            <w:tcW w:w="1134" w:type="dxa"/>
            <w:shd w:val="clear" w:color="auto" w:fill="auto"/>
          </w:tcPr>
          <w:p w:rsidR="000C276E" w:rsidRPr="006B4EE2" w:rsidRDefault="000C276E" w:rsidP="00356005">
            <w:pPr>
              <w:jc w:val="center"/>
            </w:pPr>
            <w:r w:rsidRPr="006B4EE2">
              <w:t>октябрь</w:t>
            </w:r>
          </w:p>
        </w:tc>
        <w:tc>
          <w:tcPr>
            <w:tcW w:w="2105" w:type="dxa"/>
            <w:shd w:val="clear" w:color="auto" w:fill="auto"/>
          </w:tcPr>
          <w:p w:rsidR="000C276E" w:rsidRPr="006B4EE2" w:rsidRDefault="000C276E" w:rsidP="000C276E">
            <w:pPr>
              <w:rPr>
                <w:sz w:val="22"/>
                <w:szCs w:val="22"/>
              </w:rPr>
            </w:pPr>
          </w:p>
        </w:tc>
      </w:tr>
      <w:tr w:rsidR="000C276E" w:rsidRPr="006B4EE2" w:rsidTr="000C276E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6E" w:rsidRPr="006B4EE2" w:rsidRDefault="000C276E" w:rsidP="00356005">
            <w:pPr>
              <w:jc w:val="center"/>
            </w:pPr>
            <w:r w:rsidRPr="006B4EE2">
              <w:t>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6E" w:rsidRPr="006B4EE2" w:rsidRDefault="000C276E" w:rsidP="00356005">
            <w:pPr>
              <w:jc w:val="both"/>
            </w:pPr>
            <w:r w:rsidRPr="006B4EE2">
              <w:t xml:space="preserve">О бюджете муниципального образования город </w:t>
            </w:r>
            <w:r>
              <w:t>Ру</w:t>
            </w:r>
            <w:r>
              <w:t>б</w:t>
            </w:r>
            <w:r>
              <w:t>цовск Алтайского края на 2025 и на плановый период 2026 и 2027</w:t>
            </w:r>
            <w:r w:rsidRPr="006B4EE2">
              <w:t xml:space="preserve"> годов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6E" w:rsidRPr="006B4EE2" w:rsidRDefault="000C276E" w:rsidP="00356005">
            <w:pPr>
              <w:jc w:val="center"/>
            </w:pPr>
            <w:r w:rsidRPr="006B4EE2">
              <w:t>декабрь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6E" w:rsidRPr="006B4EE2" w:rsidRDefault="000C276E" w:rsidP="000C276E">
            <w:pPr>
              <w:rPr>
                <w:sz w:val="22"/>
                <w:szCs w:val="22"/>
              </w:rPr>
            </w:pPr>
            <w:r w:rsidRPr="006B4EE2">
              <w:rPr>
                <w:sz w:val="22"/>
                <w:szCs w:val="22"/>
              </w:rPr>
              <w:t>Пьянков В.И.</w:t>
            </w:r>
          </w:p>
        </w:tc>
      </w:tr>
      <w:tr w:rsidR="000C276E" w:rsidRPr="006B4EE2" w:rsidTr="000C276E">
        <w:trPr>
          <w:trHeight w:val="832"/>
        </w:trPr>
        <w:tc>
          <w:tcPr>
            <w:tcW w:w="568" w:type="dxa"/>
            <w:shd w:val="clear" w:color="auto" w:fill="auto"/>
          </w:tcPr>
          <w:p w:rsidR="000C276E" w:rsidRPr="006B4EE2" w:rsidRDefault="000C276E" w:rsidP="00356005">
            <w:pPr>
              <w:jc w:val="center"/>
            </w:pPr>
            <w:r w:rsidRPr="006B4EE2">
              <w:t>9.</w:t>
            </w:r>
          </w:p>
        </w:tc>
        <w:tc>
          <w:tcPr>
            <w:tcW w:w="5953" w:type="dxa"/>
            <w:shd w:val="clear" w:color="auto" w:fill="auto"/>
          </w:tcPr>
          <w:p w:rsidR="000C276E" w:rsidRPr="006B4EE2" w:rsidRDefault="000C276E" w:rsidP="00356005">
            <w:pPr>
              <w:jc w:val="both"/>
            </w:pPr>
            <w:r w:rsidRPr="006B4EE2">
              <w:t>Об утверждении перспективного плана работы Рубцо</w:t>
            </w:r>
            <w:r w:rsidRPr="006B4EE2">
              <w:t>в</w:t>
            </w:r>
            <w:r w:rsidRPr="006B4EE2">
              <w:t>ского городского Совета депутатов Алт</w:t>
            </w:r>
            <w:r>
              <w:t>айского края на 1 полугодие 2025 года</w:t>
            </w:r>
          </w:p>
        </w:tc>
        <w:tc>
          <w:tcPr>
            <w:tcW w:w="1134" w:type="dxa"/>
            <w:shd w:val="clear" w:color="auto" w:fill="auto"/>
          </w:tcPr>
          <w:p w:rsidR="000C276E" w:rsidRPr="006B4EE2" w:rsidRDefault="000C276E" w:rsidP="00356005">
            <w:pPr>
              <w:jc w:val="center"/>
            </w:pPr>
            <w:r w:rsidRPr="006B4EE2">
              <w:t>декабрь</w:t>
            </w:r>
          </w:p>
        </w:tc>
        <w:tc>
          <w:tcPr>
            <w:tcW w:w="2105" w:type="dxa"/>
            <w:shd w:val="clear" w:color="auto" w:fill="auto"/>
          </w:tcPr>
          <w:p w:rsidR="000C276E" w:rsidRPr="006B4EE2" w:rsidRDefault="000C276E" w:rsidP="000C276E">
            <w:pPr>
              <w:rPr>
                <w:sz w:val="22"/>
                <w:szCs w:val="22"/>
              </w:rPr>
            </w:pPr>
            <w:r w:rsidRPr="006B4EE2">
              <w:rPr>
                <w:sz w:val="22"/>
                <w:szCs w:val="22"/>
              </w:rPr>
              <w:t xml:space="preserve">Вартанов А.Э. </w:t>
            </w:r>
          </w:p>
        </w:tc>
      </w:tr>
    </w:tbl>
    <w:p w:rsidR="000C276E" w:rsidRPr="006B4EE2" w:rsidRDefault="000C276E" w:rsidP="00A058E8">
      <w:pPr>
        <w:jc w:val="center"/>
        <w:rPr>
          <w:b/>
        </w:rPr>
      </w:pPr>
    </w:p>
    <w:p w:rsidR="006254C5" w:rsidRPr="006B4EE2" w:rsidRDefault="006254C5" w:rsidP="00A058E8">
      <w:pPr>
        <w:jc w:val="center"/>
        <w:rPr>
          <w:b/>
        </w:rPr>
      </w:pPr>
    </w:p>
    <w:p w:rsidR="006254C5" w:rsidRPr="006B4EE2" w:rsidRDefault="006254C5" w:rsidP="006254C5">
      <w:pPr>
        <w:jc w:val="center"/>
        <w:rPr>
          <w:b/>
        </w:rPr>
      </w:pPr>
    </w:p>
    <w:p w:rsidR="00C635DC" w:rsidRPr="006B4EE2" w:rsidRDefault="00C635DC" w:rsidP="00C635DC">
      <w:pPr>
        <w:jc w:val="center"/>
        <w:rPr>
          <w:b/>
        </w:rPr>
      </w:pPr>
      <w:r w:rsidRPr="006B4EE2">
        <w:rPr>
          <w:b/>
        </w:rPr>
        <w:t>План работы специалиста по взаимодействию со СМИ</w:t>
      </w:r>
    </w:p>
    <w:p w:rsidR="00C635DC" w:rsidRPr="006B4EE2" w:rsidRDefault="00C635DC" w:rsidP="00C635DC">
      <w:pPr>
        <w:jc w:val="center"/>
        <w:rPr>
          <w:b/>
        </w:rPr>
      </w:pPr>
      <w:r w:rsidRPr="006B4EE2">
        <w:rPr>
          <w:b/>
        </w:rPr>
        <w:t>Рубцовского городского Совета депутатов Алтайского края на</w:t>
      </w:r>
      <w:r w:rsidR="006254C5" w:rsidRPr="006B4EE2">
        <w:rPr>
          <w:b/>
        </w:rPr>
        <w:t xml:space="preserve"> 2</w:t>
      </w:r>
      <w:r w:rsidRPr="006B4EE2">
        <w:rPr>
          <w:b/>
        </w:rPr>
        <w:t xml:space="preserve"> полугодие 202</w:t>
      </w:r>
      <w:r w:rsidR="00B84890">
        <w:rPr>
          <w:b/>
        </w:rPr>
        <w:t>4</w:t>
      </w:r>
      <w:r w:rsidRPr="006B4EE2">
        <w:rPr>
          <w:b/>
        </w:rPr>
        <w:t xml:space="preserve"> г.</w:t>
      </w:r>
    </w:p>
    <w:p w:rsidR="00C635DC" w:rsidRPr="006B4EE2" w:rsidRDefault="00C635DC" w:rsidP="00C635DC">
      <w:pPr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938"/>
        <w:gridCol w:w="1275"/>
      </w:tblGrid>
      <w:tr w:rsidR="003E2864" w:rsidRPr="006B4EE2" w:rsidTr="006B4EE2">
        <w:trPr>
          <w:trHeight w:val="436"/>
        </w:trPr>
        <w:tc>
          <w:tcPr>
            <w:tcW w:w="568" w:type="dxa"/>
            <w:shd w:val="clear" w:color="auto" w:fill="auto"/>
          </w:tcPr>
          <w:p w:rsidR="003E2864" w:rsidRPr="006B4EE2" w:rsidRDefault="00D53E87" w:rsidP="00D53E87">
            <w:pPr>
              <w:jc w:val="center"/>
              <w:rPr>
                <w:b/>
              </w:rPr>
            </w:pPr>
            <w:r w:rsidRPr="006B4EE2">
              <w:rPr>
                <w:b/>
              </w:rPr>
              <w:t>№</w:t>
            </w:r>
          </w:p>
        </w:tc>
        <w:tc>
          <w:tcPr>
            <w:tcW w:w="7938" w:type="dxa"/>
            <w:shd w:val="clear" w:color="auto" w:fill="auto"/>
          </w:tcPr>
          <w:p w:rsidR="003E2864" w:rsidRPr="006B4EE2" w:rsidRDefault="003E2864" w:rsidP="00D53E87">
            <w:pPr>
              <w:jc w:val="center"/>
              <w:rPr>
                <w:b/>
              </w:rPr>
            </w:pPr>
            <w:r w:rsidRPr="006B4EE2">
              <w:rPr>
                <w:b/>
              </w:rPr>
              <w:t>Вопросы</w:t>
            </w:r>
          </w:p>
        </w:tc>
        <w:tc>
          <w:tcPr>
            <w:tcW w:w="1275" w:type="dxa"/>
            <w:shd w:val="clear" w:color="auto" w:fill="auto"/>
          </w:tcPr>
          <w:p w:rsidR="003E2864" w:rsidRPr="006B4EE2" w:rsidRDefault="003E2864" w:rsidP="00D53E87">
            <w:pPr>
              <w:jc w:val="center"/>
              <w:rPr>
                <w:b/>
              </w:rPr>
            </w:pPr>
            <w:r w:rsidRPr="006B4EE2">
              <w:rPr>
                <w:b/>
              </w:rPr>
              <w:t>Дата</w:t>
            </w:r>
          </w:p>
        </w:tc>
      </w:tr>
      <w:tr w:rsidR="003E2864" w:rsidRPr="006B4EE2" w:rsidTr="006B4EE2">
        <w:trPr>
          <w:trHeight w:val="697"/>
        </w:trPr>
        <w:tc>
          <w:tcPr>
            <w:tcW w:w="568" w:type="dxa"/>
            <w:shd w:val="clear" w:color="auto" w:fill="auto"/>
          </w:tcPr>
          <w:p w:rsidR="003E2864" w:rsidRPr="006B4EE2" w:rsidRDefault="003E2864" w:rsidP="004C6D8D">
            <w:pPr>
              <w:jc w:val="both"/>
            </w:pPr>
            <w:r w:rsidRPr="006B4EE2">
              <w:t>1</w:t>
            </w:r>
          </w:p>
        </w:tc>
        <w:tc>
          <w:tcPr>
            <w:tcW w:w="7938" w:type="dxa"/>
            <w:shd w:val="clear" w:color="auto" w:fill="auto"/>
          </w:tcPr>
          <w:p w:rsidR="003E2864" w:rsidRPr="006B4EE2" w:rsidRDefault="003E2864" w:rsidP="004C6D8D">
            <w:pPr>
              <w:jc w:val="both"/>
            </w:pPr>
            <w:r w:rsidRPr="006B4EE2">
              <w:t>Проведение мониторинга печатных и электронных СМИ по вопро</w:t>
            </w:r>
            <w:r w:rsidRPr="006B4EE2">
              <w:softHyphen/>
              <w:t>сам де</w:t>
            </w:r>
            <w:r w:rsidRPr="006B4EE2">
              <w:t>я</w:t>
            </w:r>
            <w:r w:rsidRPr="006B4EE2">
              <w:t>тельности Рубцовского городского Совета депутатов</w:t>
            </w:r>
          </w:p>
        </w:tc>
        <w:tc>
          <w:tcPr>
            <w:tcW w:w="1275" w:type="dxa"/>
            <w:shd w:val="clear" w:color="auto" w:fill="auto"/>
          </w:tcPr>
          <w:p w:rsidR="003E2864" w:rsidRPr="006B4EE2" w:rsidRDefault="003E2864" w:rsidP="004C6D8D">
            <w:pPr>
              <w:jc w:val="both"/>
              <w:rPr>
                <w:sz w:val="22"/>
                <w:szCs w:val="22"/>
              </w:rPr>
            </w:pPr>
            <w:r w:rsidRPr="006B4EE2">
              <w:rPr>
                <w:sz w:val="22"/>
                <w:szCs w:val="22"/>
              </w:rPr>
              <w:t>В течение полугодия</w:t>
            </w:r>
          </w:p>
        </w:tc>
      </w:tr>
      <w:tr w:rsidR="003E2864" w:rsidRPr="006B4EE2" w:rsidTr="006B4EE2">
        <w:trPr>
          <w:trHeight w:val="609"/>
        </w:trPr>
        <w:tc>
          <w:tcPr>
            <w:tcW w:w="568" w:type="dxa"/>
            <w:shd w:val="clear" w:color="auto" w:fill="auto"/>
          </w:tcPr>
          <w:p w:rsidR="003E2864" w:rsidRPr="006B4EE2" w:rsidRDefault="003E2864" w:rsidP="004C6D8D">
            <w:pPr>
              <w:jc w:val="both"/>
            </w:pPr>
            <w:r w:rsidRPr="006B4EE2">
              <w:t>2</w:t>
            </w:r>
          </w:p>
        </w:tc>
        <w:tc>
          <w:tcPr>
            <w:tcW w:w="7938" w:type="dxa"/>
            <w:shd w:val="clear" w:color="auto" w:fill="auto"/>
          </w:tcPr>
          <w:p w:rsidR="003E2864" w:rsidRPr="006B4EE2" w:rsidRDefault="0036679F" w:rsidP="0036679F">
            <w:r w:rsidRPr="006B4EE2">
              <w:t xml:space="preserve">Подготовка поздравлений, </w:t>
            </w:r>
            <w:r w:rsidR="003E2864" w:rsidRPr="006B4EE2">
              <w:t>приветственных адресов,</w:t>
            </w:r>
            <w:r w:rsidRPr="006B4EE2">
              <w:t xml:space="preserve"> </w:t>
            </w:r>
            <w:r w:rsidR="003E2864" w:rsidRPr="006B4EE2">
              <w:t>выступлений, соо</w:t>
            </w:r>
            <w:r w:rsidR="003E2864" w:rsidRPr="006B4EE2">
              <w:t>б</w:t>
            </w:r>
            <w:r w:rsidR="003E2864" w:rsidRPr="006B4EE2">
              <w:t>щений от имени Рубцовского городского Совета</w:t>
            </w:r>
            <w:r w:rsidRPr="006B4EE2">
              <w:t xml:space="preserve"> </w:t>
            </w:r>
            <w:r w:rsidR="003E2864" w:rsidRPr="006B4EE2">
              <w:t>депутатов</w:t>
            </w:r>
          </w:p>
        </w:tc>
        <w:tc>
          <w:tcPr>
            <w:tcW w:w="1275" w:type="dxa"/>
            <w:shd w:val="clear" w:color="auto" w:fill="auto"/>
          </w:tcPr>
          <w:p w:rsidR="003E2864" w:rsidRPr="006B4EE2" w:rsidRDefault="003E2864" w:rsidP="004C6D8D">
            <w:pPr>
              <w:jc w:val="both"/>
              <w:rPr>
                <w:sz w:val="22"/>
                <w:szCs w:val="22"/>
              </w:rPr>
            </w:pPr>
            <w:r w:rsidRPr="006B4EE2">
              <w:rPr>
                <w:sz w:val="22"/>
                <w:szCs w:val="22"/>
              </w:rPr>
              <w:t>В течение полугодия</w:t>
            </w:r>
          </w:p>
        </w:tc>
      </w:tr>
      <w:tr w:rsidR="003E2864" w:rsidRPr="006B4EE2" w:rsidTr="006B4EE2">
        <w:trPr>
          <w:trHeight w:val="474"/>
        </w:trPr>
        <w:tc>
          <w:tcPr>
            <w:tcW w:w="568" w:type="dxa"/>
            <w:shd w:val="clear" w:color="auto" w:fill="auto"/>
          </w:tcPr>
          <w:p w:rsidR="003E2864" w:rsidRPr="006B4EE2" w:rsidRDefault="003E2864" w:rsidP="004C6D8D">
            <w:pPr>
              <w:jc w:val="both"/>
            </w:pPr>
            <w:r w:rsidRPr="006B4EE2">
              <w:t>3</w:t>
            </w:r>
          </w:p>
        </w:tc>
        <w:tc>
          <w:tcPr>
            <w:tcW w:w="7938" w:type="dxa"/>
            <w:shd w:val="clear" w:color="auto" w:fill="auto"/>
          </w:tcPr>
          <w:p w:rsidR="003E2864" w:rsidRPr="006B4EE2" w:rsidRDefault="003E2864" w:rsidP="004C6D8D">
            <w:pPr>
              <w:jc w:val="both"/>
            </w:pPr>
            <w:r w:rsidRPr="006B4EE2">
              <w:t>Подготовка публикации на официальном сайте РГСД информации о раб</w:t>
            </w:r>
            <w:r w:rsidRPr="006B4EE2">
              <w:t>о</w:t>
            </w:r>
            <w:r w:rsidRPr="006B4EE2">
              <w:t>те депутатов на комитетах городского Совета</w:t>
            </w:r>
          </w:p>
        </w:tc>
        <w:tc>
          <w:tcPr>
            <w:tcW w:w="1275" w:type="dxa"/>
            <w:shd w:val="clear" w:color="auto" w:fill="auto"/>
          </w:tcPr>
          <w:p w:rsidR="003E2864" w:rsidRPr="006B4EE2" w:rsidRDefault="003E2864" w:rsidP="004C6D8D">
            <w:pPr>
              <w:jc w:val="both"/>
              <w:rPr>
                <w:sz w:val="22"/>
                <w:szCs w:val="22"/>
              </w:rPr>
            </w:pPr>
            <w:r w:rsidRPr="006B4EE2">
              <w:rPr>
                <w:sz w:val="22"/>
                <w:szCs w:val="22"/>
              </w:rPr>
              <w:t>В течение полугодия</w:t>
            </w:r>
          </w:p>
        </w:tc>
      </w:tr>
      <w:tr w:rsidR="003E2864" w:rsidRPr="006B4EE2" w:rsidTr="006B4EE2">
        <w:trPr>
          <w:trHeight w:val="633"/>
        </w:trPr>
        <w:tc>
          <w:tcPr>
            <w:tcW w:w="568" w:type="dxa"/>
            <w:shd w:val="clear" w:color="auto" w:fill="auto"/>
          </w:tcPr>
          <w:p w:rsidR="003E2864" w:rsidRPr="006B4EE2" w:rsidRDefault="003E2864" w:rsidP="004C6D8D">
            <w:pPr>
              <w:jc w:val="both"/>
            </w:pPr>
            <w:r w:rsidRPr="006B4EE2">
              <w:t>4</w:t>
            </w:r>
          </w:p>
        </w:tc>
        <w:tc>
          <w:tcPr>
            <w:tcW w:w="7938" w:type="dxa"/>
            <w:shd w:val="clear" w:color="auto" w:fill="auto"/>
          </w:tcPr>
          <w:p w:rsidR="003E2864" w:rsidRPr="006B4EE2" w:rsidRDefault="003E2864" w:rsidP="004C6D8D">
            <w:pPr>
              <w:jc w:val="both"/>
            </w:pPr>
            <w:r w:rsidRPr="006B4EE2">
              <w:t>Подготовка информации для обновления официального сайта Руб</w:t>
            </w:r>
            <w:r w:rsidRPr="006B4EE2">
              <w:softHyphen/>
              <w:t>цовского городского Совета депутатов в сети Интернет</w:t>
            </w:r>
          </w:p>
        </w:tc>
        <w:tc>
          <w:tcPr>
            <w:tcW w:w="1275" w:type="dxa"/>
            <w:shd w:val="clear" w:color="auto" w:fill="auto"/>
          </w:tcPr>
          <w:p w:rsidR="003E2864" w:rsidRPr="006B4EE2" w:rsidRDefault="003E2864" w:rsidP="004C6D8D">
            <w:pPr>
              <w:jc w:val="both"/>
              <w:rPr>
                <w:sz w:val="22"/>
                <w:szCs w:val="22"/>
              </w:rPr>
            </w:pPr>
            <w:r w:rsidRPr="006B4EE2">
              <w:rPr>
                <w:sz w:val="22"/>
                <w:szCs w:val="22"/>
              </w:rPr>
              <w:t>В течение полугодия</w:t>
            </w:r>
          </w:p>
        </w:tc>
      </w:tr>
      <w:tr w:rsidR="003E2864" w:rsidRPr="006B4EE2" w:rsidTr="006B4EE2">
        <w:trPr>
          <w:trHeight w:val="852"/>
        </w:trPr>
        <w:tc>
          <w:tcPr>
            <w:tcW w:w="568" w:type="dxa"/>
            <w:shd w:val="clear" w:color="auto" w:fill="auto"/>
          </w:tcPr>
          <w:p w:rsidR="003E2864" w:rsidRPr="006B4EE2" w:rsidRDefault="003E2864" w:rsidP="004C6D8D">
            <w:pPr>
              <w:jc w:val="both"/>
            </w:pPr>
            <w:r w:rsidRPr="006B4EE2">
              <w:t>5</w:t>
            </w:r>
          </w:p>
        </w:tc>
        <w:tc>
          <w:tcPr>
            <w:tcW w:w="7938" w:type="dxa"/>
            <w:shd w:val="clear" w:color="auto" w:fill="auto"/>
          </w:tcPr>
          <w:p w:rsidR="003E2864" w:rsidRPr="006B4EE2" w:rsidRDefault="003E2864" w:rsidP="004C6D8D">
            <w:pPr>
              <w:jc w:val="both"/>
            </w:pPr>
            <w:r w:rsidRPr="006B4EE2">
              <w:t>Подготовка публикации на официальном сайте РГСД и в газете</w:t>
            </w:r>
            <w:r w:rsidRPr="006B4EE2">
              <w:br/>
              <w:t>«Местное время» по итогам сессий Рубцовского городского Совета</w:t>
            </w:r>
            <w:r w:rsidRPr="006B4EE2">
              <w:br/>
              <w:t>депутатов</w:t>
            </w:r>
          </w:p>
        </w:tc>
        <w:tc>
          <w:tcPr>
            <w:tcW w:w="1275" w:type="dxa"/>
            <w:shd w:val="clear" w:color="auto" w:fill="auto"/>
          </w:tcPr>
          <w:p w:rsidR="003E2864" w:rsidRPr="006B4EE2" w:rsidRDefault="003E2864" w:rsidP="004C6D8D">
            <w:pPr>
              <w:jc w:val="both"/>
              <w:rPr>
                <w:sz w:val="22"/>
                <w:szCs w:val="22"/>
              </w:rPr>
            </w:pPr>
            <w:r w:rsidRPr="006B4EE2">
              <w:rPr>
                <w:sz w:val="22"/>
                <w:szCs w:val="22"/>
              </w:rPr>
              <w:t>В течение полугодия</w:t>
            </w:r>
          </w:p>
        </w:tc>
      </w:tr>
    </w:tbl>
    <w:p w:rsidR="003E2864" w:rsidRPr="006B4EE2" w:rsidRDefault="003E2864" w:rsidP="00C635DC">
      <w:pPr>
        <w:jc w:val="both"/>
      </w:pPr>
    </w:p>
    <w:p w:rsidR="00866A19" w:rsidRPr="006B4EE2" w:rsidRDefault="00866A19" w:rsidP="00C635DC">
      <w:pPr>
        <w:jc w:val="both"/>
      </w:pPr>
    </w:p>
    <w:p w:rsidR="00CF5928" w:rsidRDefault="00CF5928" w:rsidP="00A70A5F">
      <w:pPr>
        <w:jc w:val="center"/>
        <w:rPr>
          <w:b/>
        </w:rPr>
      </w:pPr>
    </w:p>
    <w:p w:rsidR="00CF5928" w:rsidRDefault="00CF5928" w:rsidP="00A70A5F">
      <w:pPr>
        <w:jc w:val="center"/>
        <w:rPr>
          <w:b/>
        </w:rPr>
      </w:pPr>
    </w:p>
    <w:p w:rsidR="00CF5928" w:rsidRDefault="00CF5928" w:rsidP="00A70A5F">
      <w:pPr>
        <w:jc w:val="center"/>
        <w:rPr>
          <w:b/>
        </w:rPr>
      </w:pPr>
    </w:p>
    <w:p w:rsidR="00CF5928" w:rsidRDefault="00CF5928" w:rsidP="00A70A5F">
      <w:pPr>
        <w:jc w:val="center"/>
        <w:rPr>
          <w:b/>
        </w:rPr>
      </w:pPr>
    </w:p>
    <w:p w:rsidR="000458A0" w:rsidRPr="00C82082" w:rsidRDefault="000458A0" w:rsidP="00A70A5F">
      <w:pPr>
        <w:jc w:val="center"/>
        <w:rPr>
          <w:b/>
        </w:rPr>
      </w:pPr>
      <w:r w:rsidRPr="00C82082">
        <w:rPr>
          <w:b/>
        </w:rPr>
        <w:lastRenderedPageBreak/>
        <w:t>ПЛАН</w:t>
      </w:r>
    </w:p>
    <w:p w:rsidR="000458A0" w:rsidRPr="00C82082" w:rsidRDefault="000458A0" w:rsidP="000458A0">
      <w:pPr>
        <w:jc w:val="center"/>
        <w:rPr>
          <w:b/>
        </w:rPr>
      </w:pPr>
      <w:r w:rsidRPr="00C82082">
        <w:rPr>
          <w:b/>
        </w:rPr>
        <w:t xml:space="preserve">организационно-технических и массовых мероприятий </w:t>
      </w:r>
    </w:p>
    <w:p w:rsidR="000458A0" w:rsidRDefault="000458A0" w:rsidP="000458A0">
      <w:pPr>
        <w:jc w:val="center"/>
        <w:rPr>
          <w:b/>
        </w:rPr>
      </w:pPr>
      <w:r w:rsidRPr="00C82082">
        <w:rPr>
          <w:b/>
        </w:rPr>
        <w:t>Рубцовского городского Совета депутатов Алтайского края</w:t>
      </w:r>
    </w:p>
    <w:p w:rsidR="00D53E87" w:rsidRPr="00C82082" w:rsidRDefault="00D53E87" w:rsidP="000458A0">
      <w:pPr>
        <w:jc w:val="center"/>
        <w:rPr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3969"/>
        <w:gridCol w:w="1559"/>
      </w:tblGrid>
      <w:tr w:rsidR="000458A0" w:rsidRPr="002C6E96" w:rsidTr="00CF5928">
        <w:trPr>
          <w:tblHeader/>
        </w:trPr>
        <w:tc>
          <w:tcPr>
            <w:tcW w:w="567" w:type="dxa"/>
          </w:tcPr>
          <w:p w:rsidR="000458A0" w:rsidRPr="002C6E96" w:rsidRDefault="000458A0" w:rsidP="002C6E96">
            <w:pPr>
              <w:jc w:val="center"/>
              <w:rPr>
                <w:b/>
                <w:sz w:val="22"/>
                <w:szCs w:val="22"/>
              </w:rPr>
            </w:pPr>
            <w:r w:rsidRPr="002C6E96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2C6E96">
              <w:rPr>
                <w:b/>
                <w:sz w:val="22"/>
                <w:szCs w:val="22"/>
              </w:rPr>
              <w:t>п</w:t>
            </w:r>
            <w:proofErr w:type="gramEnd"/>
            <w:r w:rsidRPr="002C6E9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111" w:type="dxa"/>
          </w:tcPr>
          <w:p w:rsidR="000458A0" w:rsidRPr="002C6E96" w:rsidRDefault="000458A0" w:rsidP="002C6E96">
            <w:pPr>
              <w:jc w:val="center"/>
              <w:rPr>
                <w:b/>
                <w:sz w:val="22"/>
                <w:szCs w:val="22"/>
              </w:rPr>
            </w:pPr>
            <w:r w:rsidRPr="002C6E96">
              <w:rPr>
                <w:b/>
                <w:sz w:val="22"/>
                <w:szCs w:val="22"/>
              </w:rPr>
              <w:t xml:space="preserve">Наименование </w:t>
            </w:r>
          </w:p>
          <w:p w:rsidR="000458A0" w:rsidRPr="002C6E96" w:rsidRDefault="000458A0" w:rsidP="002C6E96">
            <w:pPr>
              <w:jc w:val="center"/>
              <w:rPr>
                <w:b/>
                <w:sz w:val="22"/>
                <w:szCs w:val="22"/>
              </w:rPr>
            </w:pPr>
            <w:r w:rsidRPr="002C6E96">
              <w:rPr>
                <w:b/>
                <w:sz w:val="22"/>
                <w:szCs w:val="22"/>
              </w:rPr>
              <w:t>мероприятий</w:t>
            </w:r>
          </w:p>
        </w:tc>
        <w:tc>
          <w:tcPr>
            <w:tcW w:w="3969" w:type="dxa"/>
          </w:tcPr>
          <w:p w:rsidR="000458A0" w:rsidRPr="002C6E96" w:rsidRDefault="000458A0" w:rsidP="002C6E96">
            <w:pPr>
              <w:jc w:val="center"/>
              <w:rPr>
                <w:b/>
                <w:sz w:val="22"/>
                <w:szCs w:val="22"/>
              </w:rPr>
            </w:pPr>
            <w:r w:rsidRPr="002C6E96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559" w:type="dxa"/>
          </w:tcPr>
          <w:p w:rsidR="000458A0" w:rsidRPr="002C6E96" w:rsidRDefault="000458A0" w:rsidP="002C6E96">
            <w:pPr>
              <w:jc w:val="center"/>
              <w:rPr>
                <w:b/>
                <w:sz w:val="22"/>
                <w:szCs w:val="22"/>
              </w:rPr>
            </w:pPr>
            <w:r w:rsidRPr="002C6E96">
              <w:rPr>
                <w:b/>
                <w:sz w:val="22"/>
                <w:szCs w:val="22"/>
              </w:rPr>
              <w:t>Срок</w:t>
            </w:r>
          </w:p>
        </w:tc>
      </w:tr>
      <w:tr w:rsidR="000458A0" w:rsidRPr="00CF5928" w:rsidTr="00CF5928">
        <w:tc>
          <w:tcPr>
            <w:tcW w:w="567" w:type="dxa"/>
          </w:tcPr>
          <w:p w:rsidR="000458A0" w:rsidRPr="00CF5928" w:rsidRDefault="000458A0" w:rsidP="002C6E96">
            <w:pPr>
              <w:jc w:val="center"/>
            </w:pPr>
            <w:r w:rsidRPr="00CF5928">
              <w:t>1.</w:t>
            </w:r>
          </w:p>
        </w:tc>
        <w:tc>
          <w:tcPr>
            <w:tcW w:w="4111" w:type="dxa"/>
          </w:tcPr>
          <w:p w:rsidR="000458A0" w:rsidRPr="00CF5928" w:rsidRDefault="001F0B65" w:rsidP="002C6E96">
            <w:pPr>
              <w:jc w:val="both"/>
            </w:pPr>
            <w:r w:rsidRPr="00CF5928">
              <w:t xml:space="preserve">   </w:t>
            </w:r>
            <w:r w:rsidR="000458A0" w:rsidRPr="00CF5928">
              <w:t>Подготовка и проведение сессий.</w:t>
            </w:r>
          </w:p>
        </w:tc>
        <w:tc>
          <w:tcPr>
            <w:tcW w:w="3969" w:type="dxa"/>
          </w:tcPr>
          <w:p w:rsidR="000458A0" w:rsidRPr="00CF5928" w:rsidRDefault="00C2205A" w:rsidP="00CF5928">
            <w:pPr>
              <w:jc w:val="both"/>
            </w:pPr>
            <w:r w:rsidRPr="00CF5928">
              <w:t>Председатель</w:t>
            </w:r>
            <w:r w:rsidR="00CF5928">
              <w:t xml:space="preserve">, </w:t>
            </w:r>
            <w:r w:rsidR="000458A0" w:rsidRPr="00CF5928">
              <w:t>заместитель предс</w:t>
            </w:r>
            <w:r w:rsidR="000458A0" w:rsidRPr="00CF5928">
              <w:t>е</w:t>
            </w:r>
            <w:r w:rsidR="000458A0" w:rsidRPr="00CF5928">
              <w:t>дателя город</w:t>
            </w:r>
            <w:r w:rsidR="00FE4637" w:rsidRPr="00CF5928">
              <w:t>ского Совета</w:t>
            </w:r>
            <w:r w:rsidR="000458A0" w:rsidRPr="00CF5928">
              <w:t>, предс</w:t>
            </w:r>
            <w:r w:rsidR="000458A0" w:rsidRPr="00CF5928">
              <w:t>е</w:t>
            </w:r>
            <w:r w:rsidR="000458A0" w:rsidRPr="00CF5928">
              <w:t>датели комитетов, специалисты а</w:t>
            </w:r>
            <w:r w:rsidR="000458A0" w:rsidRPr="00CF5928">
              <w:t>п</w:t>
            </w:r>
            <w:r w:rsidR="000458A0" w:rsidRPr="00CF5928">
              <w:t xml:space="preserve">парата городского Совета депутатов </w:t>
            </w:r>
          </w:p>
        </w:tc>
        <w:tc>
          <w:tcPr>
            <w:tcW w:w="1559" w:type="dxa"/>
          </w:tcPr>
          <w:p w:rsidR="000458A0" w:rsidRPr="00CF5928" w:rsidRDefault="000458A0" w:rsidP="002C6E96">
            <w:pPr>
              <w:jc w:val="both"/>
            </w:pPr>
            <w:r w:rsidRPr="00CF5928">
              <w:t xml:space="preserve">Постоянно </w:t>
            </w:r>
          </w:p>
          <w:p w:rsidR="000458A0" w:rsidRPr="00CF5928" w:rsidRDefault="000458A0" w:rsidP="002C6E96">
            <w:pPr>
              <w:jc w:val="both"/>
            </w:pPr>
          </w:p>
        </w:tc>
      </w:tr>
      <w:tr w:rsidR="000458A0" w:rsidRPr="00CF5928" w:rsidTr="00CF5928">
        <w:tc>
          <w:tcPr>
            <w:tcW w:w="567" w:type="dxa"/>
          </w:tcPr>
          <w:p w:rsidR="000458A0" w:rsidRPr="00CF5928" w:rsidRDefault="000458A0" w:rsidP="002C6E96">
            <w:pPr>
              <w:jc w:val="center"/>
            </w:pPr>
            <w:r w:rsidRPr="00CF5928">
              <w:t>2.</w:t>
            </w:r>
          </w:p>
        </w:tc>
        <w:tc>
          <w:tcPr>
            <w:tcW w:w="4111" w:type="dxa"/>
          </w:tcPr>
          <w:p w:rsidR="000458A0" w:rsidRPr="00CF5928" w:rsidRDefault="001F0B65" w:rsidP="00FE4637">
            <w:pPr>
              <w:jc w:val="both"/>
            </w:pPr>
            <w:r w:rsidRPr="00CF5928">
              <w:t xml:space="preserve">   </w:t>
            </w:r>
            <w:r w:rsidR="000458A0" w:rsidRPr="00CF5928">
              <w:t>Организация деятельности пост</w:t>
            </w:r>
            <w:r w:rsidR="000458A0" w:rsidRPr="00CF5928">
              <w:t>о</w:t>
            </w:r>
            <w:r w:rsidR="000458A0" w:rsidRPr="00CF5928">
              <w:t>янно действующих комитетов и к</w:t>
            </w:r>
            <w:r w:rsidR="000458A0" w:rsidRPr="00CF5928">
              <w:t>о</w:t>
            </w:r>
            <w:r w:rsidR="000458A0" w:rsidRPr="00CF5928">
              <w:t>миссий Рубцовского городского С</w:t>
            </w:r>
            <w:r w:rsidR="000458A0" w:rsidRPr="00CF5928">
              <w:t>о</w:t>
            </w:r>
            <w:r w:rsidR="000458A0" w:rsidRPr="00CF5928">
              <w:t xml:space="preserve">вета депутатов </w:t>
            </w:r>
          </w:p>
        </w:tc>
        <w:tc>
          <w:tcPr>
            <w:tcW w:w="3969" w:type="dxa"/>
          </w:tcPr>
          <w:p w:rsidR="000458A0" w:rsidRPr="00CF5928" w:rsidRDefault="000458A0" w:rsidP="00CF5928">
            <w:pPr>
              <w:jc w:val="both"/>
            </w:pPr>
            <w:r w:rsidRPr="00CF5928">
              <w:t>Председатели комитетов городского Совета, специалисты аппарата г</w:t>
            </w:r>
            <w:r w:rsidRPr="00CF5928">
              <w:t>о</w:t>
            </w:r>
            <w:r w:rsidRPr="00CF5928">
              <w:t xml:space="preserve">родского Совета депутатов </w:t>
            </w:r>
          </w:p>
        </w:tc>
        <w:tc>
          <w:tcPr>
            <w:tcW w:w="1559" w:type="dxa"/>
          </w:tcPr>
          <w:p w:rsidR="000458A0" w:rsidRPr="00CF5928" w:rsidRDefault="000458A0" w:rsidP="00FE4637">
            <w:pPr>
              <w:jc w:val="both"/>
            </w:pPr>
            <w:r w:rsidRPr="00CF5928">
              <w:t xml:space="preserve">Постоянно </w:t>
            </w:r>
          </w:p>
        </w:tc>
      </w:tr>
      <w:tr w:rsidR="000458A0" w:rsidRPr="00CF5928" w:rsidTr="00CF5928">
        <w:tc>
          <w:tcPr>
            <w:tcW w:w="567" w:type="dxa"/>
          </w:tcPr>
          <w:p w:rsidR="000458A0" w:rsidRPr="00CF5928" w:rsidRDefault="000458A0" w:rsidP="002C6E96">
            <w:pPr>
              <w:jc w:val="center"/>
            </w:pPr>
            <w:r w:rsidRPr="00CF5928">
              <w:t>3.</w:t>
            </w:r>
          </w:p>
        </w:tc>
        <w:tc>
          <w:tcPr>
            <w:tcW w:w="4111" w:type="dxa"/>
          </w:tcPr>
          <w:p w:rsidR="000458A0" w:rsidRPr="00CF5928" w:rsidRDefault="001F0B65" w:rsidP="002C6E96">
            <w:pPr>
              <w:jc w:val="both"/>
            </w:pPr>
            <w:r w:rsidRPr="00CF5928">
              <w:t xml:space="preserve">   </w:t>
            </w:r>
            <w:r w:rsidR="000458A0" w:rsidRPr="00CF5928">
              <w:t>Экспертиза проектов правовых а</w:t>
            </w:r>
            <w:r w:rsidR="000458A0" w:rsidRPr="00CF5928">
              <w:t>к</w:t>
            </w:r>
            <w:r w:rsidR="000458A0" w:rsidRPr="00CF5928">
              <w:t>тов, вносимых на рассмотрение се</w:t>
            </w:r>
            <w:r w:rsidR="000458A0" w:rsidRPr="00CF5928">
              <w:t>с</w:t>
            </w:r>
            <w:r w:rsidR="000458A0" w:rsidRPr="00CF5928">
              <w:t>сий и комитетов Рубцовского горо</w:t>
            </w:r>
            <w:r w:rsidR="000458A0" w:rsidRPr="00CF5928">
              <w:t>д</w:t>
            </w:r>
            <w:r w:rsidR="000458A0" w:rsidRPr="00CF5928">
              <w:t>ского Совета депутатов</w:t>
            </w:r>
            <w:r w:rsidR="001467A5" w:rsidRPr="00CF5928">
              <w:t>.</w:t>
            </w:r>
            <w:r w:rsidR="000458A0" w:rsidRPr="00CF5928">
              <w:t xml:space="preserve"> </w:t>
            </w:r>
          </w:p>
        </w:tc>
        <w:tc>
          <w:tcPr>
            <w:tcW w:w="3969" w:type="dxa"/>
          </w:tcPr>
          <w:p w:rsidR="000458A0" w:rsidRPr="00CF5928" w:rsidRDefault="000458A0" w:rsidP="00CF5928">
            <w:pPr>
              <w:jc w:val="both"/>
            </w:pPr>
            <w:r w:rsidRPr="00CF5928">
              <w:t>Главный специалист юрисконсульт городского Совета депутатов А</w:t>
            </w:r>
            <w:r w:rsidRPr="00CF5928">
              <w:t>л</w:t>
            </w:r>
            <w:r w:rsidRPr="00CF5928">
              <w:t>тайского края</w:t>
            </w:r>
          </w:p>
        </w:tc>
        <w:tc>
          <w:tcPr>
            <w:tcW w:w="1559" w:type="dxa"/>
          </w:tcPr>
          <w:p w:rsidR="000458A0" w:rsidRPr="00CF5928" w:rsidRDefault="000458A0" w:rsidP="002C6E96">
            <w:pPr>
              <w:jc w:val="both"/>
            </w:pPr>
            <w:r w:rsidRPr="00CF5928">
              <w:t>Постоянно</w:t>
            </w:r>
          </w:p>
        </w:tc>
      </w:tr>
      <w:tr w:rsidR="000458A0" w:rsidRPr="00CF5928" w:rsidTr="00CF5928">
        <w:tc>
          <w:tcPr>
            <w:tcW w:w="567" w:type="dxa"/>
          </w:tcPr>
          <w:p w:rsidR="000458A0" w:rsidRPr="00CF5928" w:rsidRDefault="000458A0" w:rsidP="002C6E96">
            <w:pPr>
              <w:jc w:val="center"/>
            </w:pPr>
            <w:r w:rsidRPr="00CF5928">
              <w:t>4.</w:t>
            </w:r>
          </w:p>
        </w:tc>
        <w:tc>
          <w:tcPr>
            <w:tcW w:w="4111" w:type="dxa"/>
          </w:tcPr>
          <w:p w:rsidR="000458A0" w:rsidRPr="00CF5928" w:rsidRDefault="001F0B65" w:rsidP="00392C6C">
            <w:pPr>
              <w:jc w:val="both"/>
            </w:pPr>
            <w:r w:rsidRPr="00CF5928">
              <w:t xml:space="preserve">   </w:t>
            </w:r>
            <w:r w:rsidR="000458A0" w:rsidRPr="00CF5928">
              <w:t>Приведение в соответствии с де</w:t>
            </w:r>
            <w:r w:rsidR="000458A0" w:rsidRPr="00CF5928">
              <w:t>й</w:t>
            </w:r>
            <w:r w:rsidR="000458A0" w:rsidRPr="00CF5928">
              <w:t>ствующим законодательством прин</w:t>
            </w:r>
            <w:r w:rsidR="000458A0" w:rsidRPr="00CF5928">
              <w:t>я</w:t>
            </w:r>
            <w:r w:rsidR="000458A0" w:rsidRPr="00CF5928">
              <w:t xml:space="preserve">тых ранее </w:t>
            </w:r>
            <w:proofErr w:type="spellStart"/>
            <w:r w:rsidR="000458A0" w:rsidRPr="00CF5928">
              <w:t>Рубцовским</w:t>
            </w:r>
            <w:proofErr w:type="spellEnd"/>
            <w:r w:rsidR="000458A0" w:rsidRPr="00CF5928">
              <w:t xml:space="preserve"> городским Совето</w:t>
            </w:r>
            <w:r w:rsidR="00392C6C" w:rsidRPr="00CF5928">
              <w:t xml:space="preserve">м депутатов </w:t>
            </w:r>
            <w:r w:rsidR="000458A0" w:rsidRPr="00CF5928">
              <w:t>нормативно-правовых актов</w:t>
            </w:r>
            <w:r w:rsidR="001467A5" w:rsidRPr="00CF5928">
              <w:t>.</w:t>
            </w:r>
          </w:p>
        </w:tc>
        <w:tc>
          <w:tcPr>
            <w:tcW w:w="3969" w:type="dxa"/>
          </w:tcPr>
          <w:p w:rsidR="000458A0" w:rsidRPr="00CF5928" w:rsidRDefault="00C2205A" w:rsidP="00CF5928">
            <w:pPr>
              <w:jc w:val="both"/>
            </w:pPr>
            <w:r w:rsidRPr="00CF5928">
              <w:t>Председатель городского Совета депутатов</w:t>
            </w:r>
            <w:r w:rsidR="000458A0" w:rsidRPr="00CF5928">
              <w:t>, главный специалис</w:t>
            </w:r>
            <w:proofErr w:type="gramStart"/>
            <w:r w:rsidR="000458A0" w:rsidRPr="00CF5928">
              <w:t>т-</w:t>
            </w:r>
            <w:proofErr w:type="gramEnd"/>
            <w:r w:rsidR="000458A0" w:rsidRPr="00CF5928">
              <w:t xml:space="preserve"> юрисконсульт городского Совета депутатов </w:t>
            </w:r>
          </w:p>
        </w:tc>
        <w:tc>
          <w:tcPr>
            <w:tcW w:w="1559" w:type="dxa"/>
          </w:tcPr>
          <w:p w:rsidR="000458A0" w:rsidRPr="00CF5928" w:rsidRDefault="000458A0" w:rsidP="002C6E96">
            <w:pPr>
              <w:jc w:val="both"/>
            </w:pPr>
            <w:r w:rsidRPr="00CF5928">
              <w:t>Постоянно</w:t>
            </w:r>
          </w:p>
        </w:tc>
      </w:tr>
      <w:tr w:rsidR="008D6097" w:rsidRPr="00CF5928" w:rsidTr="00CF5928">
        <w:tc>
          <w:tcPr>
            <w:tcW w:w="567" w:type="dxa"/>
          </w:tcPr>
          <w:p w:rsidR="008D6097" w:rsidRPr="00CF5928" w:rsidRDefault="008D6097" w:rsidP="002C6E96">
            <w:pPr>
              <w:jc w:val="center"/>
            </w:pPr>
            <w:r w:rsidRPr="00CF5928">
              <w:t>5.</w:t>
            </w:r>
          </w:p>
        </w:tc>
        <w:tc>
          <w:tcPr>
            <w:tcW w:w="4111" w:type="dxa"/>
          </w:tcPr>
          <w:p w:rsidR="008D6097" w:rsidRPr="00CF5928" w:rsidRDefault="008D6097" w:rsidP="00392C6C">
            <w:pPr>
              <w:jc w:val="both"/>
            </w:pPr>
            <w:r w:rsidRPr="00CF5928">
              <w:t xml:space="preserve">   Взаимодействие с прокуратурой города Рубцовска в рамках закл</w:t>
            </w:r>
            <w:r w:rsidRPr="00CF5928">
              <w:t>ю</w:t>
            </w:r>
            <w:r w:rsidRPr="00CF5928">
              <w:t>ченного  Соглашения о взаимоде</w:t>
            </w:r>
            <w:r w:rsidRPr="00CF5928">
              <w:t>й</w:t>
            </w:r>
            <w:r w:rsidRPr="00CF5928">
              <w:t xml:space="preserve">ствии </w:t>
            </w:r>
          </w:p>
        </w:tc>
        <w:tc>
          <w:tcPr>
            <w:tcW w:w="3969" w:type="dxa"/>
          </w:tcPr>
          <w:p w:rsidR="008D6097" w:rsidRPr="00CF5928" w:rsidRDefault="008D6097" w:rsidP="00CF5928">
            <w:pPr>
              <w:jc w:val="both"/>
            </w:pPr>
            <w:r w:rsidRPr="00CF5928">
              <w:t>Председатель городско</w:t>
            </w:r>
            <w:r w:rsidR="00392C6C" w:rsidRPr="00CF5928">
              <w:t>го Совета депутатов</w:t>
            </w:r>
            <w:r w:rsidRPr="00CF5928">
              <w:t>, специалисты аппарата городского Совета депутатов</w:t>
            </w:r>
          </w:p>
        </w:tc>
        <w:tc>
          <w:tcPr>
            <w:tcW w:w="1559" w:type="dxa"/>
          </w:tcPr>
          <w:p w:rsidR="008D6097" w:rsidRPr="00CF5928" w:rsidRDefault="008D6097" w:rsidP="002C6E96">
            <w:pPr>
              <w:jc w:val="both"/>
            </w:pPr>
            <w:r w:rsidRPr="00CF5928">
              <w:t>Постоянно</w:t>
            </w:r>
          </w:p>
        </w:tc>
      </w:tr>
      <w:tr w:rsidR="000458A0" w:rsidRPr="00CF5928" w:rsidTr="00CF5928">
        <w:tc>
          <w:tcPr>
            <w:tcW w:w="567" w:type="dxa"/>
          </w:tcPr>
          <w:p w:rsidR="000458A0" w:rsidRPr="00CF5928" w:rsidRDefault="00FE4637" w:rsidP="002C6E96">
            <w:pPr>
              <w:jc w:val="center"/>
            </w:pPr>
            <w:r w:rsidRPr="00CF5928">
              <w:t>6</w:t>
            </w:r>
            <w:r w:rsidR="000458A0" w:rsidRPr="00CF5928">
              <w:t>.</w:t>
            </w:r>
          </w:p>
        </w:tc>
        <w:tc>
          <w:tcPr>
            <w:tcW w:w="4111" w:type="dxa"/>
          </w:tcPr>
          <w:p w:rsidR="000458A0" w:rsidRPr="00CF5928" w:rsidRDefault="001F0B65" w:rsidP="002C6E96">
            <w:pPr>
              <w:jc w:val="both"/>
            </w:pPr>
            <w:r w:rsidRPr="00CF5928">
              <w:t xml:space="preserve">   </w:t>
            </w:r>
            <w:r w:rsidR="000458A0" w:rsidRPr="00CF5928">
              <w:t>Обеспечение участия депутатов в работе заседаний Рубцовского горо</w:t>
            </w:r>
            <w:r w:rsidR="000458A0" w:rsidRPr="00CF5928">
              <w:t>д</w:t>
            </w:r>
            <w:r w:rsidR="000458A0" w:rsidRPr="00CF5928">
              <w:t>ского Совета депутатов и постоя</w:t>
            </w:r>
            <w:r w:rsidR="000458A0" w:rsidRPr="00CF5928">
              <w:t>н</w:t>
            </w:r>
            <w:r w:rsidR="000458A0" w:rsidRPr="00CF5928">
              <w:t>ных комитетов.</w:t>
            </w:r>
          </w:p>
        </w:tc>
        <w:tc>
          <w:tcPr>
            <w:tcW w:w="3969" w:type="dxa"/>
          </w:tcPr>
          <w:p w:rsidR="000458A0" w:rsidRPr="00CF5928" w:rsidRDefault="000458A0" w:rsidP="00CF5928">
            <w:pPr>
              <w:jc w:val="both"/>
            </w:pPr>
            <w:r w:rsidRPr="00CF5928">
              <w:t>Специалисты аппарата го</w:t>
            </w:r>
            <w:r w:rsidR="00392C6C" w:rsidRPr="00CF5928">
              <w:t>родского Совета депутатов</w:t>
            </w:r>
            <w:r w:rsidRPr="00CF5928">
              <w:t>, председатели к</w:t>
            </w:r>
            <w:r w:rsidRPr="00CF5928">
              <w:t>о</w:t>
            </w:r>
            <w:r w:rsidRPr="00CF5928">
              <w:t>митетов</w:t>
            </w:r>
          </w:p>
        </w:tc>
        <w:tc>
          <w:tcPr>
            <w:tcW w:w="1559" w:type="dxa"/>
          </w:tcPr>
          <w:p w:rsidR="000458A0" w:rsidRPr="00CF5928" w:rsidRDefault="000458A0" w:rsidP="002C6E96">
            <w:pPr>
              <w:jc w:val="both"/>
            </w:pPr>
            <w:r w:rsidRPr="00CF5928">
              <w:t>Постоянно</w:t>
            </w:r>
          </w:p>
        </w:tc>
      </w:tr>
      <w:tr w:rsidR="000458A0" w:rsidRPr="00CF5928" w:rsidTr="00CF5928">
        <w:tc>
          <w:tcPr>
            <w:tcW w:w="567" w:type="dxa"/>
          </w:tcPr>
          <w:p w:rsidR="000458A0" w:rsidRPr="00CF5928" w:rsidRDefault="00CF5928" w:rsidP="002C6E96">
            <w:pPr>
              <w:jc w:val="center"/>
            </w:pPr>
            <w:r>
              <w:t>7</w:t>
            </w:r>
            <w:r w:rsidR="000458A0" w:rsidRPr="00CF5928">
              <w:t>.</w:t>
            </w:r>
          </w:p>
        </w:tc>
        <w:tc>
          <w:tcPr>
            <w:tcW w:w="4111" w:type="dxa"/>
          </w:tcPr>
          <w:p w:rsidR="000458A0" w:rsidRPr="00CF5928" w:rsidRDefault="001F0B65" w:rsidP="00FE4637">
            <w:pPr>
              <w:jc w:val="both"/>
            </w:pPr>
            <w:r w:rsidRPr="00CF5928">
              <w:t xml:space="preserve">   </w:t>
            </w:r>
            <w:r w:rsidR="000458A0" w:rsidRPr="00CF5928">
              <w:t>Организация своевременного озн</w:t>
            </w:r>
            <w:r w:rsidR="000458A0" w:rsidRPr="00CF5928">
              <w:t>а</w:t>
            </w:r>
            <w:r w:rsidR="000458A0" w:rsidRPr="00CF5928">
              <w:t>комления депутатов с материалами заседаний Рубцовского городского Совета депутатов</w:t>
            </w:r>
            <w:r w:rsidR="00FE4637" w:rsidRPr="00CF5928">
              <w:t>, подготовка мат</w:t>
            </w:r>
            <w:r w:rsidR="00FE4637" w:rsidRPr="00CF5928">
              <w:t>е</w:t>
            </w:r>
            <w:r w:rsidR="00FE4637" w:rsidRPr="00CF5928">
              <w:t>риалов к заседаниям Рубцовского г</w:t>
            </w:r>
            <w:r w:rsidR="00FE4637" w:rsidRPr="00CF5928">
              <w:t>о</w:t>
            </w:r>
            <w:r w:rsidR="00FE4637" w:rsidRPr="00CF5928">
              <w:t>родского Совета депутатов</w:t>
            </w:r>
          </w:p>
        </w:tc>
        <w:tc>
          <w:tcPr>
            <w:tcW w:w="3969" w:type="dxa"/>
          </w:tcPr>
          <w:p w:rsidR="000458A0" w:rsidRPr="00CF5928" w:rsidRDefault="00392C6C" w:rsidP="00CF5928">
            <w:pPr>
              <w:jc w:val="both"/>
            </w:pPr>
            <w:r w:rsidRPr="00CF5928">
              <w:t>Председатель городского Совета депутато</w:t>
            </w:r>
            <w:r w:rsidR="00FE4637" w:rsidRPr="00CF5928">
              <w:t>в</w:t>
            </w:r>
            <w:r w:rsidRPr="00CF5928">
              <w:t>, заместитель председат</w:t>
            </w:r>
            <w:r w:rsidRPr="00CF5928">
              <w:t>е</w:t>
            </w:r>
            <w:r w:rsidRPr="00CF5928">
              <w:t>ля  городского Совета,  председат</w:t>
            </w:r>
            <w:r w:rsidRPr="00CF5928">
              <w:t>е</w:t>
            </w:r>
            <w:r w:rsidRPr="00CF5928">
              <w:t>ли комитетов, специалисты аппар</w:t>
            </w:r>
            <w:r w:rsidRPr="00CF5928">
              <w:t>а</w:t>
            </w:r>
            <w:r w:rsidRPr="00CF5928">
              <w:t>та городского Совета депутатов</w:t>
            </w:r>
          </w:p>
        </w:tc>
        <w:tc>
          <w:tcPr>
            <w:tcW w:w="1559" w:type="dxa"/>
          </w:tcPr>
          <w:p w:rsidR="000458A0" w:rsidRPr="00CF5928" w:rsidRDefault="000458A0" w:rsidP="002C6E96">
            <w:pPr>
              <w:jc w:val="both"/>
            </w:pPr>
            <w:r w:rsidRPr="00CF5928">
              <w:t>Постоянно</w:t>
            </w:r>
          </w:p>
        </w:tc>
      </w:tr>
      <w:tr w:rsidR="000458A0" w:rsidRPr="00CF5928" w:rsidTr="00CF5928">
        <w:tc>
          <w:tcPr>
            <w:tcW w:w="567" w:type="dxa"/>
          </w:tcPr>
          <w:p w:rsidR="000458A0" w:rsidRPr="00CF5928" w:rsidRDefault="00CF5928" w:rsidP="00FE4637">
            <w:pPr>
              <w:jc w:val="center"/>
            </w:pPr>
            <w:r>
              <w:t>8</w:t>
            </w:r>
            <w:r w:rsidR="000458A0" w:rsidRPr="00CF5928">
              <w:t>.</w:t>
            </w:r>
          </w:p>
        </w:tc>
        <w:tc>
          <w:tcPr>
            <w:tcW w:w="4111" w:type="dxa"/>
          </w:tcPr>
          <w:p w:rsidR="000458A0" w:rsidRPr="00CF5928" w:rsidRDefault="001F0B65" w:rsidP="002C6E96">
            <w:pPr>
              <w:jc w:val="both"/>
            </w:pPr>
            <w:r w:rsidRPr="00CF5928">
              <w:t xml:space="preserve">   </w:t>
            </w:r>
            <w:r w:rsidR="000458A0" w:rsidRPr="00CF5928">
              <w:t>Организация личного приема гра</w:t>
            </w:r>
            <w:r w:rsidR="000458A0" w:rsidRPr="00CF5928">
              <w:t>ж</w:t>
            </w:r>
            <w:r w:rsidR="000458A0" w:rsidRPr="00CF5928">
              <w:t>дан депутатами городского Совета.</w:t>
            </w:r>
          </w:p>
        </w:tc>
        <w:tc>
          <w:tcPr>
            <w:tcW w:w="3969" w:type="dxa"/>
          </w:tcPr>
          <w:p w:rsidR="000458A0" w:rsidRPr="00CF5928" w:rsidRDefault="000458A0" w:rsidP="00CF5928">
            <w:pPr>
              <w:jc w:val="both"/>
            </w:pPr>
            <w:r w:rsidRPr="00CF5928">
              <w:t xml:space="preserve"> Депутаты городского Совета деп</w:t>
            </w:r>
            <w:r w:rsidRPr="00CF5928">
              <w:t>у</w:t>
            </w:r>
            <w:r w:rsidRPr="00CF5928">
              <w:t xml:space="preserve">татов </w:t>
            </w:r>
          </w:p>
        </w:tc>
        <w:tc>
          <w:tcPr>
            <w:tcW w:w="1559" w:type="dxa"/>
          </w:tcPr>
          <w:p w:rsidR="000458A0" w:rsidRPr="00CF5928" w:rsidRDefault="000458A0" w:rsidP="002C6E96">
            <w:pPr>
              <w:jc w:val="both"/>
            </w:pPr>
            <w:r w:rsidRPr="00CF5928">
              <w:t>ежемесячно</w:t>
            </w:r>
          </w:p>
          <w:p w:rsidR="000458A0" w:rsidRPr="00CF5928" w:rsidRDefault="000458A0" w:rsidP="004B41B2">
            <w:pPr>
              <w:jc w:val="both"/>
            </w:pPr>
          </w:p>
        </w:tc>
      </w:tr>
      <w:tr w:rsidR="000458A0" w:rsidRPr="00CF5928" w:rsidTr="00CF5928">
        <w:tc>
          <w:tcPr>
            <w:tcW w:w="567" w:type="dxa"/>
          </w:tcPr>
          <w:p w:rsidR="000458A0" w:rsidRPr="00CF5928" w:rsidRDefault="00CF5928" w:rsidP="00FE4637">
            <w:pPr>
              <w:jc w:val="center"/>
            </w:pPr>
            <w:r>
              <w:t>9</w:t>
            </w:r>
            <w:r w:rsidR="000458A0" w:rsidRPr="00CF5928">
              <w:t>.</w:t>
            </w:r>
          </w:p>
        </w:tc>
        <w:tc>
          <w:tcPr>
            <w:tcW w:w="4111" w:type="dxa"/>
          </w:tcPr>
          <w:p w:rsidR="000458A0" w:rsidRPr="00CF5928" w:rsidRDefault="001F0B65" w:rsidP="00C635DC">
            <w:pPr>
              <w:jc w:val="both"/>
            </w:pPr>
            <w:r w:rsidRPr="00CF5928">
              <w:t xml:space="preserve">   </w:t>
            </w:r>
            <w:r w:rsidR="000458A0" w:rsidRPr="00CF5928">
              <w:t>Обеспечение гласности в работе Рубцовского городского Совета д</w:t>
            </w:r>
            <w:r w:rsidR="000458A0" w:rsidRPr="00CF5928">
              <w:t>е</w:t>
            </w:r>
            <w:r w:rsidR="000458A0" w:rsidRPr="00CF5928">
              <w:t>путатов и его комитет</w:t>
            </w:r>
            <w:r w:rsidR="00C635DC" w:rsidRPr="00CF5928">
              <w:t>ов</w:t>
            </w:r>
            <w:r w:rsidR="000458A0" w:rsidRPr="00CF5928">
              <w:t>.</w:t>
            </w:r>
          </w:p>
        </w:tc>
        <w:tc>
          <w:tcPr>
            <w:tcW w:w="3969" w:type="dxa"/>
          </w:tcPr>
          <w:p w:rsidR="000458A0" w:rsidRPr="00CF5928" w:rsidRDefault="000458A0" w:rsidP="00CF5928">
            <w:pPr>
              <w:jc w:val="both"/>
            </w:pPr>
            <w:r w:rsidRPr="00CF5928">
              <w:t xml:space="preserve">Пресс-секретарь городского Совета депутатов </w:t>
            </w:r>
          </w:p>
        </w:tc>
        <w:tc>
          <w:tcPr>
            <w:tcW w:w="1559" w:type="dxa"/>
          </w:tcPr>
          <w:p w:rsidR="000458A0" w:rsidRPr="00CF5928" w:rsidRDefault="000458A0" w:rsidP="002C6E96">
            <w:pPr>
              <w:jc w:val="both"/>
            </w:pPr>
            <w:r w:rsidRPr="00CF5928">
              <w:t>Постоянно</w:t>
            </w:r>
          </w:p>
        </w:tc>
      </w:tr>
      <w:tr w:rsidR="007D1BB5" w:rsidRPr="00CF5928" w:rsidTr="00CF5928">
        <w:tc>
          <w:tcPr>
            <w:tcW w:w="567" w:type="dxa"/>
          </w:tcPr>
          <w:p w:rsidR="007D1BB5" w:rsidRPr="00CF5928" w:rsidRDefault="008D6097" w:rsidP="00CF5928">
            <w:pPr>
              <w:jc w:val="center"/>
            </w:pPr>
            <w:r w:rsidRPr="00CF5928">
              <w:t>1</w:t>
            </w:r>
            <w:r w:rsidR="00CF5928">
              <w:t>0</w:t>
            </w:r>
            <w:r w:rsidR="007D1BB5" w:rsidRPr="00CF5928">
              <w:t>.</w:t>
            </w:r>
          </w:p>
        </w:tc>
        <w:tc>
          <w:tcPr>
            <w:tcW w:w="4111" w:type="dxa"/>
          </w:tcPr>
          <w:p w:rsidR="007D1BB5" w:rsidRPr="00CF5928" w:rsidRDefault="007D1BB5" w:rsidP="002C6E96">
            <w:pPr>
              <w:jc w:val="both"/>
            </w:pPr>
            <w:r w:rsidRPr="00CF5928">
              <w:t xml:space="preserve">   Ведение официального сайта  Ру</w:t>
            </w:r>
            <w:r w:rsidRPr="00CF5928">
              <w:t>б</w:t>
            </w:r>
            <w:r w:rsidRPr="00CF5928">
              <w:t>цовского городского Совета депут</w:t>
            </w:r>
            <w:r w:rsidRPr="00CF5928">
              <w:t>а</w:t>
            </w:r>
            <w:r w:rsidRPr="00CF5928">
              <w:t>тов Алтайского края.</w:t>
            </w:r>
          </w:p>
        </w:tc>
        <w:tc>
          <w:tcPr>
            <w:tcW w:w="3969" w:type="dxa"/>
          </w:tcPr>
          <w:p w:rsidR="007D1BB5" w:rsidRPr="00CF5928" w:rsidRDefault="00CF5928" w:rsidP="00CF5928">
            <w:pPr>
              <w:jc w:val="both"/>
            </w:pPr>
            <w:r w:rsidRPr="00CF5928">
              <w:t>И</w:t>
            </w:r>
            <w:r w:rsidR="007D1BB5" w:rsidRPr="00CF5928">
              <w:t>нженер-программист</w:t>
            </w:r>
            <w:r w:rsidRPr="00CF5928">
              <w:t>, пр</w:t>
            </w:r>
            <w:r w:rsidR="007D1BB5" w:rsidRPr="00CF5928">
              <w:t>есс-секретарь городского Совета деп</w:t>
            </w:r>
            <w:r w:rsidR="007D1BB5" w:rsidRPr="00CF5928">
              <w:t>у</w:t>
            </w:r>
            <w:r w:rsidR="007D1BB5" w:rsidRPr="00CF5928">
              <w:t xml:space="preserve">татов </w:t>
            </w:r>
          </w:p>
        </w:tc>
        <w:tc>
          <w:tcPr>
            <w:tcW w:w="1559" w:type="dxa"/>
          </w:tcPr>
          <w:p w:rsidR="007D1BB5" w:rsidRPr="00CF5928" w:rsidRDefault="00702CC0" w:rsidP="002C6E96">
            <w:pPr>
              <w:jc w:val="both"/>
            </w:pPr>
            <w:r w:rsidRPr="00CF5928">
              <w:t>П</w:t>
            </w:r>
            <w:r w:rsidR="00FF0860" w:rsidRPr="00CF5928">
              <w:t>остоянно</w:t>
            </w:r>
          </w:p>
        </w:tc>
      </w:tr>
      <w:tr w:rsidR="000458A0" w:rsidRPr="00CF5928" w:rsidTr="00CF5928">
        <w:tc>
          <w:tcPr>
            <w:tcW w:w="567" w:type="dxa"/>
          </w:tcPr>
          <w:p w:rsidR="000458A0" w:rsidRPr="00CF5928" w:rsidRDefault="008D6097" w:rsidP="00CF5928">
            <w:pPr>
              <w:jc w:val="center"/>
            </w:pPr>
            <w:r w:rsidRPr="00CF5928">
              <w:t>1</w:t>
            </w:r>
            <w:r w:rsidR="00CF5928">
              <w:t>1</w:t>
            </w:r>
            <w:r w:rsidR="000458A0" w:rsidRPr="00CF5928">
              <w:t>.</w:t>
            </w:r>
          </w:p>
        </w:tc>
        <w:tc>
          <w:tcPr>
            <w:tcW w:w="4111" w:type="dxa"/>
          </w:tcPr>
          <w:p w:rsidR="000458A0" w:rsidRPr="00CF5928" w:rsidRDefault="001F0B65" w:rsidP="002C6E96">
            <w:pPr>
              <w:jc w:val="both"/>
            </w:pPr>
            <w:r w:rsidRPr="00CF5928">
              <w:t xml:space="preserve">   </w:t>
            </w:r>
            <w:r w:rsidR="000458A0" w:rsidRPr="00CF5928">
              <w:t>Организация проведения выездных заседаний комитетов Рубцовского городского Совета депутатов.</w:t>
            </w:r>
          </w:p>
        </w:tc>
        <w:tc>
          <w:tcPr>
            <w:tcW w:w="3969" w:type="dxa"/>
          </w:tcPr>
          <w:p w:rsidR="000458A0" w:rsidRPr="00CF5928" w:rsidRDefault="00C2205A" w:rsidP="00CF5928">
            <w:pPr>
              <w:jc w:val="both"/>
            </w:pPr>
            <w:r w:rsidRPr="00CF5928">
              <w:t>Председатель городского Совета депутатов</w:t>
            </w:r>
            <w:r w:rsidR="000458A0" w:rsidRPr="00CF5928">
              <w:t xml:space="preserve">, председатели комитетов, специалисты аппарата городского Совета депутатов </w:t>
            </w:r>
          </w:p>
        </w:tc>
        <w:tc>
          <w:tcPr>
            <w:tcW w:w="1559" w:type="dxa"/>
          </w:tcPr>
          <w:p w:rsidR="000458A0" w:rsidRPr="00CF5928" w:rsidRDefault="000458A0" w:rsidP="002C6E96">
            <w:pPr>
              <w:jc w:val="both"/>
            </w:pPr>
            <w:r w:rsidRPr="00CF5928">
              <w:t xml:space="preserve">По мере </w:t>
            </w:r>
          </w:p>
          <w:p w:rsidR="000458A0" w:rsidRPr="00CF5928" w:rsidRDefault="000458A0" w:rsidP="002C6E96">
            <w:pPr>
              <w:jc w:val="both"/>
            </w:pPr>
            <w:r w:rsidRPr="00CF5928">
              <w:t>необход</w:t>
            </w:r>
            <w:r w:rsidRPr="00CF5928">
              <w:t>и</w:t>
            </w:r>
            <w:r w:rsidRPr="00CF5928">
              <w:t>мости</w:t>
            </w:r>
          </w:p>
        </w:tc>
      </w:tr>
      <w:tr w:rsidR="000458A0" w:rsidRPr="00CF5928" w:rsidTr="00CF5928">
        <w:tc>
          <w:tcPr>
            <w:tcW w:w="567" w:type="dxa"/>
          </w:tcPr>
          <w:p w:rsidR="000458A0" w:rsidRPr="00CF5928" w:rsidRDefault="008D6097" w:rsidP="00CF5928">
            <w:pPr>
              <w:jc w:val="center"/>
            </w:pPr>
            <w:r w:rsidRPr="00CF5928">
              <w:t>1</w:t>
            </w:r>
            <w:r w:rsidR="00CF5928">
              <w:t>2</w:t>
            </w:r>
            <w:r w:rsidR="000458A0" w:rsidRPr="00CF5928">
              <w:t>.</w:t>
            </w:r>
          </w:p>
        </w:tc>
        <w:tc>
          <w:tcPr>
            <w:tcW w:w="4111" w:type="dxa"/>
          </w:tcPr>
          <w:p w:rsidR="000458A0" w:rsidRPr="00CF5928" w:rsidRDefault="001F0B65" w:rsidP="00392C6C">
            <w:pPr>
              <w:jc w:val="both"/>
            </w:pPr>
            <w:r w:rsidRPr="00CF5928">
              <w:t xml:space="preserve">   </w:t>
            </w:r>
            <w:r w:rsidR="000458A0" w:rsidRPr="00CF5928">
              <w:t>Организация и ведение делопрои</w:t>
            </w:r>
            <w:r w:rsidR="000458A0" w:rsidRPr="00CF5928">
              <w:t>з</w:t>
            </w:r>
            <w:r w:rsidR="000458A0" w:rsidRPr="00CF5928">
              <w:t xml:space="preserve">водства </w:t>
            </w:r>
            <w:proofErr w:type="gramStart"/>
            <w:r w:rsidR="000458A0" w:rsidRPr="00CF5928">
              <w:t>в</w:t>
            </w:r>
            <w:proofErr w:type="gramEnd"/>
            <w:r w:rsidR="000458A0" w:rsidRPr="00CF5928">
              <w:t xml:space="preserve"> </w:t>
            </w:r>
            <w:proofErr w:type="gramStart"/>
            <w:r w:rsidR="000458A0" w:rsidRPr="00CF5928">
              <w:t>Рубцовском</w:t>
            </w:r>
            <w:proofErr w:type="gramEnd"/>
            <w:r w:rsidR="000458A0" w:rsidRPr="00CF5928">
              <w:t xml:space="preserve"> городском С</w:t>
            </w:r>
            <w:r w:rsidR="000458A0" w:rsidRPr="00CF5928">
              <w:t>о</w:t>
            </w:r>
            <w:r w:rsidR="000458A0" w:rsidRPr="00CF5928">
              <w:t>вете депутатов</w:t>
            </w:r>
          </w:p>
        </w:tc>
        <w:tc>
          <w:tcPr>
            <w:tcW w:w="3969" w:type="dxa"/>
          </w:tcPr>
          <w:p w:rsidR="000458A0" w:rsidRPr="00CF5928" w:rsidRDefault="000458A0" w:rsidP="00CF5928">
            <w:pPr>
              <w:jc w:val="both"/>
            </w:pPr>
            <w:r w:rsidRPr="00CF5928">
              <w:t>Специалисты аппарата городского Совета депутатов Алтайского края</w:t>
            </w:r>
          </w:p>
        </w:tc>
        <w:tc>
          <w:tcPr>
            <w:tcW w:w="1559" w:type="dxa"/>
          </w:tcPr>
          <w:p w:rsidR="000458A0" w:rsidRPr="00CF5928" w:rsidRDefault="000458A0" w:rsidP="002C6E96">
            <w:pPr>
              <w:jc w:val="both"/>
            </w:pPr>
            <w:r w:rsidRPr="00CF5928">
              <w:t>Постоянно</w:t>
            </w:r>
          </w:p>
        </w:tc>
      </w:tr>
    </w:tbl>
    <w:p w:rsidR="000458A0" w:rsidRPr="0050331A" w:rsidRDefault="000458A0" w:rsidP="000458A0">
      <w:pPr>
        <w:ind w:left="709"/>
        <w:jc w:val="both"/>
        <w:rPr>
          <w:sz w:val="22"/>
          <w:szCs w:val="22"/>
        </w:rPr>
      </w:pPr>
    </w:p>
    <w:sectPr w:rsidR="000458A0" w:rsidRPr="0050331A" w:rsidSect="006B4EE2">
      <w:headerReference w:type="even" r:id="rId9"/>
      <w:headerReference w:type="default" r:id="rId10"/>
      <w:pgSz w:w="11909" w:h="16834"/>
      <w:pgMar w:top="1134" w:right="850" w:bottom="851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D7A" w:rsidRDefault="00762D7A">
      <w:r>
        <w:separator/>
      </w:r>
    </w:p>
  </w:endnote>
  <w:endnote w:type="continuationSeparator" w:id="0">
    <w:p w:rsidR="00762D7A" w:rsidRDefault="0076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D7A" w:rsidRDefault="00762D7A">
      <w:r>
        <w:separator/>
      </w:r>
    </w:p>
  </w:footnote>
  <w:footnote w:type="continuationSeparator" w:id="0">
    <w:p w:rsidR="00762D7A" w:rsidRDefault="00762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E2" w:rsidRDefault="006B4EE2" w:rsidP="00B96F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4EE2" w:rsidRDefault="006B4EE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E2" w:rsidRDefault="006B4EE2" w:rsidP="00B96F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4226">
      <w:rPr>
        <w:rStyle w:val="a5"/>
        <w:noProof/>
      </w:rPr>
      <w:t>5</w:t>
    </w:r>
    <w:r>
      <w:rPr>
        <w:rStyle w:val="a5"/>
      </w:rPr>
      <w:fldChar w:fldCharType="end"/>
    </w:r>
  </w:p>
  <w:p w:rsidR="006B4EE2" w:rsidRDefault="006B4E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333D"/>
    <w:multiLevelType w:val="multilevel"/>
    <w:tmpl w:val="F086E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13430"/>
    <w:multiLevelType w:val="hybridMultilevel"/>
    <w:tmpl w:val="88DC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961C0"/>
    <w:multiLevelType w:val="multilevel"/>
    <w:tmpl w:val="C5027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F2D63"/>
    <w:multiLevelType w:val="hybridMultilevel"/>
    <w:tmpl w:val="02D4C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E51FE"/>
    <w:multiLevelType w:val="multilevel"/>
    <w:tmpl w:val="0B181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E35EF"/>
    <w:multiLevelType w:val="multilevel"/>
    <w:tmpl w:val="88DCB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43A03"/>
    <w:multiLevelType w:val="multilevel"/>
    <w:tmpl w:val="59C41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327EB"/>
    <w:multiLevelType w:val="hybridMultilevel"/>
    <w:tmpl w:val="0B181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F2A8B"/>
    <w:multiLevelType w:val="hybridMultilevel"/>
    <w:tmpl w:val="F086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F12C0"/>
    <w:multiLevelType w:val="multilevel"/>
    <w:tmpl w:val="02D4C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B2DF8"/>
    <w:multiLevelType w:val="multilevel"/>
    <w:tmpl w:val="59C41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94CC7"/>
    <w:multiLevelType w:val="hybridMultilevel"/>
    <w:tmpl w:val="59C4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163A0"/>
    <w:multiLevelType w:val="hybridMultilevel"/>
    <w:tmpl w:val="C502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7"/>
  </w:num>
  <w:num w:numId="5">
    <w:abstractNumId w:val="12"/>
  </w:num>
  <w:num w:numId="6">
    <w:abstractNumId w:val="3"/>
  </w:num>
  <w:num w:numId="7">
    <w:abstractNumId w:val="10"/>
  </w:num>
  <w:num w:numId="8">
    <w:abstractNumId w:val="6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A0"/>
    <w:rsid w:val="000018F0"/>
    <w:rsid w:val="00004FDD"/>
    <w:rsid w:val="00016306"/>
    <w:rsid w:val="00017D1C"/>
    <w:rsid w:val="000314D8"/>
    <w:rsid w:val="00031C67"/>
    <w:rsid w:val="000334B5"/>
    <w:rsid w:val="000458A0"/>
    <w:rsid w:val="0007149D"/>
    <w:rsid w:val="00091D5F"/>
    <w:rsid w:val="000963D3"/>
    <w:rsid w:val="00097459"/>
    <w:rsid w:val="000A1107"/>
    <w:rsid w:val="000A5E1E"/>
    <w:rsid w:val="000B1600"/>
    <w:rsid w:val="000C276E"/>
    <w:rsid w:val="000D42E7"/>
    <w:rsid w:val="000D572B"/>
    <w:rsid w:val="000D5BA0"/>
    <w:rsid w:val="000D5D27"/>
    <w:rsid w:val="000E4531"/>
    <w:rsid w:val="000F41C2"/>
    <w:rsid w:val="001038FE"/>
    <w:rsid w:val="00111934"/>
    <w:rsid w:val="001164C7"/>
    <w:rsid w:val="001234CD"/>
    <w:rsid w:val="001467A5"/>
    <w:rsid w:val="00152639"/>
    <w:rsid w:val="001573A1"/>
    <w:rsid w:val="00160E6A"/>
    <w:rsid w:val="00162FA9"/>
    <w:rsid w:val="00174096"/>
    <w:rsid w:val="00187A57"/>
    <w:rsid w:val="001A2D26"/>
    <w:rsid w:val="001A47FD"/>
    <w:rsid w:val="001A7805"/>
    <w:rsid w:val="001A7F34"/>
    <w:rsid w:val="001B2C57"/>
    <w:rsid w:val="001C06A8"/>
    <w:rsid w:val="001C15F7"/>
    <w:rsid w:val="001D3538"/>
    <w:rsid w:val="001D4B68"/>
    <w:rsid w:val="001D63BE"/>
    <w:rsid w:val="001D6EAB"/>
    <w:rsid w:val="001E0AED"/>
    <w:rsid w:val="001E7B16"/>
    <w:rsid w:val="001F0B65"/>
    <w:rsid w:val="001F1B4B"/>
    <w:rsid w:val="001F2B6E"/>
    <w:rsid w:val="001F4506"/>
    <w:rsid w:val="001F67F9"/>
    <w:rsid w:val="00203354"/>
    <w:rsid w:val="00206E5D"/>
    <w:rsid w:val="00213443"/>
    <w:rsid w:val="0021572F"/>
    <w:rsid w:val="00215AE8"/>
    <w:rsid w:val="00215CB1"/>
    <w:rsid w:val="0022357F"/>
    <w:rsid w:val="00227066"/>
    <w:rsid w:val="00227735"/>
    <w:rsid w:val="00230F89"/>
    <w:rsid w:val="00242D68"/>
    <w:rsid w:val="0024733B"/>
    <w:rsid w:val="00252557"/>
    <w:rsid w:val="00267DDA"/>
    <w:rsid w:val="00272ED1"/>
    <w:rsid w:val="00297A7B"/>
    <w:rsid w:val="00297F9E"/>
    <w:rsid w:val="002A6A3C"/>
    <w:rsid w:val="002A6C8A"/>
    <w:rsid w:val="002A77FA"/>
    <w:rsid w:val="002B5F6E"/>
    <w:rsid w:val="002C2920"/>
    <w:rsid w:val="002C2CA0"/>
    <w:rsid w:val="002C3BE9"/>
    <w:rsid w:val="002C5A2A"/>
    <w:rsid w:val="002C6E96"/>
    <w:rsid w:val="002E47DB"/>
    <w:rsid w:val="002E648B"/>
    <w:rsid w:val="002F06A1"/>
    <w:rsid w:val="002F2C97"/>
    <w:rsid w:val="002F593D"/>
    <w:rsid w:val="002F66CA"/>
    <w:rsid w:val="0031666A"/>
    <w:rsid w:val="00317338"/>
    <w:rsid w:val="00336F31"/>
    <w:rsid w:val="00340770"/>
    <w:rsid w:val="003411DE"/>
    <w:rsid w:val="00342ABC"/>
    <w:rsid w:val="00354B62"/>
    <w:rsid w:val="00354E5A"/>
    <w:rsid w:val="0036679F"/>
    <w:rsid w:val="00382A6C"/>
    <w:rsid w:val="00390253"/>
    <w:rsid w:val="00392C6C"/>
    <w:rsid w:val="003A64D1"/>
    <w:rsid w:val="003A6E74"/>
    <w:rsid w:val="003B387F"/>
    <w:rsid w:val="003B55F5"/>
    <w:rsid w:val="003E170B"/>
    <w:rsid w:val="003E2864"/>
    <w:rsid w:val="003F7B7E"/>
    <w:rsid w:val="00407D93"/>
    <w:rsid w:val="004106C9"/>
    <w:rsid w:val="00420473"/>
    <w:rsid w:val="00422350"/>
    <w:rsid w:val="0042478D"/>
    <w:rsid w:val="004335A4"/>
    <w:rsid w:val="00435AA5"/>
    <w:rsid w:val="00435B24"/>
    <w:rsid w:val="004361C2"/>
    <w:rsid w:val="0044584F"/>
    <w:rsid w:val="00453E94"/>
    <w:rsid w:val="0045772D"/>
    <w:rsid w:val="004667F0"/>
    <w:rsid w:val="00475028"/>
    <w:rsid w:val="00480179"/>
    <w:rsid w:val="00480A2C"/>
    <w:rsid w:val="00484858"/>
    <w:rsid w:val="00497C3B"/>
    <w:rsid w:val="004A5353"/>
    <w:rsid w:val="004B3E3F"/>
    <w:rsid w:val="004B41B2"/>
    <w:rsid w:val="004B5A3B"/>
    <w:rsid w:val="004C6D8D"/>
    <w:rsid w:val="004E2357"/>
    <w:rsid w:val="004E3048"/>
    <w:rsid w:val="004F349F"/>
    <w:rsid w:val="00502458"/>
    <w:rsid w:val="0050331A"/>
    <w:rsid w:val="005036FC"/>
    <w:rsid w:val="00527CAA"/>
    <w:rsid w:val="00532CC1"/>
    <w:rsid w:val="00535B40"/>
    <w:rsid w:val="00537C18"/>
    <w:rsid w:val="0054413D"/>
    <w:rsid w:val="00546CE4"/>
    <w:rsid w:val="00547DC2"/>
    <w:rsid w:val="0055446F"/>
    <w:rsid w:val="005560DA"/>
    <w:rsid w:val="00587606"/>
    <w:rsid w:val="00591126"/>
    <w:rsid w:val="00592DB5"/>
    <w:rsid w:val="005B250B"/>
    <w:rsid w:val="005B5A22"/>
    <w:rsid w:val="005D7AA9"/>
    <w:rsid w:val="005D7F06"/>
    <w:rsid w:val="005F01DA"/>
    <w:rsid w:val="005F1103"/>
    <w:rsid w:val="005F6513"/>
    <w:rsid w:val="00606A39"/>
    <w:rsid w:val="00610D15"/>
    <w:rsid w:val="006254C5"/>
    <w:rsid w:val="00635C73"/>
    <w:rsid w:val="00637023"/>
    <w:rsid w:val="00642DBD"/>
    <w:rsid w:val="00645CC2"/>
    <w:rsid w:val="00666EB8"/>
    <w:rsid w:val="0068086A"/>
    <w:rsid w:val="00682C55"/>
    <w:rsid w:val="00692066"/>
    <w:rsid w:val="00692B7D"/>
    <w:rsid w:val="00693C90"/>
    <w:rsid w:val="006A3165"/>
    <w:rsid w:val="006B05E6"/>
    <w:rsid w:val="006B1814"/>
    <w:rsid w:val="006B26E7"/>
    <w:rsid w:val="006B4EE2"/>
    <w:rsid w:val="006B7EE4"/>
    <w:rsid w:val="006C0DF1"/>
    <w:rsid w:val="006C7004"/>
    <w:rsid w:val="006D1569"/>
    <w:rsid w:val="006E1175"/>
    <w:rsid w:val="006E5CF9"/>
    <w:rsid w:val="006F4A28"/>
    <w:rsid w:val="00702CC0"/>
    <w:rsid w:val="00714AF9"/>
    <w:rsid w:val="00722D22"/>
    <w:rsid w:val="00755FF6"/>
    <w:rsid w:val="00762D7A"/>
    <w:rsid w:val="00783544"/>
    <w:rsid w:val="00792E48"/>
    <w:rsid w:val="00797816"/>
    <w:rsid w:val="007A770A"/>
    <w:rsid w:val="007C0C1F"/>
    <w:rsid w:val="007C13CA"/>
    <w:rsid w:val="007C38ED"/>
    <w:rsid w:val="007C4366"/>
    <w:rsid w:val="007C5C41"/>
    <w:rsid w:val="007D1BB5"/>
    <w:rsid w:val="007D7352"/>
    <w:rsid w:val="007F10BF"/>
    <w:rsid w:val="007F2A75"/>
    <w:rsid w:val="007F47DD"/>
    <w:rsid w:val="008037BE"/>
    <w:rsid w:val="00806AFE"/>
    <w:rsid w:val="00820613"/>
    <w:rsid w:val="00827D7A"/>
    <w:rsid w:val="00846794"/>
    <w:rsid w:val="008568D1"/>
    <w:rsid w:val="00864ADB"/>
    <w:rsid w:val="00866A19"/>
    <w:rsid w:val="008702C6"/>
    <w:rsid w:val="0087128A"/>
    <w:rsid w:val="008877C9"/>
    <w:rsid w:val="008A70DA"/>
    <w:rsid w:val="008D44D8"/>
    <w:rsid w:val="008D6097"/>
    <w:rsid w:val="008E3173"/>
    <w:rsid w:val="008F0ECB"/>
    <w:rsid w:val="00902CD1"/>
    <w:rsid w:val="009119CB"/>
    <w:rsid w:val="00912B23"/>
    <w:rsid w:val="009154AA"/>
    <w:rsid w:val="00927ACB"/>
    <w:rsid w:val="00932288"/>
    <w:rsid w:val="009377D8"/>
    <w:rsid w:val="00944EA6"/>
    <w:rsid w:val="00945460"/>
    <w:rsid w:val="00956A0E"/>
    <w:rsid w:val="00964825"/>
    <w:rsid w:val="00964D3B"/>
    <w:rsid w:val="009761AD"/>
    <w:rsid w:val="00976201"/>
    <w:rsid w:val="00977194"/>
    <w:rsid w:val="009826E2"/>
    <w:rsid w:val="00996B8D"/>
    <w:rsid w:val="00997E89"/>
    <w:rsid w:val="009A35A3"/>
    <w:rsid w:val="009A6637"/>
    <w:rsid w:val="009A7398"/>
    <w:rsid w:val="009B43BD"/>
    <w:rsid w:val="009D2D02"/>
    <w:rsid w:val="009D317D"/>
    <w:rsid w:val="009D5CB9"/>
    <w:rsid w:val="009D6D86"/>
    <w:rsid w:val="009E02DD"/>
    <w:rsid w:val="009E0C60"/>
    <w:rsid w:val="009F3947"/>
    <w:rsid w:val="009F4C06"/>
    <w:rsid w:val="009F5FFE"/>
    <w:rsid w:val="009F6675"/>
    <w:rsid w:val="00A00772"/>
    <w:rsid w:val="00A058E8"/>
    <w:rsid w:val="00A179D3"/>
    <w:rsid w:val="00A415DF"/>
    <w:rsid w:val="00A41712"/>
    <w:rsid w:val="00A54556"/>
    <w:rsid w:val="00A632C9"/>
    <w:rsid w:val="00A70A5F"/>
    <w:rsid w:val="00A73CA4"/>
    <w:rsid w:val="00A80E2F"/>
    <w:rsid w:val="00A8423A"/>
    <w:rsid w:val="00A84BAB"/>
    <w:rsid w:val="00A86C72"/>
    <w:rsid w:val="00A87CE0"/>
    <w:rsid w:val="00A906EE"/>
    <w:rsid w:val="00AA737A"/>
    <w:rsid w:val="00AC28FF"/>
    <w:rsid w:val="00AC60E5"/>
    <w:rsid w:val="00AD1C54"/>
    <w:rsid w:val="00AE4F15"/>
    <w:rsid w:val="00AE52D8"/>
    <w:rsid w:val="00AF57B2"/>
    <w:rsid w:val="00AF619D"/>
    <w:rsid w:val="00B0012C"/>
    <w:rsid w:val="00B320E6"/>
    <w:rsid w:val="00B510FE"/>
    <w:rsid w:val="00B61567"/>
    <w:rsid w:val="00B67043"/>
    <w:rsid w:val="00B74940"/>
    <w:rsid w:val="00B7726E"/>
    <w:rsid w:val="00B820DC"/>
    <w:rsid w:val="00B84890"/>
    <w:rsid w:val="00B93818"/>
    <w:rsid w:val="00B96F2C"/>
    <w:rsid w:val="00BA7483"/>
    <w:rsid w:val="00BC0904"/>
    <w:rsid w:val="00BC15E1"/>
    <w:rsid w:val="00BC2C52"/>
    <w:rsid w:val="00BC59CF"/>
    <w:rsid w:val="00BD1376"/>
    <w:rsid w:val="00BD5F62"/>
    <w:rsid w:val="00BE3B0C"/>
    <w:rsid w:val="00BF4DD1"/>
    <w:rsid w:val="00BF5077"/>
    <w:rsid w:val="00BF60AB"/>
    <w:rsid w:val="00C0784B"/>
    <w:rsid w:val="00C14326"/>
    <w:rsid w:val="00C2205A"/>
    <w:rsid w:val="00C332B2"/>
    <w:rsid w:val="00C4428E"/>
    <w:rsid w:val="00C4733F"/>
    <w:rsid w:val="00C635DC"/>
    <w:rsid w:val="00C664B9"/>
    <w:rsid w:val="00C71C59"/>
    <w:rsid w:val="00C728B4"/>
    <w:rsid w:val="00C73463"/>
    <w:rsid w:val="00C81552"/>
    <w:rsid w:val="00C82082"/>
    <w:rsid w:val="00C8262E"/>
    <w:rsid w:val="00C8422C"/>
    <w:rsid w:val="00C950AC"/>
    <w:rsid w:val="00C97F5C"/>
    <w:rsid w:val="00CA2518"/>
    <w:rsid w:val="00CA4BBD"/>
    <w:rsid w:val="00CD7011"/>
    <w:rsid w:val="00CE4D34"/>
    <w:rsid w:val="00CE72D3"/>
    <w:rsid w:val="00CF4359"/>
    <w:rsid w:val="00CF5928"/>
    <w:rsid w:val="00D1559F"/>
    <w:rsid w:val="00D15F5E"/>
    <w:rsid w:val="00D22DEC"/>
    <w:rsid w:val="00D31224"/>
    <w:rsid w:val="00D35CDA"/>
    <w:rsid w:val="00D361CE"/>
    <w:rsid w:val="00D37FFB"/>
    <w:rsid w:val="00D40A6D"/>
    <w:rsid w:val="00D5216F"/>
    <w:rsid w:val="00D53E87"/>
    <w:rsid w:val="00D72105"/>
    <w:rsid w:val="00D72FA5"/>
    <w:rsid w:val="00D74814"/>
    <w:rsid w:val="00D7693E"/>
    <w:rsid w:val="00D818F0"/>
    <w:rsid w:val="00D854A4"/>
    <w:rsid w:val="00D866F1"/>
    <w:rsid w:val="00D94AB1"/>
    <w:rsid w:val="00DA1FCB"/>
    <w:rsid w:val="00DA303B"/>
    <w:rsid w:val="00DB1534"/>
    <w:rsid w:val="00DB1EB2"/>
    <w:rsid w:val="00DB31CD"/>
    <w:rsid w:val="00DC7D7B"/>
    <w:rsid w:val="00DE12FB"/>
    <w:rsid w:val="00DF6369"/>
    <w:rsid w:val="00DF7EBE"/>
    <w:rsid w:val="00E13EB8"/>
    <w:rsid w:val="00E20DE4"/>
    <w:rsid w:val="00E27967"/>
    <w:rsid w:val="00E357FD"/>
    <w:rsid w:val="00E366F3"/>
    <w:rsid w:val="00E40288"/>
    <w:rsid w:val="00E45275"/>
    <w:rsid w:val="00E46DF5"/>
    <w:rsid w:val="00E51287"/>
    <w:rsid w:val="00E56A1F"/>
    <w:rsid w:val="00E6093F"/>
    <w:rsid w:val="00E61BA8"/>
    <w:rsid w:val="00E64B9F"/>
    <w:rsid w:val="00E716EC"/>
    <w:rsid w:val="00E74849"/>
    <w:rsid w:val="00E77669"/>
    <w:rsid w:val="00E81E94"/>
    <w:rsid w:val="00E821A7"/>
    <w:rsid w:val="00E910E7"/>
    <w:rsid w:val="00E92A3C"/>
    <w:rsid w:val="00EA438C"/>
    <w:rsid w:val="00EB05AD"/>
    <w:rsid w:val="00EB4226"/>
    <w:rsid w:val="00EC764C"/>
    <w:rsid w:val="00ED17FE"/>
    <w:rsid w:val="00ED34B3"/>
    <w:rsid w:val="00ED527C"/>
    <w:rsid w:val="00EF0947"/>
    <w:rsid w:val="00EF4C4E"/>
    <w:rsid w:val="00EF7EDC"/>
    <w:rsid w:val="00F016E9"/>
    <w:rsid w:val="00F234E9"/>
    <w:rsid w:val="00F264D6"/>
    <w:rsid w:val="00F327E4"/>
    <w:rsid w:val="00F465B4"/>
    <w:rsid w:val="00F50D37"/>
    <w:rsid w:val="00F50D51"/>
    <w:rsid w:val="00F54D4F"/>
    <w:rsid w:val="00F551EF"/>
    <w:rsid w:val="00F55DF5"/>
    <w:rsid w:val="00F577B0"/>
    <w:rsid w:val="00F65BC1"/>
    <w:rsid w:val="00F65E96"/>
    <w:rsid w:val="00F661AB"/>
    <w:rsid w:val="00F833A3"/>
    <w:rsid w:val="00F84DEA"/>
    <w:rsid w:val="00F85C21"/>
    <w:rsid w:val="00F867E9"/>
    <w:rsid w:val="00F95099"/>
    <w:rsid w:val="00FA31F5"/>
    <w:rsid w:val="00FB74D6"/>
    <w:rsid w:val="00FC7E4D"/>
    <w:rsid w:val="00FD170B"/>
    <w:rsid w:val="00FD46AF"/>
    <w:rsid w:val="00FD6FD3"/>
    <w:rsid w:val="00FE04FA"/>
    <w:rsid w:val="00FE4637"/>
    <w:rsid w:val="00FF0860"/>
    <w:rsid w:val="00FF1480"/>
    <w:rsid w:val="00FF1EB8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58A0"/>
    <w:rPr>
      <w:sz w:val="24"/>
      <w:szCs w:val="24"/>
    </w:rPr>
  </w:style>
  <w:style w:type="paragraph" w:styleId="1">
    <w:name w:val="heading 1"/>
    <w:basedOn w:val="a"/>
    <w:next w:val="a"/>
    <w:qFormat/>
    <w:rsid w:val="000458A0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F4DD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F4DD1"/>
  </w:style>
  <w:style w:type="paragraph" w:customStyle="1" w:styleId="a6">
    <w:name w:val="Знак Знак Знак Знак Знак Знак Знак"/>
    <w:basedOn w:val="a"/>
    <w:autoRedefine/>
    <w:rsid w:val="00B6156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7">
    <w:name w:val="Знак Знак Знак Знак"/>
    <w:basedOn w:val="a"/>
    <w:rsid w:val="006B05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rsid w:val="00CE72D3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B749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DA1FCB"/>
  </w:style>
  <w:style w:type="character" w:customStyle="1" w:styleId="text">
    <w:name w:val="text"/>
    <w:basedOn w:val="a0"/>
    <w:rsid w:val="00354E5A"/>
  </w:style>
  <w:style w:type="paragraph" w:styleId="aa">
    <w:name w:val="Balloon Text"/>
    <w:basedOn w:val="a"/>
    <w:link w:val="ab"/>
    <w:rsid w:val="00F234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234E9"/>
    <w:rPr>
      <w:rFonts w:ascii="Tahoma" w:hAnsi="Tahoma" w:cs="Tahoma"/>
      <w:sz w:val="16"/>
      <w:szCs w:val="16"/>
    </w:rPr>
  </w:style>
  <w:style w:type="character" w:styleId="ac">
    <w:name w:val="Hyperlink"/>
    <w:rsid w:val="006B4E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58A0"/>
    <w:rPr>
      <w:sz w:val="24"/>
      <w:szCs w:val="24"/>
    </w:rPr>
  </w:style>
  <w:style w:type="paragraph" w:styleId="1">
    <w:name w:val="heading 1"/>
    <w:basedOn w:val="a"/>
    <w:next w:val="a"/>
    <w:qFormat/>
    <w:rsid w:val="000458A0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F4DD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F4DD1"/>
  </w:style>
  <w:style w:type="paragraph" w:customStyle="1" w:styleId="a6">
    <w:name w:val="Знак Знак Знак Знак Знак Знак Знак"/>
    <w:basedOn w:val="a"/>
    <w:autoRedefine/>
    <w:rsid w:val="00B6156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7">
    <w:name w:val="Знак Знак Знак Знак"/>
    <w:basedOn w:val="a"/>
    <w:rsid w:val="006B05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rsid w:val="00CE72D3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B749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DA1FCB"/>
  </w:style>
  <w:style w:type="character" w:customStyle="1" w:styleId="text">
    <w:name w:val="text"/>
    <w:basedOn w:val="a0"/>
    <w:rsid w:val="00354E5A"/>
  </w:style>
  <w:style w:type="paragraph" w:styleId="aa">
    <w:name w:val="Balloon Text"/>
    <w:basedOn w:val="a"/>
    <w:link w:val="ab"/>
    <w:rsid w:val="00F234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234E9"/>
    <w:rPr>
      <w:rFonts w:ascii="Tahoma" w:hAnsi="Tahoma" w:cs="Tahoma"/>
      <w:sz w:val="16"/>
      <w:szCs w:val="16"/>
    </w:rPr>
  </w:style>
  <w:style w:type="character" w:styleId="ac">
    <w:name w:val="Hyperlink"/>
    <w:rsid w:val="006B4E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9655</CharactersWithSpaces>
  <SharedDoc>false</SharedDoc>
  <HLinks>
    <vt:vector size="12" baseType="variant">
      <vt:variant>
        <vt:i4>5570571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consultantplus://offline/ref=6649E21C7D73AA33CEDB6AEB2824F774A8977F0019BD896A1354200929372B72915871E940BAB9CCE8EB14X07BG</vt:lpwstr>
      </vt:variant>
      <vt:variant>
        <vt:lpwstr/>
      </vt:variant>
      <vt:variant>
        <vt:i4>5570571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consultantplus://offline/ref=6649E21C7D73AA33CEDB6AEB2824F774A8977F0019BD896A1354200929372B72915871E940BAB9CCE8EB14X07BG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4</cp:revision>
  <cp:lastPrinted>2024-06-20T05:56:00Z</cp:lastPrinted>
  <dcterms:created xsi:type="dcterms:W3CDTF">2024-06-19T09:11:00Z</dcterms:created>
  <dcterms:modified xsi:type="dcterms:W3CDTF">2024-06-20T05:56:00Z</dcterms:modified>
</cp:coreProperties>
</file>