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2573241</wp:posOffset>
            </wp:positionH>
            <wp:positionV relativeFrom="paragraph">
              <wp:posOffset>-174929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Pr="006F113C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37C4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637C4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D220A" w:rsidRPr="006F113C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637C4D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5BC3" w:rsidRPr="00637C4D">
        <w:rPr>
          <w:rFonts w:ascii="Times New Roman" w:hAnsi="Times New Roman"/>
          <w:b/>
          <w:sz w:val="26"/>
          <w:szCs w:val="26"/>
          <w:u w:val="single"/>
        </w:rPr>
        <w:t>17 ок</w:t>
      </w:r>
      <w:r w:rsidR="00A51CD7" w:rsidRPr="00637C4D">
        <w:rPr>
          <w:rFonts w:ascii="Times New Roman" w:hAnsi="Times New Roman"/>
          <w:b/>
          <w:sz w:val="26"/>
          <w:szCs w:val="26"/>
          <w:u w:val="single"/>
        </w:rPr>
        <w:t>тября</w:t>
      </w:r>
      <w:r w:rsidR="00B13B34" w:rsidRPr="00637C4D">
        <w:rPr>
          <w:rFonts w:ascii="Times New Roman" w:hAnsi="Times New Roman"/>
          <w:b/>
          <w:sz w:val="26"/>
          <w:szCs w:val="26"/>
          <w:u w:val="single"/>
        </w:rPr>
        <w:t xml:space="preserve"> 2024</w:t>
      </w:r>
      <w:r w:rsidR="00060138" w:rsidRPr="00637C4D">
        <w:rPr>
          <w:rFonts w:ascii="Times New Roman" w:hAnsi="Times New Roman"/>
          <w:b/>
          <w:sz w:val="26"/>
          <w:szCs w:val="26"/>
          <w:u w:val="single"/>
        </w:rPr>
        <w:t xml:space="preserve"> г. </w:t>
      </w:r>
      <w:r w:rsidR="00334B50" w:rsidRPr="00637C4D">
        <w:rPr>
          <w:rFonts w:ascii="Times New Roman" w:hAnsi="Times New Roman"/>
          <w:b/>
          <w:sz w:val="26"/>
          <w:szCs w:val="26"/>
          <w:u w:val="single"/>
        </w:rPr>
        <w:t xml:space="preserve"> №</w:t>
      </w:r>
      <w:r w:rsidR="000C7501">
        <w:rPr>
          <w:rFonts w:ascii="Times New Roman" w:hAnsi="Times New Roman"/>
          <w:b/>
          <w:sz w:val="26"/>
          <w:szCs w:val="26"/>
          <w:u w:val="single"/>
        </w:rPr>
        <w:t xml:space="preserve"> 37</w:t>
      </w:r>
      <w:r w:rsidR="006D46B8">
        <w:rPr>
          <w:rFonts w:ascii="Times New Roman" w:hAnsi="Times New Roman"/>
          <w:b/>
          <w:sz w:val="26"/>
          <w:szCs w:val="26"/>
          <w:u w:val="single"/>
        </w:rPr>
        <w:t>7</w:t>
      </w:r>
      <w:r w:rsidR="008111D8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71EBA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D536A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637C4D">
        <w:rPr>
          <w:rFonts w:ascii="Times New Roman" w:hAnsi="Times New Roman"/>
          <w:b/>
          <w:sz w:val="26"/>
          <w:szCs w:val="26"/>
          <w:u w:val="single"/>
        </w:rPr>
        <w:t xml:space="preserve">    </w:t>
      </w:r>
      <w:r w:rsidR="00334B50" w:rsidRPr="00637C4D">
        <w:rPr>
          <w:rFonts w:ascii="Times New Roman" w:hAnsi="Times New Roman"/>
          <w:b/>
          <w:sz w:val="26"/>
          <w:szCs w:val="26"/>
          <w:u w:val="single"/>
        </w:rPr>
        <w:t xml:space="preserve">          </w:t>
      </w:r>
      <w:r w:rsidR="008D220A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</w:tblGrid>
      <w:tr w:rsidR="008D220A" w:rsidRPr="00637C4D" w:rsidTr="000B4DB6">
        <w:trPr>
          <w:trHeight w:val="1001"/>
        </w:trPr>
        <w:tc>
          <w:tcPr>
            <w:tcW w:w="3936" w:type="dxa"/>
            <w:hideMark/>
          </w:tcPr>
          <w:p w:rsidR="00ED3173" w:rsidRPr="00637C4D" w:rsidRDefault="006D46B8" w:rsidP="007517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46B8">
              <w:rPr>
                <w:rFonts w:ascii="Times New Roman" w:hAnsi="Times New Roman"/>
                <w:sz w:val="26"/>
                <w:szCs w:val="26"/>
              </w:rPr>
              <w:t>О даче согласия на передачу               в хозяйственное ведение                МУП «Рубцовский водоканал» имущества</w:t>
            </w:r>
          </w:p>
        </w:tc>
      </w:tr>
    </w:tbl>
    <w:p w:rsidR="008D220A" w:rsidRPr="00637C4D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0596D" w:rsidRPr="00637C4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C4D">
        <w:rPr>
          <w:rFonts w:ascii="Times New Roman" w:hAnsi="Times New Roman"/>
          <w:sz w:val="26"/>
          <w:szCs w:val="26"/>
        </w:rPr>
        <w:tab/>
      </w:r>
    </w:p>
    <w:p w:rsidR="00194E57" w:rsidRPr="00637C4D" w:rsidRDefault="00194E57" w:rsidP="00194E5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37C4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D46B8" w:rsidRPr="006D46B8">
        <w:rPr>
          <w:rFonts w:ascii="Times New Roman" w:hAnsi="Times New Roman" w:cs="Times New Roman"/>
          <w:sz w:val="26"/>
          <w:szCs w:val="26"/>
        </w:rPr>
        <w:t>В соответствии со статьей 16 Федерального закона от 06.10.2003  №131-ФЗ «Об общих принципах организации местного самоуправления в Российской Фед</w:t>
      </w:r>
      <w:r w:rsidR="006D46B8" w:rsidRPr="006D46B8">
        <w:rPr>
          <w:rFonts w:ascii="Times New Roman" w:hAnsi="Times New Roman" w:cs="Times New Roman"/>
          <w:sz w:val="26"/>
          <w:szCs w:val="26"/>
        </w:rPr>
        <w:t>е</w:t>
      </w:r>
      <w:r w:rsidR="006D46B8" w:rsidRPr="006D46B8">
        <w:rPr>
          <w:rFonts w:ascii="Times New Roman" w:hAnsi="Times New Roman" w:cs="Times New Roman"/>
          <w:sz w:val="26"/>
          <w:szCs w:val="26"/>
        </w:rPr>
        <w:t>рации» (с изменениями и дополнениями), статьей 11 Федерального закона от 14.11.2002 № 161-ФЗ «О государственных и муниципальных унитарных предпри</w:t>
      </w:r>
      <w:r w:rsidR="006D46B8" w:rsidRPr="006D46B8">
        <w:rPr>
          <w:rFonts w:ascii="Times New Roman" w:hAnsi="Times New Roman" w:cs="Times New Roman"/>
          <w:sz w:val="26"/>
          <w:szCs w:val="26"/>
        </w:rPr>
        <w:t>я</w:t>
      </w:r>
      <w:r w:rsidR="006D46B8" w:rsidRPr="006D46B8">
        <w:rPr>
          <w:rFonts w:ascii="Times New Roman" w:hAnsi="Times New Roman" w:cs="Times New Roman"/>
          <w:sz w:val="26"/>
          <w:szCs w:val="26"/>
        </w:rPr>
        <w:t>тиях» (с изменениями и дополнениями), статьей 29 Устава муниципального обр</w:t>
      </w:r>
      <w:r w:rsidR="006D46B8" w:rsidRPr="006D46B8">
        <w:rPr>
          <w:rFonts w:ascii="Times New Roman" w:hAnsi="Times New Roman" w:cs="Times New Roman"/>
          <w:sz w:val="26"/>
          <w:szCs w:val="26"/>
        </w:rPr>
        <w:t>а</w:t>
      </w:r>
      <w:r w:rsidR="006D46B8" w:rsidRPr="006D46B8">
        <w:rPr>
          <w:rFonts w:ascii="Times New Roman" w:hAnsi="Times New Roman" w:cs="Times New Roman"/>
          <w:sz w:val="26"/>
          <w:szCs w:val="26"/>
        </w:rPr>
        <w:t>зования город Рубцовск Алтайского края, пунктом 5.1.6 статьи 5 Положения о п</w:t>
      </w:r>
      <w:r w:rsidR="006D46B8" w:rsidRPr="006D46B8">
        <w:rPr>
          <w:rFonts w:ascii="Times New Roman" w:hAnsi="Times New Roman" w:cs="Times New Roman"/>
          <w:sz w:val="26"/>
          <w:szCs w:val="26"/>
        </w:rPr>
        <w:t>о</w:t>
      </w:r>
      <w:r w:rsidR="006D46B8" w:rsidRPr="006D46B8">
        <w:rPr>
          <w:rFonts w:ascii="Times New Roman" w:hAnsi="Times New Roman" w:cs="Times New Roman"/>
          <w:sz w:val="26"/>
          <w:szCs w:val="26"/>
        </w:rPr>
        <w:t>рядке управления и распоряжения имуществом</w:t>
      </w:r>
      <w:proofErr w:type="gramEnd"/>
      <w:r w:rsidR="006D46B8" w:rsidRPr="006D46B8">
        <w:rPr>
          <w:rFonts w:ascii="Times New Roman" w:hAnsi="Times New Roman" w:cs="Times New Roman"/>
          <w:sz w:val="26"/>
          <w:szCs w:val="26"/>
        </w:rPr>
        <w:t>, находящимся в собственности м</w:t>
      </w:r>
      <w:r w:rsidR="006D46B8" w:rsidRPr="006D46B8">
        <w:rPr>
          <w:rFonts w:ascii="Times New Roman" w:hAnsi="Times New Roman" w:cs="Times New Roman"/>
          <w:sz w:val="26"/>
          <w:szCs w:val="26"/>
        </w:rPr>
        <w:t>у</w:t>
      </w:r>
      <w:r w:rsidR="006D46B8" w:rsidRPr="006D46B8">
        <w:rPr>
          <w:rFonts w:ascii="Times New Roman" w:hAnsi="Times New Roman" w:cs="Times New Roman"/>
          <w:sz w:val="26"/>
          <w:szCs w:val="26"/>
        </w:rPr>
        <w:t>ниципального образования город Рубцовск Алтайского края, принятого решением Рубцовского городского Совета депутатов Алтайского края от 27.05.2021 № 631, Рубцовский городской Совет депутатов Алтайского края</w:t>
      </w:r>
    </w:p>
    <w:p w:rsidR="00194E57" w:rsidRPr="00637C4D" w:rsidRDefault="00194E57" w:rsidP="0035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6D46B8" w:rsidRPr="006D46B8" w:rsidRDefault="006D46B8" w:rsidP="006D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D46B8">
        <w:rPr>
          <w:rFonts w:ascii="Times New Roman" w:hAnsi="Times New Roman"/>
          <w:sz w:val="26"/>
          <w:szCs w:val="26"/>
        </w:rPr>
        <w:t>1. Дать согласие на передачу в хозяйственное ведение МУП «Рубцовский водоканал» имущества:</w:t>
      </w:r>
    </w:p>
    <w:p w:rsidR="006D46B8" w:rsidRPr="006D46B8" w:rsidRDefault="006D46B8" w:rsidP="006D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2268"/>
        <w:gridCol w:w="1276"/>
      </w:tblGrid>
      <w:tr w:rsidR="006D46B8" w:rsidRPr="006D46B8" w:rsidTr="006D46B8">
        <w:trPr>
          <w:trHeight w:val="544"/>
        </w:trPr>
        <w:tc>
          <w:tcPr>
            <w:tcW w:w="567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proofErr w:type="gramStart"/>
            <w:r w:rsidRPr="006D46B8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6D46B8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1985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Наименование объекта</w:t>
            </w:r>
          </w:p>
        </w:tc>
        <w:tc>
          <w:tcPr>
            <w:tcW w:w="3260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Местонахождение</w:t>
            </w:r>
          </w:p>
        </w:tc>
        <w:tc>
          <w:tcPr>
            <w:tcW w:w="2268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Кадастровый н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о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мер</w:t>
            </w:r>
          </w:p>
        </w:tc>
        <w:tc>
          <w:tcPr>
            <w:tcW w:w="1276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Прот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я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жен</w:t>
            </w:r>
          </w:p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6D46B8">
              <w:rPr>
                <w:rFonts w:ascii="Times New Roman" w:hAnsi="Times New Roman"/>
                <w:sz w:val="25"/>
                <w:szCs w:val="25"/>
              </w:rPr>
              <w:t>ность</w:t>
            </w:r>
            <w:proofErr w:type="spellEnd"/>
            <w:r w:rsidRPr="006D46B8">
              <w:rPr>
                <w:rFonts w:ascii="Times New Roman" w:hAnsi="Times New Roman"/>
                <w:sz w:val="25"/>
                <w:szCs w:val="25"/>
              </w:rPr>
              <w:t>, м</w:t>
            </w:r>
          </w:p>
        </w:tc>
      </w:tr>
      <w:tr w:rsidR="006D46B8" w:rsidRPr="006D46B8" w:rsidTr="006D46B8">
        <w:trPr>
          <w:trHeight w:val="462"/>
        </w:trPr>
        <w:tc>
          <w:tcPr>
            <w:tcW w:w="567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985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Водопроводная сеть</w:t>
            </w:r>
          </w:p>
        </w:tc>
        <w:tc>
          <w:tcPr>
            <w:tcW w:w="3260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 xml:space="preserve">г.Рубцовск, от колодца по </w:t>
            </w:r>
            <w:proofErr w:type="spellStart"/>
            <w:r w:rsidRPr="006D46B8">
              <w:rPr>
                <w:rFonts w:ascii="Times New Roman" w:hAnsi="Times New Roman"/>
                <w:sz w:val="25"/>
                <w:szCs w:val="25"/>
              </w:rPr>
              <w:t>пр-кту</w:t>
            </w:r>
            <w:proofErr w:type="spellEnd"/>
            <w:r w:rsidRPr="006D46B8">
              <w:rPr>
                <w:rFonts w:ascii="Times New Roman" w:hAnsi="Times New Roman"/>
                <w:sz w:val="25"/>
                <w:szCs w:val="25"/>
              </w:rPr>
              <w:t xml:space="preserve"> Ленина, д. 64 до пер. </w:t>
            </w:r>
            <w:proofErr w:type="spellStart"/>
            <w:r w:rsidRPr="006D46B8">
              <w:rPr>
                <w:rFonts w:ascii="Times New Roman" w:hAnsi="Times New Roman"/>
                <w:sz w:val="25"/>
                <w:szCs w:val="25"/>
              </w:rPr>
              <w:t>Улежникова</w:t>
            </w:r>
            <w:proofErr w:type="spellEnd"/>
            <w:r w:rsidRPr="006D46B8">
              <w:rPr>
                <w:rFonts w:ascii="Times New Roman" w:hAnsi="Times New Roman"/>
                <w:sz w:val="25"/>
                <w:szCs w:val="25"/>
              </w:rPr>
              <w:t>, д. 7</w:t>
            </w:r>
          </w:p>
        </w:tc>
        <w:tc>
          <w:tcPr>
            <w:tcW w:w="2268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22:70:000000:2023</w:t>
            </w:r>
          </w:p>
        </w:tc>
        <w:tc>
          <w:tcPr>
            <w:tcW w:w="1276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324,0</w:t>
            </w:r>
          </w:p>
        </w:tc>
      </w:tr>
      <w:tr w:rsidR="006D46B8" w:rsidRPr="006D46B8" w:rsidTr="006D46B8">
        <w:trPr>
          <w:trHeight w:val="462"/>
        </w:trPr>
        <w:tc>
          <w:tcPr>
            <w:tcW w:w="567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Водопроводная сеть</w:t>
            </w:r>
          </w:p>
        </w:tc>
        <w:tc>
          <w:tcPr>
            <w:tcW w:w="3260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 xml:space="preserve">г. Рубцовск, по пер. </w:t>
            </w:r>
            <w:proofErr w:type="gramStart"/>
            <w:r w:rsidRPr="006D46B8">
              <w:rPr>
                <w:rFonts w:ascii="Times New Roman" w:hAnsi="Times New Roman"/>
                <w:sz w:val="25"/>
                <w:szCs w:val="25"/>
              </w:rPr>
              <w:t>Клу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б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ному</w:t>
            </w:r>
            <w:proofErr w:type="gramEnd"/>
            <w:r w:rsidRPr="006D46B8">
              <w:rPr>
                <w:rFonts w:ascii="Times New Roman" w:hAnsi="Times New Roman"/>
                <w:sz w:val="25"/>
                <w:szCs w:val="25"/>
              </w:rPr>
              <w:t xml:space="preserve"> до ул. Ст. Разина, 169</w:t>
            </w:r>
          </w:p>
        </w:tc>
        <w:tc>
          <w:tcPr>
            <w:tcW w:w="2268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22:70:011178:337</w:t>
            </w:r>
          </w:p>
        </w:tc>
        <w:tc>
          <w:tcPr>
            <w:tcW w:w="1276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54,0</w:t>
            </w:r>
          </w:p>
        </w:tc>
      </w:tr>
      <w:tr w:rsidR="006D46B8" w:rsidRPr="006D46B8" w:rsidTr="006D46B8">
        <w:trPr>
          <w:trHeight w:val="462"/>
        </w:trPr>
        <w:tc>
          <w:tcPr>
            <w:tcW w:w="567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985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Канализацио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н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ная сеть</w:t>
            </w:r>
          </w:p>
        </w:tc>
        <w:tc>
          <w:tcPr>
            <w:tcW w:w="3260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 xml:space="preserve">г.Рубцовск, от колодца по </w:t>
            </w:r>
            <w:proofErr w:type="spellStart"/>
            <w:r w:rsidRPr="006D46B8">
              <w:rPr>
                <w:rFonts w:ascii="Times New Roman" w:hAnsi="Times New Roman"/>
                <w:sz w:val="25"/>
                <w:szCs w:val="25"/>
              </w:rPr>
              <w:t>пр-кту</w:t>
            </w:r>
            <w:proofErr w:type="spellEnd"/>
            <w:r w:rsidRPr="006D46B8">
              <w:rPr>
                <w:rFonts w:ascii="Times New Roman" w:hAnsi="Times New Roman"/>
                <w:sz w:val="25"/>
                <w:szCs w:val="25"/>
              </w:rPr>
              <w:t xml:space="preserve"> Ленина, до пер. </w:t>
            </w:r>
            <w:proofErr w:type="spellStart"/>
            <w:r w:rsidRPr="006D46B8">
              <w:rPr>
                <w:rFonts w:ascii="Times New Roman" w:hAnsi="Times New Roman"/>
                <w:sz w:val="25"/>
                <w:szCs w:val="25"/>
              </w:rPr>
              <w:t>Улежникова</w:t>
            </w:r>
            <w:proofErr w:type="spellEnd"/>
            <w:r w:rsidRPr="006D46B8">
              <w:rPr>
                <w:rFonts w:ascii="Times New Roman" w:hAnsi="Times New Roman"/>
                <w:sz w:val="25"/>
                <w:szCs w:val="25"/>
              </w:rPr>
              <w:t>, д. 7</w:t>
            </w:r>
          </w:p>
        </w:tc>
        <w:tc>
          <w:tcPr>
            <w:tcW w:w="2268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22:70:020915:523</w:t>
            </w:r>
          </w:p>
        </w:tc>
        <w:tc>
          <w:tcPr>
            <w:tcW w:w="1276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232,0</w:t>
            </w:r>
          </w:p>
        </w:tc>
      </w:tr>
      <w:tr w:rsidR="006D46B8" w:rsidRPr="006D46B8" w:rsidTr="006D46B8">
        <w:trPr>
          <w:trHeight w:val="462"/>
        </w:trPr>
        <w:tc>
          <w:tcPr>
            <w:tcW w:w="567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985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Водопроводная сеть</w:t>
            </w:r>
          </w:p>
        </w:tc>
        <w:tc>
          <w:tcPr>
            <w:tcW w:w="3260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 xml:space="preserve">г.Рубцовск, к жилым домам по ул. </w:t>
            </w:r>
            <w:proofErr w:type="gramStart"/>
            <w:r w:rsidRPr="006D46B8">
              <w:rPr>
                <w:rFonts w:ascii="Times New Roman" w:hAnsi="Times New Roman"/>
                <w:sz w:val="25"/>
                <w:szCs w:val="25"/>
              </w:rPr>
              <w:t>Троицкая</w:t>
            </w:r>
            <w:proofErr w:type="gramEnd"/>
            <w:r w:rsidRPr="006D46B8">
              <w:rPr>
                <w:rFonts w:ascii="Times New Roman" w:hAnsi="Times New Roman"/>
                <w:sz w:val="25"/>
                <w:szCs w:val="25"/>
              </w:rPr>
              <w:t xml:space="preserve"> до огра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ж</w:t>
            </w:r>
            <w:r w:rsidRPr="006D46B8">
              <w:rPr>
                <w:rFonts w:ascii="Times New Roman" w:hAnsi="Times New Roman"/>
                <w:sz w:val="25"/>
                <w:szCs w:val="25"/>
              </w:rPr>
              <w:t>дения земельных участков</w:t>
            </w:r>
          </w:p>
        </w:tc>
        <w:tc>
          <w:tcPr>
            <w:tcW w:w="2268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22:70:000000:439</w:t>
            </w:r>
          </w:p>
        </w:tc>
        <w:tc>
          <w:tcPr>
            <w:tcW w:w="1276" w:type="dxa"/>
          </w:tcPr>
          <w:p w:rsidR="006D46B8" w:rsidRPr="006D46B8" w:rsidRDefault="006D46B8" w:rsidP="006D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46B8">
              <w:rPr>
                <w:rFonts w:ascii="Times New Roman" w:hAnsi="Times New Roman"/>
                <w:sz w:val="25"/>
                <w:szCs w:val="25"/>
              </w:rPr>
              <w:t>230,0</w:t>
            </w:r>
          </w:p>
        </w:tc>
      </w:tr>
    </w:tbl>
    <w:p w:rsidR="006D46B8" w:rsidRPr="006D46B8" w:rsidRDefault="006D46B8" w:rsidP="006D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6B8">
        <w:rPr>
          <w:rFonts w:ascii="Times New Roman" w:hAnsi="Times New Roman"/>
          <w:sz w:val="26"/>
          <w:szCs w:val="26"/>
        </w:rPr>
        <w:lastRenderedPageBreak/>
        <w:tab/>
        <w:t>2. Настоящее решение вступает в силу с момента его принятия.</w:t>
      </w:r>
    </w:p>
    <w:p w:rsidR="002938DA" w:rsidRPr="00637C4D" w:rsidRDefault="006D46B8" w:rsidP="006D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6B8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6D46B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46B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 w:rsidRPr="006D46B8">
        <w:rPr>
          <w:rFonts w:ascii="Times New Roman" w:hAnsi="Times New Roman"/>
          <w:sz w:val="26"/>
          <w:szCs w:val="26"/>
        </w:rPr>
        <w:t>б</w:t>
      </w:r>
      <w:r w:rsidRPr="006D46B8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 w:rsidRPr="006D46B8">
        <w:rPr>
          <w:rFonts w:ascii="Times New Roman" w:hAnsi="Times New Roman"/>
          <w:sz w:val="26"/>
          <w:szCs w:val="26"/>
        </w:rPr>
        <w:t>и</w:t>
      </w:r>
      <w:r w:rsidRPr="006D46B8">
        <w:rPr>
          <w:rFonts w:ascii="Times New Roman" w:hAnsi="Times New Roman"/>
          <w:sz w:val="26"/>
          <w:szCs w:val="26"/>
        </w:rPr>
        <w:t>ке (А.Д. Гуньков</w:t>
      </w:r>
      <w:r w:rsidR="00C83731">
        <w:rPr>
          <w:rFonts w:ascii="Times New Roman" w:hAnsi="Times New Roman"/>
          <w:sz w:val="26"/>
          <w:szCs w:val="26"/>
        </w:rPr>
        <w:t>).</w:t>
      </w:r>
      <w:bookmarkStart w:id="0" w:name="_GoBack"/>
      <w:bookmarkEnd w:id="0"/>
    </w:p>
    <w:p w:rsidR="006D46B8" w:rsidRDefault="006D46B8" w:rsidP="00351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46B8" w:rsidRDefault="006D46B8" w:rsidP="00351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0E51" w:rsidRPr="00637C4D" w:rsidRDefault="002938DA" w:rsidP="00351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7C4D">
        <w:rPr>
          <w:rFonts w:ascii="Times New Roman" w:hAnsi="Times New Roman"/>
          <w:sz w:val="26"/>
          <w:szCs w:val="26"/>
        </w:rPr>
        <w:t>Председатель Рубцовского</w:t>
      </w:r>
      <w:r w:rsidR="00670E51" w:rsidRPr="00637C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7C4D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637C4D">
        <w:rPr>
          <w:rFonts w:ascii="Times New Roman" w:hAnsi="Times New Roman"/>
          <w:sz w:val="26"/>
          <w:szCs w:val="26"/>
        </w:rPr>
        <w:t xml:space="preserve"> </w:t>
      </w:r>
    </w:p>
    <w:p w:rsidR="00751775" w:rsidRDefault="002938DA" w:rsidP="000C1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C4D">
        <w:rPr>
          <w:rFonts w:ascii="Times New Roman" w:hAnsi="Times New Roman"/>
          <w:sz w:val="26"/>
          <w:szCs w:val="26"/>
        </w:rPr>
        <w:t>Совета</w:t>
      </w:r>
      <w:r w:rsidR="00670E51" w:rsidRPr="00637C4D">
        <w:rPr>
          <w:rFonts w:ascii="Times New Roman" w:hAnsi="Times New Roman"/>
          <w:sz w:val="26"/>
          <w:szCs w:val="26"/>
        </w:rPr>
        <w:t xml:space="preserve"> </w:t>
      </w:r>
      <w:r w:rsidRPr="00637C4D">
        <w:rPr>
          <w:rFonts w:ascii="Times New Roman" w:hAnsi="Times New Roman"/>
          <w:sz w:val="26"/>
          <w:szCs w:val="26"/>
        </w:rPr>
        <w:t>депутатов Алтайс</w:t>
      </w:r>
      <w:r w:rsidR="00670E51" w:rsidRPr="00637C4D">
        <w:rPr>
          <w:rFonts w:ascii="Times New Roman" w:hAnsi="Times New Roman"/>
          <w:sz w:val="26"/>
          <w:szCs w:val="26"/>
        </w:rPr>
        <w:t xml:space="preserve">кого края            </w:t>
      </w:r>
      <w:r w:rsidRPr="00637C4D">
        <w:rPr>
          <w:rFonts w:ascii="Times New Roman" w:hAnsi="Times New Roman"/>
          <w:sz w:val="26"/>
          <w:szCs w:val="26"/>
        </w:rPr>
        <w:t xml:space="preserve">                                 </w:t>
      </w:r>
      <w:r w:rsidR="00637C4D">
        <w:rPr>
          <w:rFonts w:ascii="Times New Roman" w:hAnsi="Times New Roman"/>
          <w:sz w:val="26"/>
          <w:szCs w:val="26"/>
        </w:rPr>
        <w:t xml:space="preserve">      </w:t>
      </w:r>
      <w:r w:rsidRPr="00637C4D">
        <w:rPr>
          <w:rFonts w:ascii="Times New Roman" w:hAnsi="Times New Roman"/>
          <w:sz w:val="26"/>
          <w:szCs w:val="26"/>
        </w:rPr>
        <w:t>С.П. Черноиванов</w:t>
      </w:r>
    </w:p>
    <w:sectPr w:rsidR="00751775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10" w:rsidRDefault="00921910" w:rsidP="0050596D">
      <w:pPr>
        <w:spacing w:after="0" w:line="240" w:lineRule="auto"/>
      </w:pPr>
      <w:r>
        <w:separator/>
      </w:r>
    </w:p>
  </w:endnote>
  <w:endnote w:type="continuationSeparator" w:id="0">
    <w:p w:rsidR="00921910" w:rsidRDefault="00921910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10" w:rsidRDefault="00921910" w:rsidP="0050596D">
      <w:pPr>
        <w:spacing w:after="0" w:line="240" w:lineRule="auto"/>
      </w:pPr>
      <w:r>
        <w:separator/>
      </w:r>
    </w:p>
  </w:footnote>
  <w:footnote w:type="continuationSeparator" w:id="0">
    <w:p w:rsidR="00921910" w:rsidRDefault="00921910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837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066C"/>
    <w:rsid w:val="00012873"/>
    <w:rsid w:val="00015065"/>
    <w:rsid w:val="00015556"/>
    <w:rsid w:val="000247CD"/>
    <w:rsid w:val="0003239B"/>
    <w:rsid w:val="000323F3"/>
    <w:rsid w:val="0003299E"/>
    <w:rsid w:val="000353D2"/>
    <w:rsid w:val="00042632"/>
    <w:rsid w:val="0004263F"/>
    <w:rsid w:val="000432CD"/>
    <w:rsid w:val="00056833"/>
    <w:rsid w:val="00060138"/>
    <w:rsid w:val="00070DEA"/>
    <w:rsid w:val="00071F93"/>
    <w:rsid w:val="00085B5F"/>
    <w:rsid w:val="000B2E25"/>
    <w:rsid w:val="000B4DB6"/>
    <w:rsid w:val="000B5EA2"/>
    <w:rsid w:val="000B728E"/>
    <w:rsid w:val="000C1A53"/>
    <w:rsid w:val="000C7501"/>
    <w:rsid w:val="000D2640"/>
    <w:rsid w:val="000D536A"/>
    <w:rsid w:val="000E4615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86C4B"/>
    <w:rsid w:val="00190D35"/>
    <w:rsid w:val="00194E57"/>
    <w:rsid w:val="001950FD"/>
    <w:rsid w:val="00197B07"/>
    <w:rsid w:val="001A087E"/>
    <w:rsid w:val="001A5FF2"/>
    <w:rsid w:val="001B4425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5BC3"/>
    <w:rsid w:val="00247BCC"/>
    <w:rsid w:val="00271F93"/>
    <w:rsid w:val="00274DCE"/>
    <w:rsid w:val="002762E8"/>
    <w:rsid w:val="00277C40"/>
    <w:rsid w:val="002832A5"/>
    <w:rsid w:val="00284E9D"/>
    <w:rsid w:val="00291370"/>
    <w:rsid w:val="002938DA"/>
    <w:rsid w:val="0029495B"/>
    <w:rsid w:val="002A06B9"/>
    <w:rsid w:val="002A3354"/>
    <w:rsid w:val="002A3C95"/>
    <w:rsid w:val="002B7C94"/>
    <w:rsid w:val="002C48EB"/>
    <w:rsid w:val="002D1792"/>
    <w:rsid w:val="00302338"/>
    <w:rsid w:val="00321B03"/>
    <w:rsid w:val="00323FBF"/>
    <w:rsid w:val="0033360F"/>
    <w:rsid w:val="00334B50"/>
    <w:rsid w:val="00335D26"/>
    <w:rsid w:val="003368B8"/>
    <w:rsid w:val="00342EFA"/>
    <w:rsid w:val="00344E38"/>
    <w:rsid w:val="003519A6"/>
    <w:rsid w:val="003560BA"/>
    <w:rsid w:val="003767E9"/>
    <w:rsid w:val="00385F3A"/>
    <w:rsid w:val="00386257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15C89"/>
    <w:rsid w:val="00422073"/>
    <w:rsid w:val="004238CC"/>
    <w:rsid w:val="0042524C"/>
    <w:rsid w:val="00430CFD"/>
    <w:rsid w:val="00431512"/>
    <w:rsid w:val="004501BF"/>
    <w:rsid w:val="004570C4"/>
    <w:rsid w:val="004605A0"/>
    <w:rsid w:val="00467887"/>
    <w:rsid w:val="00470311"/>
    <w:rsid w:val="004707E3"/>
    <w:rsid w:val="004721D3"/>
    <w:rsid w:val="00472DD0"/>
    <w:rsid w:val="00475F8B"/>
    <w:rsid w:val="004769E4"/>
    <w:rsid w:val="00476F96"/>
    <w:rsid w:val="00477B2C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4E50"/>
    <w:rsid w:val="0050596D"/>
    <w:rsid w:val="0050669F"/>
    <w:rsid w:val="0050783C"/>
    <w:rsid w:val="00507B59"/>
    <w:rsid w:val="00510A82"/>
    <w:rsid w:val="00526130"/>
    <w:rsid w:val="00530056"/>
    <w:rsid w:val="005367E1"/>
    <w:rsid w:val="005369FA"/>
    <w:rsid w:val="00546CA1"/>
    <w:rsid w:val="00550DA5"/>
    <w:rsid w:val="00550FC8"/>
    <w:rsid w:val="0055489D"/>
    <w:rsid w:val="00556BC6"/>
    <w:rsid w:val="00565716"/>
    <w:rsid w:val="00571794"/>
    <w:rsid w:val="00577276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2B9F"/>
    <w:rsid w:val="005C05C7"/>
    <w:rsid w:val="005D41BD"/>
    <w:rsid w:val="005E735B"/>
    <w:rsid w:val="005F5739"/>
    <w:rsid w:val="005F619F"/>
    <w:rsid w:val="006006CB"/>
    <w:rsid w:val="00606FB0"/>
    <w:rsid w:val="006129A9"/>
    <w:rsid w:val="00614723"/>
    <w:rsid w:val="006168ED"/>
    <w:rsid w:val="00626645"/>
    <w:rsid w:val="00637C4D"/>
    <w:rsid w:val="00640A9E"/>
    <w:rsid w:val="006421CF"/>
    <w:rsid w:val="0064539A"/>
    <w:rsid w:val="00652C3E"/>
    <w:rsid w:val="00661E90"/>
    <w:rsid w:val="00665657"/>
    <w:rsid w:val="00670E51"/>
    <w:rsid w:val="00682A9F"/>
    <w:rsid w:val="006A5064"/>
    <w:rsid w:val="006A6517"/>
    <w:rsid w:val="006B33D0"/>
    <w:rsid w:val="006B6A81"/>
    <w:rsid w:val="006B6E49"/>
    <w:rsid w:val="006C0B73"/>
    <w:rsid w:val="006C5B0C"/>
    <w:rsid w:val="006C6C0F"/>
    <w:rsid w:val="006D22B9"/>
    <w:rsid w:val="006D46B8"/>
    <w:rsid w:val="006D4F14"/>
    <w:rsid w:val="006D5227"/>
    <w:rsid w:val="006E6433"/>
    <w:rsid w:val="006E6BB1"/>
    <w:rsid w:val="006E7BD4"/>
    <w:rsid w:val="006F0DAD"/>
    <w:rsid w:val="006F113C"/>
    <w:rsid w:val="00702F3E"/>
    <w:rsid w:val="00711B4A"/>
    <w:rsid w:val="0071556A"/>
    <w:rsid w:val="00721557"/>
    <w:rsid w:val="00721F00"/>
    <w:rsid w:val="00724846"/>
    <w:rsid w:val="00734CB6"/>
    <w:rsid w:val="00735720"/>
    <w:rsid w:val="00741DD2"/>
    <w:rsid w:val="00743B4E"/>
    <w:rsid w:val="00743D28"/>
    <w:rsid w:val="00744DDC"/>
    <w:rsid w:val="00744E7D"/>
    <w:rsid w:val="007455D1"/>
    <w:rsid w:val="00751775"/>
    <w:rsid w:val="0075542F"/>
    <w:rsid w:val="00764C5F"/>
    <w:rsid w:val="007664FD"/>
    <w:rsid w:val="0077078F"/>
    <w:rsid w:val="00773DA1"/>
    <w:rsid w:val="00781BE6"/>
    <w:rsid w:val="007A6F60"/>
    <w:rsid w:val="007A7206"/>
    <w:rsid w:val="007B0D66"/>
    <w:rsid w:val="007C07D9"/>
    <w:rsid w:val="007E5FC7"/>
    <w:rsid w:val="007E64B6"/>
    <w:rsid w:val="007F7785"/>
    <w:rsid w:val="008020FC"/>
    <w:rsid w:val="008111D8"/>
    <w:rsid w:val="008120BE"/>
    <w:rsid w:val="00814A55"/>
    <w:rsid w:val="00822F0E"/>
    <w:rsid w:val="00830221"/>
    <w:rsid w:val="00832641"/>
    <w:rsid w:val="008338D0"/>
    <w:rsid w:val="00833E29"/>
    <w:rsid w:val="008457F9"/>
    <w:rsid w:val="00853FD3"/>
    <w:rsid w:val="00857012"/>
    <w:rsid w:val="00862DEC"/>
    <w:rsid w:val="00864080"/>
    <w:rsid w:val="00876A6D"/>
    <w:rsid w:val="00880BEC"/>
    <w:rsid w:val="008815F0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1910"/>
    <w:rsid w:val="00923256"/>
    <w:rsid w:val="00924AA0"/>
    <w:rsid w:val="0092718B"/>
    <w:rsid w:val="00927342"/>
    <w:rsid w:val="009345E4"/>
    <w:rsid w:val="00935DF8"/>
    <w:rsid w:val="0095310A"/>
    <w:rsid w:val="00971E17"/>
    <w:rsid w:val="0098182B"/>
    <w:rsid w:val="00985E41"/>
    <w:rsid w:val="00987980"/>
    <w:rsid w:val="00987DFB"/>
    <w:rsid w:val="009958AD"/>
    <w:rsid w:val="009A5DC9"/>
    <w:rsid w:val="009A7C6F"/>
    <w:rsid w:val="009B3438"/>
    <w:rsid w:val="009B3943"/>
    <w:rsid w:val="009C0230"/>
    <w:rsid w:val="009C2122"/>
    <w:rsid w:val="009C2866"/>
    <w:rsid w:val="009E6FC8"/>
    <w:rsid w:val="009F2803"/>
    <w:rsid w:val="00A04DB5"/>
    <w:rsid w:val="00A05055"/>
    <w:rsid w:val="00A06119"/>
    <w:rsid w:val="00A10318"/>
    <w:rsid w:val="00A13B31"/>
    <w:rsid w:val="00A20C07"/>
    <w:rsid w:val="00A227F9"/>
    <w:rsid w:val="00A2658C"/>
    <w:rsid w:val="00A376E8"/>
    <w:rsid w:val="00A40FC5"/>
    <w:rsid w:val="00A45C8D"/>
    <w:rsid w:val="00A51CD7"/>
    <w:rsid w:val="00A52683"/>
    <w:rsid w:val="00A62960"/>
    <w:rsid w:val="00A643ED"/>
    <w:rsid w:val="00A65634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5818"/>
    <w:rsid w:val="00AD7FCA"/>
    <w:rsid w:val="00AE09F1"/>
    <w:rsid w:val="00AE5F5D"/>
    <w:rsid w:val="00AE62A0"/>
    <w:rsid w:val="00AF13F9"/>
    <w:rsid w:val="00AF4A89"/>
    <w:rsid w:val="00AF4EF1"/>
    <w:rsid w:val="00AF562C"/>
    <w:rsid w:val="00AF7B73"/>
    <w:rsid w:val="00B00A5B"/>
    <w:rsid w:val="00B05A4D"/>
    <w:rsid w:val="00B07093"/>
    <w:rsid w:val="00B110A2"/>
    <w:rsid w:val="00B13B34"/>
    <w:rsid w:val="00B17AC5"/>
    <w:rsid w:val="00B17F5D"/>
    <w:rsid w:val="00B2336B"/>
    <w:rsid w:val="00B2353F"/>
    <w:rsid w:val="00B26F73"/>
    <w:rsid w:val="00B37CC2"/>
    <w:rsid w:val="00B40BE2"/>
    <w:rsid w:val="00B4253C"/>
    <w:rsid w:val="00B42E14"/>
    <w:rsid w:val="00B57CCA"/>
    <w:rsid w:val="00B609C8"/>
    <w:rsid w:val="00B65BA8"/>
    <w:rsid w:val="00B71EBA"/>
    <w:rsid w:val="00B75EF5"/>
    <w:rsid w:val="00B769C1"/>
    <w:rsid w:val="00B82400"/>
    <w:rsid w:val="00B95FF6"/>
    <w:rsid w:val="00B96CFA"/>
    <w:rsid w:val="00BA3D08"/>
    <w:rsid w:val="00BB021A"/>
    <w:rsid w:val="00BB4CD7"/>
    <w:rsid w:val="00BB58FA"/>
    <w:rsid w:val="00BC30F4"/>
    <w:rsid w:val="00BD604A"/>
    <w:rsid w:val="00BF3F8F"/>
    <w:rsid w:val="00BF7A7D"/>
    <w:rsid w:val="00C00EE8"/>
    <w:rsid w:val="00C0281F"/>
    <w:rsid w:val="00C04847"/>
    <w:rsid w:val="00C1137C"/>
    <w:rsid w:val="00C11BF1"/>
    <w:rsid w:val="00C15120"/>
    <w:rsid w:val="00C23756"/>
    <w:rsid w:val="00C300B4"/>
    <w:rsid w:val="00C309FC"/>
    <w:rsid w:val="00C37623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73B0C"/>
    <w:rsid w:val="00C81ABD"/>
    <w:rsid w:val="00C83731"/>
    <w:rsid w:val="00C87792"/>
    <w:rsid w:val="00C917AB"/>
    <w:rsid w:val="00C9469F"/>
    <w:rsid w:val="00CA2587"/>
    <w:rsid w:val="00CA5A3D"/>
    <w:rsid w:val="00CA64FA"/>
    <w:rsid w:val="00CB0FF5"/>
    <w:rsid w:val="00CB4F21"/>
    <w:rsid w:val="00CB5437"/>
    <w:rsid w:val="00CC1B63"/>
    <w:rsid w:val="00CC35A7"/>
    <w:rsid w:val="00CC3BE4"/>
    <w:rsid w:val="00CE0D55"/>
    <w:rsid w:val="00CE3833"/>
    <w:rsid w:val="00CE60B8"/>
    <w:rsid w:val="00CF1812"/>
    <w:rsid w:val="00CF2779"/>
    <w:rsid w:val="00CF3CD1"/>
    <w:rsid w:val="00CF7C53"/>
    <w:rsid w:val="00D02A65"/>
    <w:rsid w:val="00D1480B"/>
    <w:rsid w:val="00D14829"/>
    <w:rsid w:val="00D14D9A"/>
    <w:rsid w:val="00D21FBD"/>
    <w:rsid w:val="00D273B7"/>
    <w:rsid w:val="00D32852"/>
    <w:rsid w:val="00D37E9D"/>
    <w:rsid w:val="00D406A4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105D"/>
    <w:rsid w:val="00DA32F8"/>
    <w:rsid w:val="00DA7DCB"/>
    <w:rsid w:val="00DB3E72"/>
    <w:rsid w:val="00DC42DE"/>
    <w:rsid w:val="00DC6688"/>
    <w:rsid w:val="00DE2D74"/>
    <w:rsid w:val="00DE31F6"/>
    <w:rsid w:val="00DF398C"/>
    <w:rsid w:val="00E024C7"/>
    <w:rsid w:val="00E07DEE"/>
    <w:rsid w:val="00E07E65"/>
    <w:rsid w:val="00E1132C"/>
    <w:rsid w:val="00E17594"/>
    <w:rsid w:val="00E23319"/>
    <w:rsid w:val="00E3471F"/>
    <w:rsid w:val="00E3649A"/>
    <w:rsid w:val="00E4323A"/>
    <w:rsid w:val="00E47E0A"/>
    <w:rsid w:val="00E70C69"/>
    <w:rsid w:val="00E728A4"/>
    <w:rsid w:val="00E74EDE"/>
    <w:rsid w:val="00E8729D"/>
    <w:rsid w:val="00E874D4"/>
    <w:rsid w:val="00E92871"/>
    <w:rsid w:val="00EA1C3E"/>
    <w:rsid w:val="00EA5493"/>
    <w:rsid w:val="00EC5EE9"/>
    <w:rsid w:val="00ED3173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0555"/>
    <w:rsid w:val="00F21E6A"/>
    <w:rsid w:val="00F23D04"/>
    <w:rsid w:val="00F26479"/>
    <w:rsid w:val="00F342B5"/>
    <w:rsid w:val="00F36C23"/>
    <w:rsid w:val="00F405C2"/>
    <w:rsid w:val="00F43F67"/>
    <w:rsid w:val="00F71493"/>
    <w:rsid w:val="00F7283A"/>
    <w:rsid w:val="00F72D2E"/>
    <w:rsid w:val="00F73AD3"/>
    <w:rsid w:val="00F74EA0"/>
    <w:rsid w:val="00F857AE"/>
    <w:rsid w:val="00F96C0E"/>
    <w:rsid w:val="00F970F1"/>
    <w:rsid w:val="00F97E68"/>
    <w:rsid w:val="00FA1CA9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No Spacing"/>
    <w:uiPriority w:val="1"/>
    <w:qFormat/>
    <w:rsid w:val="00194E57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6D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No Spacing"/>
    <w:uiPriority w:val="1"/>
    <w:qFormat/>
    <w:rsid w:val="00194E57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6D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0F57-3CBA-4E8C-BFED-88E5B5A3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5</cp:revision>
  <cp:lastPrinted>2024-01-30T02:01:00Z</cp:lastPrinted>
  <dcterms:created xsi:type="dcterms:W3CDTF">2024-10-16T04:40:00Z</dcterms:created>
  <dcterms:modified xsi:type="dcterms:W3CDTF">2024-10-21T01:51:00Z</dcterms:modified>
</cp:coreProperties>
</file>