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38" w:rsidRDefault="00DB2BA4" w:rsidP="00DA3538">
      <w:pPr>
        <w:contextualSpacing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14375" cy="866775"/>
            <wp:effectExtent l="0" t="0" r="9525" b="9525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38" w:rsidRDefault="00DA3538" w:rsidP="00DA3538">
      <w:pPr>
        <w:contextualSpacing/>
        <w:jc w:val="center"/>
        <w:rPr>
          <w:b/>
          <w:sz w:val="28"/>
          <w:szCs w:val="28"/>
        </w:rPr>
      </w:pPr>
    </w:p>
    <w:p w:rsidR="00DA3538" w:rsidRDefault="00DA3538" w:rsidP="00DA3538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РУБЦОВСКИЙ ГОРОДСКОЙ СОВЕТ ДЕПУТАТОВ</w:t>
      </w:r>
    </w:p>
    <w:p w:rsidR="00DA3538" w:rsidRDefault="00DA3538" w:rsidP="00DA3538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DA3538" w:rsidRDefault="00DA3538" w:rsidP="00DA3538">
      <w:pPr>
        <w:contextualSpacing/>
        <w:jc w:val="center"/>
        <w:rPr>
          <w:b/>
          <w:sz w:val="28"/>
          <w:szCs w:val="28"/>
        </w:rPr>
      </w:pPr>
    </w:p>
    <w:p w:rsidR="00DA3538" w:rsidRDefault="00DA3538" w:rsidP="00DA3538">
      <w:pPr>
        <w:contextualSpacing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DA3538" w:rsidRDefault="00DA3538" w:rsidP="00DA3538">
      <w:pPr>
        <w:contextualSpacing/>
        <w:jc w:val="center"/>
        <w:rPr>
          <w:b/>
          <w:sz w:val="32"/>
          <w:szCs w:val="32"/>
        </w:rPr>
      </w:pPr>
    </w:p>
    <w:p w:rsidR="00DA3538" w:rsidRDefault="00DA3538" w:rsidP="00DA3538">
      <w:pPr>
        <w:contextualSpacing/>
        <w:jc w:val="center"/>
        <w:rPr>
          <w:b/>
          <w:sz w:val="32"/>
          <w:szCs w:val="32"/>
        </w:rPr>
      </w:pPr>
    </w:p>
    <w:p w:rsidR="00DA3538" w:rsidRDefault="00EB3D8D" w:rsidP="00DA3538">
      <w:pPr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28 ноября 2024 г. №</w:t>
      </w:r>
      <w:r w:rsidR="00E603C4">
        <w:rPr>
          <w:b/>
          <w:sz w:val="28"/>
          <w:szCs w:val="28"/>
          <w:u w:val="single"/>
        </w:rPr>
        <w:t xml:space="preserve"> 393</w:t>
      </w:r>
      <w:r>
        <w:rPr>
          <w:b/>
          <w:sz w:val="28"/>
          <w:szCs w:val="28"/>
          <w:u w:val="single"/>
        </w:rPr>
        <w:t xml:space="preserve"> </w:t>
      </w:r>
    </w:p>
    <w:p w:rsidR="00DA3538" w:rsidRDefault="00DA3538" w:rsidP="00DA3538">
      <w:pPr>
        <w:contextualSpacing/>
        <w:rPr>
          <w:sz w:val="28"/>
          <w:szCs w:val="28"/>
        </w:rPr>
      </w:pPr>
      <w:r>
        <w:rPr>
          <w:b/>
        </w:rPr>
        <w:t xml:space="preserve">              г. Рубцовск</w:t>
      </w:r>
    </w:p>
    <w:p w:rsidR="00B12621" w:rsidRPr="00FF7496" w:rsidRDefault="00B12621" w:rsidP="00B12621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621" w:rsidRPr="00870CF4" w:rsidTr="003E219A">
        <w:trPr>
          <w:trHeight w:val="646"/>
        </w:trPr>
        <w:tc>
          <w:tcPr>
            <w:tcW w:w="4503" w:type="dxa"/>
          </w:tcPr>
          <w:p w:rsidR="00DB44E9" w:rsidRPr="00870CF4" w:rsidRDefault="00B12621" w:rsidP="00F36A6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70CF4">
              <w:rPr>
                <w:color w:val="000000"/>
                <w:sz w:val="28"/>
                <w:szCs w:val="28"/>
              </w:rPr>
              <w:t xml:space="preserve">О кандидатурах в </w:t>
            </w:r>
            <w:r w:rsidR="005C026D" w:rsidRPr="00870CF4">
              <w:rPr>
                <w:color w:val="000000"/>
                <w:sz w:val="28"/>
                <w:szCs w:val="28"/>
              </w:rPr>
              <w:t xml:space="preserve">состав </w:t>
            </w:r>
            <w:r w:rsidR="00EB3D8D">
              <w:rPr>
                <w:color w:val="000000"/>
                <w:sz w:val="28"/>
                <w:szCs w:val="28"/>
              </w:rPr>
              <w:t>муниц</w:t>
            </w:r>
            <w:r w:rsidR="00EB3D8D">
              <w:rPr>
                <w:color w:val="000000"/>
                <w:sz w:val="28"/>
                <w:szCs w:val="28"/>
              </w:rPr>
              <w:t>и</w:t>
            </w:r>
            <w:r w:rsidR="00EB3D8D">
              <w:rPr>
                <w:color w:val="000000"/>
                <w:sz w:val="28"/>
                <w:szCs w:val="28"/>
              </w:rPr>
              <w:t xml:space="preserve">пальной </w:t>
            </w:r>
            <w:r w:rsidR="008C5E85" w:rsidRPr="00870CF4">
              <w:rPr>
                <w:color w:val="000000"/>
                <w:sz w:val="28"/>
                <w:szCs w:val="28"/>
              </w:rPr>
              <w:t xml:space="preserve">межведомственной </w:t>
            </w:r>
            <w:r w:rsidR="00DB44E9" w:rsidRPr="00870CF4">
              <w:rPr>
                <w:color w:val="000000"/>
                <w:sz w:val="28"/>
                <w:szCs w:val="28"/>
              </w:rPr>
              <w:t>коо</w:t>
            </w:r>
            <w:r w:rsidR="00DB44E9" w:rsidRPr="00870CF4">
              <w:rPr>
                <w:color w:val="000000"/>
                <w:sz w:val="28"/>
                <w:szCs w:val="28"/>
              </w:rPr>
              <w:t>р</w:t>
            </w:r>
            <w:r w:rsidR="00DB44E9" w:rsidRPr="00870CF4">
              <w:rPr>
                <w:color w:val="000000"/>
                <w:sz w:val="28"/>
                <w:szCs w:val="28"/>
              </w:rPr>
              <w:t>динационной группы по соверше</w:t>
            </w:r>
            <w:r w:rsidR="00DB44E9" w:rsidRPr="00870CF4">
              <w:rPr>
                <w:color w:val="000000"/>
                <w:sz w:val="28"/>
                <w:szCs w:val="28"/>
              </w:rPr>
              <w:t>н</w:t>
            </w:r>
            <w:r w:rsidR="00DB44E9" w:rsidRPr="00870CF4">
              <w:rPr>
                <w:color w:val="000000"/>
                <w:sz w:val="28"/>
                <w:szCs w:val="28"/>
              </w:rPr>
              <w:t>ствованию о</w:t>
            </w:r>
            <w:r w:rsidR="00DB44E9" w:rsidRPr="00870CF4">
              <w:rPr>
                <w:color w:val="000000"/>
                <w:sz w:val="28"/>
                <w:szCs w:val="28"/>
              </w:rPr>
              <w:t>р</w:t>
            </w:r>
            <w:r w:rsidR="00DB44E9" w:rsidRPr="00870CF4">
              <w:rPr>
                <w:color w:val="000000"/>
                <w:sz w:val="28"/>
                <w:szCs w:val="28"/>
              </w:rPr>
              <w:t>ганизации школьного питания</w:t>
            </w:r>
          </w:p>
          <w:p w:rsidR="00B12621" w:rsidRPr="00870CF4" w:rsidRDefault="00B12621" w:rsidP="00F36A6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A3538" w:rsidRDefault="00DA3538" w:rsidP="00870C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603C4" w:rsidRPr="00870CF4" w:rsidRDefault="00E603C4" w:rsidP="00870C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52ED4" w:rsidRPr="00870CF4" w:rsidRDefault="00C52ED4" w:rsidP="00870CF4">
      <w:pPr>
        <w:shd w:val="clear" w:color="auto" w:fill="FFFFFF"/>
        <w:ind w:firstLine="709"/>
        <w:jc w:val="both"/>
        <w:rPr>
          <w:sz w:val="28"/>
          <w:szCs w:val="28"/>
        </w:rPr>
      </w:pPr>
      <w:r w:rsidRPr="00870CF4">
        <w:rPr>
          <w:color w:val="000000"/>
          <w:sz w:val="28"/>
          <w:szCs w:val="28"/>
        </w:rPr>
        <w:t>В соответствии со статьей 33 Устава муниципального образования г</w:t>
      </w:r>
      <w:r w:rsidRPr="00870CF4">
        <w:rPr>
          <w:color w:val="000000"/>
          <w:sz w:val="28"/>
          <w:szCs w:val="28"/>
        </w:rPr>
        <w:t>о</w:t>
      </w:r>
      <w:r w:rsidRPr="00870CF4">
        <w:rPr>
          <w:color w:val="000000"/>
          <w:sz w:val="28"/>
          <w:szCs w:val="28"/>
        </w:rPr>
        <w:t>род Рубцовск Алтайского края, Рубцовский городской Совет депутатов А</w:t>
      </w:r>
      <w:r w:rsidRPr="00870CF4">
        <w:rPr>
          <w:color w:val="000000"/>
          <w:sz w:val="28"/>
          <w:szCs w:val="28"/>
        </w:rPr>
        <w:t>л</w:t>
      </w:r>
      <w:r w:rsidRPr="00870CF4">
        <w:rPr>
          <w:color w:val="000000"/>
          <w:sz w:val="28"/>
          <w:szCs w:val="28"/>
        </w:rPr>
        <w:t>тайского края</w:t>
      </w:r>
    </w:p>
    <w:p w:rsidR="003207E1" w:rsidRPr="00870CF4" w:rsidRDefault="003207E1" w:rsidP="00870CF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621" w:rsidRPr="00DA3538" w:rsidRDefault="00634768" w:rsidP="00870CF4">
      <w:pPr>
        <w:pStyle w:val="1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И Л</w:t>
      </w:r>
      <w:r w:rsidR="00B12621" w:rsidRPr="00DA3538">
        <w:rPr>
          <w:rFonts w:ascii="Times New Roman" w:hAnsi="Times New Roman"/>
          <w:b/>
          <w:sz w:val="32"/>
          <w:szCs w:val="32"/>
        </w:rPr>
        <w:t>:</w:t>
      </w:r>
    </w:p>
    <w:p w:rsidR="00FF26C0" w:rsidRPr="00DA3538" w:rsidRDefault="008C5E85" w:rsidP="00870C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3538">
        <w:rPr>
          <w:color w:val="000000"/>
          <w:sz w:val="28"/>
          <w:szCs w:val="28"/>
        </w:rPr>
        <w:t xml:space="preserve">1. </w:t>
      </w:r>
      <w:r w:rsidR="003249FA" w:rsidRPr="00DA3538">
        <w:rPr>
          <w:color w:val="000000"/>
          <w:sz w:val="28"/>
          <w:szCs w:val="28"/>
        </w:rPr>
        <w:t xml:space="preserve">Рекомендовать </w:t>
      </w:r>
      <w:r w:rsidR="0001780E" w:rsidRPr="00DA3538">
        <w:rPr>
          <w:color w:val="000000"/>
          <w:sz w:val="28"/>
          <w:szCs w:val="28"/>
        </w:rPr>
        <w:t xml:space="preserve">в состав </w:t>
      </w:r>
      <w:r w:rsidR="00EB3D8D">
        <w:rPr>
          <w:color w:val="000000"/>
          <w:sz w:val="28"/>
          <w:szCs w:val="28"/>
        </w:rPr>
        <w:t xml:space="preserve">муниципальной </w:t>
      </w:r>
      <w:r w:rsidR="00DB44E9" w:rsidRPr="00DA3538">
        <w:rPr>
          <w:color w:val="000000"/>
          <w:sz w:val="28"/>
          <w:szCs w:val="28"/>
        </w:rPr>
        <w:t>межведомственной коорд</w:t>
      </w:r>
      <w:r w:rsidR="00DB44E9" w:rsidRPr="00DA3538">
        <w:rPr>
          <w:color w:val="000000"/>
          <w:sz w:val="28"/>
          <w:szCs w:val="28"/>
        </w:rPr>
        <w:t>и</w:t>
      </w:r>
      <w:r w:rsidR="00DB44E9" w:rsidRPr="00DA3538">
        <w:rPr>
          <w:color w:val="000000"/>
          <w:sz w:val="28"/>
          <w:szCs w:val="28"/>
        </w:rPr>
        <w:t>национной группы по совершенствованию о</w:t>
      </w:r>
      <w:r w:rsidR="00DB44E9" w:rsidRPr="00DA3538">
        <w:rPr>
          <w:color w:val="000000"/>
          <w:sz w:val="28"/>
          <w:szCs w:val="28"/>
        </w:rPr>
        <w:t>р</w:t>
      </w:r>
      <w:r w:rsidR="00DB44E9" w:rsidRPr="00DA3538">
        <w:rPr>
          <w:color w:val="000000"/>
          <w:sz w:val="28"/>
          <w:szCs w:val="28"/>
        </w:rPr>
        <w:t>ганизации школьного питания</w:t>
      </w:r>
      <w:r w:rsidR="00EB3D8D">
        <w:rPr>
          <w:color w:val="000000"/>
          <w:sz w:val="28"/>
          <w:szCs w:val="28"/>
        </w:rPr>
        <w:t xml:space="preserve"> следующих депутатов Рубцовского городского Совета депутатов Алтайского края</w:t>
      </w:r>
      <w:r w:rsidR="00E603C4">
        <w:rPr>
          <w:color w:val="000000"/>
          <w:sz w:val="28"/>
          <w:szCs w:val="28"/>
        </w:rPr>
        <w:t xml:space="preserve"> восьмого созыва</w:t>
      </w:r>
      <w:r w:rsidR="00FF26C0" w:rsidRPr="00DA3538">
        <w:rPr>
          <w:color w:val="000000"/>
          <w:sz w:val="28"/>
          <w:szCs w:val="28"/>
        </w:rPr>
        <w:t>:</w:t>
      </w:r>
    </w:p>
    <w:p w:rsidR="00E603C4" w:rsidRDefault="00EB3D8D" w:rsidP="00870CF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Панкратову Татьяну Петровну</w:t>
      </w:r>
      <w:r w:rsidR="00E603C4">
        <w:rPr>
          <w:color w:val="000000"/>
          <w:sz w:val="28"/>
          <w:szCs w:val="28"/>
        </w:rPr>
        <w:t>;</w:t>
      </w:r>
    </w:p>
    <w:p w:rsidR="00E603C4" w:rsidRDefault="00EB3D8D" w:rsidP="00EB3D8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spellStart"/>
      <w:r>
        <w:rPr>
          <w:color w:val="000000"/>
          <w:sz w:val="28"/>
          <w:szCs w:val="28"/>
        </w:rPr>
        <w:t>Ямилова</w:t>
      </w:r>
      <w:proofErr w:type="spellEnd"/>
      <w:r>
        <w:rPr>
          <w:color w:val="000000"/>
          <w:sz w:val="28"/>
          <w:szCs w:val="28"/>
        </w:rPr>
        <w:t xml:space="preserve"> Юрия Юрьевича</w:t>
      </w:r>
      <w:r w:rsidR="00E603C4">
        <w:rPr>
          <w:color w:val="000000"/>
          <w:sz w:val="28"/>
          <w:szCs w:val="28"/>
        </w:rPr>
        <w:t>.</w:t>
      </w:r>
    </w:p>
    <w:p w:rsidR="00AC363C" w:rsidRPr="00DA3538" w:rsidRDefault="00AC363C" w:rsidP="00192168">
      <w:pPr>
        <w:ind w:firstLine="709"/>
        <w:jc w:val="both"/>
        <w:rPr>
          <w:sz w:val="28"/>
          <w:szCs w:val="28"/>
        </w:rPr>
      </w:pPr>
      <w:r w:rsidRPr="00DA3538">
        <w:rPr>
          <w:sz w:val="28"/>
          <w:szCs w:val="28"/>
        </w:rPr>
        <w:t>2</w:t>
      </w:r>
      <w:r w:rsidR="008D0B58" w:rsidRPr="00DA3538">
        <w:rPr>
          <w:sz w:val="28"/>
          <w:szCs w:val="28"/>
        </w:rPr>
        <w:t>. Настоящее решение вступает в силу с момента принятия.</w:t>
      </w:r>
    </w:p>
    <w:p w:rsidR="00693DB2" w:rsidRPr="00DA3538" w:rsidRDefault="00693DB2" w:rsidP="00192168">
      <w:pPr>
        <w:ind w:firstLine="709"/>
        <w:jc w:val="both"/>
        <w:rPr>
          <w:bCs/>
          <w:sz w:val="28"/>
          <w:szCs w:val="28"/>
        </w:rPr>
      </w:pPr>
      <w:r w:rsidRPr="00DA3538">
        <w:rPr>
          <w:sz w:val="28"/>
          <w:szCs w:val="28"/>
        </w:rPr>
        <w:t xml:space="preserve">3. </w:t>
      </w:r>
      <w:proofErr w:type="gramStart"/>
      <w:r w:rsidRPr="00DA3538">
        <w:rPr>
          <w:bCs/>
          <w:sz w:val="28"/>
          <w:szCs w:val="28"/>
        </w:rPr>
        <w:t>Контроль за</w:t>
      </w:r>
      <w:proofErr w:type="gramEnd"/>
      <w:r w:rsidRPr="00DA3538">
        <w:rPr>
          <w:bCs/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</w:t>
      </w:r>
      <w:r w:rsidR="00DB44E9" w:rsidRPr="00DA3538">
        <w:rPr>
          <w:bCs/>
          <w:sz w:val="28"/>
          <w:szCs w:val="28"/>
        </w:rPr>
        <w:t>социал</w:t>
      </w:r>
      <w:r w:rsidR="00DB44E9" w:rsidRPr="00DA3538">
        <w:rPr>
          <w:bCs/>
          <w:sz w:val="28"/>
          <w:szCs w:val="28"/>
        </w:rPr>
        <w:t>ь</w:t>
      </w:r>
      <w:r w:rsidR="00DB44E9" w:rsidRPr="00DA3538">
        <w:rPr>
          <w:bCs/>
          <w:sz w:val="28"/>
          <w:szCs w:val="28"/>
        </w:rPr>
        <w:t xml:space="preserve">ной </w:t>
      </w:r>
      <w:r w:rsidR="008A438B" w:rsidRPr="00DA3538">
        <w:rPr>
          <w:bCs/>
          <w:sz w:val="28"/>
          <w:szCs w:val="28"/>
        </w:rPr>
        <w:t>политике (</w:t>
      </w:r>
      <w:r w:rsidR="00EB3D8D">
        <w:rPr>
          <w:bCs/>
          <w:sz w:val="28"/>
          <w:szCs w:val="28"/>
        </w:rPr>
        <w:t>В.Л. Ремель</w:t>
      </w:r>
      <w:r w:rsidR="008D0B58" w:rsidRPr="00DA3538">
        <w:rPr>
          <w:bCs/>
          <w:sz w:val="28"/>
          <w:szCs w:val="28"/>
        </w:rPr>
        <w:t>).</w:t>
      </w:r>
    </w:p>
    <w:p w:rsidR="00693DB2" w:rsidRPr="00DA3538" w:rsidRDefault="00693DB2" w:rsidP="00192168">
      <w:pPr>
        <w:ind w:firstLine="709"/>
        <w:jc w:val="both"/>
        <w:rPr>
          <w:bCs/>
          <w:sz w:val="28"/>
          <w:szCs w:val="28"/>
        </w:rPr>
      </w:pPr>
    </w:p>
    <w:p w:rsidR="00CE1455" w:rsidRPr="00DA3538" w:rsidRDefault="00C2449D" w:rsidP="00051019">
      <w:pPr>
        <w:jc w:val="both"/>
        <w:rPr>
          <w:bCs/>
          <w:sz w:val="28"/>
          <w:szCs w:val="28"/>
        </w:rPr>
      </w:pPr>
      <w:r w:rsidRPr="00DA3538">
        <w:rPr>
          <w:bCs/>
          <w:sz w:val="28"/>
          <w:szCs w:val="28"/>
        </w:rPr>
        <w:t>Председатель Рубцовского</w:t>
      </w:r>
      <w:r w:rsidR="00CE1455" w:rsidRPr="00DA3538">
        <w:rPr>
          <w:bCs/>
          <w:sz w:val="28"/>
          <w:szCs w:val="28"/>
        </w:rPr>
        <w:t xml:space="preserve"> </w:t>
      </w:r>
      <w:proofErr w:type="gramStart"/>
      <w:r w:rsidRPr="00DA3538">
        <w:rPr>
          <w:bCs/>
          <w:sz w:val="28"/>
          <w:szCs w:val="28"/>
        </w:rPr>
        <w:t>городского</w:t>
      </w:r>
      <w:proofErr w:type="gramEnd"/>
      <w:r w:rsidRPr="00DA3538">
        <w:rPr>
          <w:bCs/>
          <w:sz w:val="28"/>
          <w:szCs w:val="28"/>
        </w:rPr>
        <w:t xml:space="preserve"> </w:t>
      </w:r>
    </w:p>
    <w:p w:rsidR="00B5365B" w:rsidRPr="00DA3538" w:rsidRDefault="00C2449D" w:rsidP="00FF26C0">
      <w:pPr>
        <w:jc w:val="both"/>
        <w:rPr>
          <w:bCs/>
          <w:sz w:val="28"/>
          <w:szCs w:val="28"/>
        </w:rPr>
      </w:pPr>
      <w:r w:rsidRPr="00DA3538">
        <w:rPr>
          <w:bCs/>
          <w:sz w:val="28"/>
          <w:szCs w:val="28"/>
        </w:rPr>
        <w:t>Совета депутатов Алтайского края</w:t>
      </w:r>
      <w:r w:rsidRPr="00DA3538">
        <w:rPr>
          <w:bCs/>
          <w:sz w:val="28"/>
          <w:szCs w:val="28"/>
        </w:rPr>
        <w:tab/>
      </w:r>
      <w:r w:rsidRPr="00DA3538">
        <w:rPr>
          <w:bCs/>
          <w:sz w:val="28"/>
          <w:szCs w:val="28"/>
        </w:rPr>
        <w:tab/>
      </w:r>
      <w:r w:rsidRPr="00DA3538">
        <w:rPr>
          <w:bCs/>
          <w:sz w:val="28"/>
          <w:szCs w:val="28"/>
        </w:rPr>
        <w:tab/>
      </w:r>
      <w:r w:rsidRPr="00DA3538">
        <w:rPr>
          <w:bCs/>
          <w:sz w:val="28"/>
          <w:szCs w:val="28"/>
        </w:rPr>
        <w:tab/>
      </w:r>
      <w:r w:rsidRPr="00DA3538">
        <w:rPr>
          <w:bCs/>
          <w:sz w:val="28"/>
          <w:szCs w:val="28"/>
        </w:rPr>
        <w:tab/>
      </w:r>
      <w:r w:rsidR="00EB3D8D">
        <w:rPr>
          <w:bCs/>
          <w:sz w:val="28"/>
          <w:szCs w:val="28"/>
        </w:rPr>
        <w:t>С.П. Черноиванов</w:t>
      </w:r>
    </w:p>
    <w:sectPr w:rsidR="00B5365B" w:rsidRPr="00DA3538" w:rsidSect="00FF26C0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D8" w:rsidRDefault="00B35ED8">
      <w:r>
        <w:separator/>
      </w:r>
    </w:p>
  </w:endnote>
  <w:endnote w:type="continuationSeparator" w:id="0">
    <w:p w:rsidR="00B35ED8" w:rsidRDefault="00B3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D8" w:rsidRDefault="00B35ED8">
      <w:r>
        <w:separator/>
      </w:r>
    </w:p>
  </w:footnote>
  <w:footnote w:type="continuationSeparator" w:id="0">
    <w:p w:rsidR="00B35ED8" w:rsidRDefault="00B3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EE4349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349" w:rsidRDefault="00EE43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49" w:rsidRDefault="00EE4349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371B">
      <w:rPr>
        <w:rStyle w:val="a5"/>
        <w:noProof/>
      </w:rPr>
      <w:t>2</w:t>
    </w:r>
    <w:r>
      <w:rPr>
        <w:rStyle w:val="a5"/>
      </w:rPr>
      <w:fldChar w:fldCharType="end"/>
    </w:r>
  </w:p>
  <w:p w:rsidR="00EE4349" w:rsidRDefault="00EE43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25E"/>
    <w:multiLevelType w:val="hybridMultilevel"/>
    <w:tmpl w:val="6BFE64EA"/>
    <w:lvl w:ilvl="0" w:tplc="4176C9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1"/>
    <w:rsid w:val="00016BA0"/>
    <w:rsid w:val="0001780E"/>
    <w:rsid w:val="000238E0"/>
    <w:rsid w:val="00040834"/>
    <w:rsid w:val="00051019"/>
    <w:rsid w:val="00077A2C"/>
    <w:rsid w:val="0008042F"/>
    <w:rsid w:val="000B1911"/>
    <w:rsid w:val="000C5F99"/>
    <w:rsid w:val="000E1927"/>
    <w:rsid w:val="000E4883"/>
    <w:rsid w:val="000E6676"/>
    <w:rsid w:val="0010306D"/>
    <w:rsid w:val="00117B83"/>
    <w:rsid w:val="0012065A"/>
    <w:rsid w:val="00120CA5"/>
    <w:rsid w:val="00134A3B"/>
    <w:rsid w:val="00144907"/>
    <w:rsid w:val="00192168"/>
    <w:rsid w:val="00195F1D"/>
    <w:rsid w:val="001974E6"/>
    <w:rsid w:val="001B1B5B"/>
    <w:rsid w:val="001C2898"/>
    <w:rsid w:val="00202BD3"/>
    <w:rsid w:val="00213443"/>
    <w:rsid w:val="00247206"/>
    <w:rsid w:val="00271F80"/>
    <w:rsid w:val="00275CD4"/>
    <w:rsid w:val="00306AB4"/>
    <w:rsid w:val="0031604E"/>
    <w:rsid w:val="003207E1"/>
    <w:rsid w:val="00321075"/>
    <w:rsid w:val="003249FA"/>
    <w:rsid w:val="003300B4"/>
    <w:rsid w:val="00333B12"/>
    <w:rsid w:val="00340307"/>
    <w:rsid w:val="003411DE"/>
    <w:rsid w:val="00354D95"/>
    <w:rsid w:val="003901B7"/>
    <w:rsid w:val="00397068"/>
    <w:rsid w:val="003C3A2B"/>
    <w:rsid w:val="003E219A"/>
    <w:rsid w:val="003E4C2B"/>
    <w:rsid w:val="004102C9"/>
    <w:rsid w:val="00426F70"/>
    <w:rsid w:val="00432B56"/>
    <w:rsid w:val="00466FBF"/>
    <w:rsid w:val="0047228A"/>
    <w:rsid w:val="004836D6"/>
    <w:rsid w:val="00483F0C"/>
    <w:rsid w:val="004A6F9A"/>
    <w:rsid w:val="00530B2B"/>
    <w:rsid w:val="00532CC1"/>
    <w:rsid w:val="00555F9C"/>
    <w:rsid w:val="00590A47"/>
    <w:rsid w:val="005A2CA2"/>
    <w:rsid w:val="005B00B2"/>
    <w:rsid w:val="005C026D"/>
    <w:rsid w:val="005F220C"/>
    <w:rsid w:val="0061089D"/>
    <w:rsid w:val="00625D01"/>
    <w:rsid w:val="00634768"/>
    <w:rsid w:val="00642EC8"/>
    <w:rsid w:val="00693DB2"/>
    <w:rsid w:val="006D1569"/>
    <w:rsid w:val="006E1876"/>
    <w:rsid w:val="006F1C57"/>
    <w:rsid w:val="006F3A68"/>
    <w:rsid w:val="00731C12"/>
    <w:rsid w:val="00732F4E"/>
    <w:rsid w:val="00763A7C"/>
    <w:rsid w:val="00771218"/>
    <w:rsid w:val="00792FD8"/>
    <w:rsid w:val="007957C6"/>
    <w:rsid w:val="007A3D71"/>
    <w:rsid w:val="007E78BE"/>
    <w:rsid w:val="0080445E"/>
    <w:rsid w:val="00821545"/>
    <w:rsid w:val="008420CB"/>
    <w:rsid w:val="00842855"/>
    <w:rsid w:val="008436EE"/>
    <w:rsid w:val="0087089B"/>
    <w:rsid w:val="00870CF4"/>
    <w:rsid w:val="008A03A0"/>
    <w:rsid w:val="008A438B"/>
    <w:rsid w:val="008B0BAE"/>
    <w:rsid w:val="008B3204"/>
    <w:rsid w:val="008C1AD7"/>
    <w:rsid w:val="008C2505"/>
    <w:rsid w:val="008C5E85"/>
    <w:rsid w:val="008D0B58"/>
    <w:rsid w:val="008D6850"/>
    <w:rsid w:val="00916B1C"/>
    <w:rsid w:val="0092610A"/>
    <w:rsid w:val="009639E3"/>
    <w:rsid w:val="009D12DB"/>
    <w:rsid w:val="009E0526"/>
    <w:rsid w:val="009E1AF4"/>
    <w:rsid w:val="00A027D6"/>
    <w:rsid w:val="00A043F8"/>
    <w:rsid w:val="00A657E6"/>
    <w:rsid w:val="00A82279"/>
    <w:rsid w:val="00AC363C"/>
    <w:rsid w:val="00AC718D"/>
    <w:rsid w:val="00AE7116"/>
    <w:rsid w:val="00AF5B43"/>
    <w:rsid w:val="00B12621"/>
    <w:rsid w:val="00B13C8F"/>
    <w:rsid w:val="00B16C60"/>
    <w:rsid w:val="00B35ED8"/>
    <w:rsid w:val="00B5365B"/>
    <w:rsid w:val="00B54742"/>
    <w:rsid w:val="00B77B77"/>
    <w:rsid w:val="00B8653B"/>
    <w:rsid w:val="00BA371B"/>
    <w:rsid w:val="00BC09D1"/>
    <w:rsid w:val="00BD6876"/>
    <w:rsid w:val="00BD7D69"/>
    <w:rsid w:val="00BE308F"/>
    <w:rsid w:val="00BF408D"/>
    <w:rsid w:val="00C14B7F"/>
    <w:rsid w:val="00C2449D"/>
    <w:rsid w:val="00C3244F"/>
    <w:rsid w:val="00C52ED4"/>
    <w:rsid w:val="00C603F9"/>
    <w:rsid w:val="00C728B4"/>
    <w:rsid w:val="00CA0AC2"/>
    <w:rsid w:val="00CC7C96"/>
    <w:rsid w:val="00CE1455"/>
    <w:rsid w:val="00CE4EDE"/>
    <w:rsid w:val="00D445E3"/>
    <w:rsid w:val="00D5216F"/>
    <w:rsid w:val="00D71762"/>
    <w:rsid w:val="00DA3538"/>
    <w:rsid w:val="00DB2BA4"/>
    <w:rsid w:val="00DB44E9"/>
    <w:rsid w:val="00DB7E2C"/>
    <w:rsid w:val="00DE7642"/>
    <w:rsid w:val="00E030A1"/>
    <w:rsid w:val="00E0436D"/>
    <w:rsid w:val="00E32DFE"/>
    <w:rsid w:val="00E41CE3"/>
    <w:rsid w:val="00E603C4"/>
    <w:rsid w:val="00E64B9F"/>
    <w:rsid w:val="00E66E60"/>
    <w:rsid w:val="00E75417"/>
    <w:rsid w:val="00EB3D8D"/>
    <w:rsid w:val="00EC63A4"/>
    <w:rsid w:val="00EE4349"/>
    <w:rsid w:val="00F00BE4"/>
    <w:rsid w:val="00F113B7"/>
    <w:rsid w:val="00F328B2"/>
    <w:rsid w:val="00F3622A"/>
    <w:rsid w:val="00F36A63"/>
    <w:rsid w:val="00F54D4F"/>
    <w:rsid w:val="00F76471"/>
    <w:rsid w:val="00F85D0B"/>
    <w:rsid w:val="00F9180B"/>
    <w:rsid w:val="00FB74D6"/>
    <w:rsid w:val="00FD26DC"/>
    <w:rsid w:val="00FF26C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E603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60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paragraph" w:styleId="a8">
    <w:name w:val="Balloon Text"/>
    <w:basedOn w:val="a"/>
    <w:link w:val="a9"/>
    <w:rsid w:val="00E603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60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2021-04-23T03:49:00Z</cp:lastPrinted>
  <dcterms:created xsi:type="dcterms:W3CDTF">2024-11-29T02:04:00Z</dcterms:created>
  <dcterms:modified xsi:type="dcterms:W3CDTF">2024-11-29T02:04:00Z</dcterms:modified>
</cp:coreProperties>
</file>