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77" w:rsidRPr="00B86E2C" w:rsidRDefault="000D1877" w:rsidP="000D1877">
      <w:pPr>
        <w:tabs>
          <w:tab w:val="left" w:pos="1560"/>
        </w:tabs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</w:rPr>
      </w:pPr>
      <w:r w:rsidRPr="00B86E2C">
        <w:rPr>
          <w:rFonts w:ascii="Times New Roman" w:hAnsi="Times New Roman"/>
          <w:b/>
          <w:caps/>
          <w:sz w:val="24"/>
          <w:szCs w:val="24"/>
        </w:rPr>
        <w:t>Приложение</w:t>
      </w:r>
      <w:r w:rsidRPr="00B86E2C">
        <w:rPr>
          <w:rFonts w:ascii="Times New Roman" w:hAnsi="Times New Roman"/>
          <w:b/>
          <w:sz w:val="24"/>
          <w:szCs w:val="24"/>
        </w:rPr>
        <w:t xml:space="preserve"> </w:t>
      </w:r>
      <w:r w:rsidR="003F473D">
        <w:rPr>
          <w:rFonts w:ascii="Times New Roman" w:hAnsi="Times New Roman"/>
          <w:b/>
          <w:sz w:val="24"/>
          <w:szCs w:val="24"/>
        </w:rPr>
        <w:t>7</w:t>
      </w:r>
    </w:p>
    <w:p w:rsidR="000D1877" w:rsidRPr="00B86E2C" w:rsidRDefault="000D1877" w:rsidP="000D18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6E2C"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 w:rsidRPr="00B86E2C">
        <w:rPr>
          <w:rFonts w:ascii="Times New Roman" w:hAnsi="Times New Roman"/>
          <w:sz w:val="24"/>
          <w:szCs w:val="24"/>
        </w:rPr>
        <w:t>горо</w:t>
      </w:r>
      <w:r w:rsidRPr="00B86E2C">
        <w:rPr>
          <w:rFonts w:ascii="Times New Roman" w:hAnsi="Times New Roman"/>
          <w:sz w:val="24"/>
          <w:szCs w:val="24"/>
        </w:rPr>
        <w:t>д</w:t>
      </w:r>
      <w:r w:rsidRPr="00B86E2C">
        <w:rPr>
          <w:rFonts w:ascii="Times New Roman" w:hAnsi="Times New Roman"/>
          <w:sz w:val="24"/>
          <w:szCs w:val="24"/>
        </w:rPr>
        <w:t>ского</w:t>
      </w:r>
      <w:proofErr w:type="gramEnd"/>
    </w:p>
    <w:p w:rsidR="000D1877" w:rsidRPr="00B86E2C" w:rsidRDefault="000D1877" w:rsidP="000D18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6E2C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0D1877" w:rsidRPr="004E484F" w:rsidRDefault="00B621A1" w:rsidP="000D1877">
      <w:pPr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 22.12.2022 № 64</w:t>
      </w:r>
    </w:p>
    <w:p w:rsidR="001B2BE0" w:rsidRDefault="001B2BE0" w:rsidP="001B2B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36AE" w:rsidRPr="001B2BE0" w:rsidRDefault="008636AE" w:rsidP="001B2B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3030" w:rsidRDefault="00183030" w:rsidP="008F10B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целевым </w:t>
      </w:r>
      <w:r w:rsidRPr="00934076">
        <w:rPr>
          <w:rFonts w:ascii="Times New Roman" w:hAnsi="Times New Roman"/>
          <w:color w:val="000000"/>
          <w:sz w:val="28"/>
          <w:szCs w:val="28"/>
        </w:rPr>
        <w:t>статьям (муниципал</w:t>
      </w:r>
      <w:r w:rsidRPr="00934076">
        <w:rPr>
          <w:rFonts w:ascii="Times New Roman" w:hAnsi="Times New Roman"/>
          <w:color w:val="000000"/>
          <w:sz w:val="28"/>
          <w:szCs w:val="28"/>
        </w:rPr>
        <w:t>ь</w:t>
      </w:r>
      <w:r w:rsidRPr="00934076">
        <w:rPr>
          <w:rFonts w:ascii="Times New Roman" w:hAnsi="Times New Roman"/>
          <w:color w:val="000000"/>
          <w:sz w:val="28"/>
          <w:szCs w:val="28"/>
        </w:rPr>
        <w:t>ным программам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4076">
        <w:rPr>
          <w:rFonts w:ascii="Times New Roman" w:hAnsi="Times New Roman"/>
          <w:color w:val="000000"/>
          <w:sz w:val="28"/>
          <w:szCs w:val="28"/>
        </w:rPr>
        <w:t>непрограмм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ным </w:t>
      </w:r>
      <w:r w:rsidRPr="00934076">
        <w:rPr>
          <w:rFonts w:ascii="Times New Roman" w:hAnsi="Times New Roman"/>
          <w:color w:val="000000"/>
          <w:sz w:val="28"/>
          <w:szCs w:val="28"/>
        </w:rPr>
        <w:t xml:space="preserve">направлениям деятельности), группам (группам и подгруппам) видов </w:t>
      </w:r>
      <w:proofErr w:type="gramStart"/>
      <w:r w:rsidRPr="00934076">
        <w:rPr>
          <w:rFonts w:ascii="Times New Roman" w:hAnsi="Times New Roman"/>
          <w:color w:val="000000"/>
          <w:sz w:val="28"/>
          <w:szCs w:val="28"/>
        </w:rPr>
        <w:t>расходов классификации расходов бюджет</w:t>
      </w:r>
      <w:r>
        <w:rPr>
          <w:rFonts w:ascii="Times New Roman" w:hAnsi="Times New Roman"/>
          <w:color w:val="000000"/>
          <w:sz w:val="28"/>
          <w:szCs w:val="28"/>
        </w:rPr>
        <w:t>ов муниципального образования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город Рубцовск Алтайского края на 20</w:t>
      </w:r>
      <w:r w:rsidR="00243FBC">
        <w:rPr>
          <w:rFonts w:ascii="Times New Roman" w:hAnsi="Times New Roman"/>
          <w:color w:val="000000"/>
          <w:sz w:val="28"/>
          <w:szCs w:val="28"/>
        </w:rPr>
        <w:t>2</w:t>
      </w:r>
      <w:r w:rsidR="003F473D">
        <w:rPr>
          <w:rFonts w:ascii="Times New Roman" w:hAnsi="Times New Roman"/>
          <w:color w:val="000000"/>
          <w:sz w:val="28"/>
          <w:szCs w:val="28"/>
        </w:rPr>
        <w:t>3</w:t>
      </w:r>
      <w:r w:rsidR="003E595E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183030" w:rsidRDefault="00183030" w:rsidP="007D21AE">
      <w:pPr>
        <w:spacing w:after="0"/>
        <w:ind w:left="7080" w:right="-14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</w:t>
      </w: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467"/>
        <w:gridCol w:w="421"/>
        <w:gridCol w:w="475"/>
        <w:gridCol w:w="794"/>
        <w:gridCol w:w="561"/>
        <w:gridCol w:w="1258"/>
        <w:gridCol w:w="1363"/>
        <w:gridCol w:w="1418"/>
      </w:tblGrid>
      <w:tr w:rsidR="00E01737" w:rsidRPr="00E01737" w:rsidTr="00E01737">
        <w:trPr>
          <w:trHeight w:val="20"/>
          <w:tblHeader/>
        </w:trPr>
        <w:tc>
          <w:tcPr>
            <w:tcW w:w="2652" w:type="dxa"/>
            <w:vMerge w:val="restart"/>
            <w:shd w:val="clear" w:color="auto" w:fill="auto"/>
            <w:noWrap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57" w:type="dxa"/>
            <w:gridSpan w:val="4"/>
            <w:vMerge w:val="restart"/>
            <w:shd w:val="clear" w:color="auto" w:fill="auto"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ЦСР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Вр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План года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в том числе</w:t>
            </w:r>
          </w:p>
        </w:tc>
      </w:tr>
      <w:tr w:rsidR="00E01737" w:rsidRPr="00E01737" w:rsidTr="00E01737">
        <w:trPr>
          <w:trHeight w:val="20"/>
          <w:tblHeader/>
        </w:trPr>
        <w:tc>
          <w:tcPr>
            <w:tcW w:w="2652" w:type="dxa"/>
            <w:vMerge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4"/>
            <w:vMerge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dxa"/>
            <w:vMerge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shd w:val="clear" w:color="auto" w:fill="auto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местные полном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чия</w:t>
            </w:r>
          </w:p>
        </w:tc>
        <w:tc>
          <w:tcPr>
            <w:tcW w:w="1418" w:type="dxa"/>
            <w:shd w:val="clear" w:color="auto" w:fill="auto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госуда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ственные полном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чия</w:t>
            </w:r>
          </w:p>
        </w:tc>
      </w:tr>
      <w:tr w:rsidR="00E01737" w:rsidRPr="00E01737" w:rsidTr="00E01737">
        <w:trPr>
          <w:trHeight w:val="20"/>
          <w:tblHeader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2157" w:type="dxa"/>
            <w:gridSpan w:val="4"/>
            <w:shd w:val="clear" w:color="auto" w:fill="auto"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1363" w:type="dxa"/>
            <w:shd w:val="clear" w:color="auto" w:fill="auto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Руководство и управл</w:t>
            </w:r>
            <w:r w:rsidRPr="00E01737">
              <w:rPr>
                <w:rFonts w:ascii="Times New Roman" w:hAnsi="Times New Roman"/>
                <w:b/>
                <w:bCs/>
              </w:rPr>
              <w:t>е</w:t>
            </w:r>
            <w:r w:rsidRPr="00E01737">
              <w:rPr>
                <w:rFonts w:ascii="Times New Roman" w:hAnsi="Times New Roman"/>
                <w:b/>
                <w:bCs/>
              </w:rPr>
              <w:t>ние в сфере устано</w:t>
            </w:r>
            <w:r w:rsidRPr="00E01737">
              <w:rPr>
                <w:rFonts w:ascii="Times New Roman" w:hAnsi="Times New Roman"/>
                <w:b/>
                <w:bCs/>
              </w:rPr>
              <w:t>в</w:t>
            </w:r>
            <w:r w:rsidRPr="00E01737">
              <w:rPr>
                <w:rFonts w:ascii="Times New Roman" w:hAnsi="Times New Roman"/>
                <w:b/>
                <w:bCs/>
              </w:rPr>
              <w:t xml:space="preserve">ленных </w:t>
            </w:r>
            <w:proofErr w:type="gramStart"/>
            <w:r w:rsidRPr="00E01737">
              <w:rPr>
                <w:rFonts w:ascii="Times New Roman" w:hAnsi="Times New Roman"/>
                <w:b/>
                <w:bCs/>
              </w:rPr>
              <w:t>функций орг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нов госуда</w:t>
            </w:r>
            <w:r w:rsidRPr="00E01737">
              <w:rPr>
                <w:rFonts w:ascii="Times New Roman" w:hAnsi="Times New Roman"/>
                <w:b/>
                <w:bCs/>
              </w:rPr>
              <w:t>р</w:t>
            </w:r>
            <w:r w:rsidRPr="00E01737">
              <w:rPr>
                <w:rFonts w:ascii="Times New Roman" w:hAnsi="Times New Roman"/>
                <w:b/>
                <w:bCs/>
              </w:rPr>
              <w:t>ственной власти субъектов Ро</w:t>
            </w:r>
            <w:r w:rsidRPr="00E01737">
              <w:rPr>
                <w:rFonts w:ascii="Times New Roman" w:hAnsi="Times New Roman"/>
                <w:b/>
                <w:bCs/>
              </w:rPr>
              <w:t>с</w:t>
            </w:r>
            <w:r w:rsidRPr="00E01737">
              <w:rPr>
                <w:rFonts w:ascii="Times New Roman" w:hAnsi="Times New Roman"/>
                <w:b/>
                <w:bCs/>
              </w:rPr>
              <w:t>сийской Федер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ции</w:t>
            </w:r>
            <w:proofErr w:type="gramEnd"/>
            <w:r w:rsidRPr="00E01737">
              <w:rPr>
                <w:rFonts w:ascii="Times New Roman" w:hAnsi="Times New Roman"/>
                <w:b/>
                <w:bCs/>
              </w:rPr>
              <w:t xml:space="preserve"> и органов местного сам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управления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131 039,9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123 790,5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7 249,4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Расхода на обеспечение деятельности органов местного самоуправл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123 790,5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123 790,5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Центральный аппарат органов местного сам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управл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117 446,2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117 446,2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108 087,0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108 087,0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государственных (муниципальных) орг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108 087,0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108 087,0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8 479,2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8 479,2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 xml:space="preserve">печения государственных </w:t>
            </w:r>
            <w:r w:rsidRPr="00E01737">
              <w:rPr>
                <w:rFonts w:ascii="Times New Roman" w:hAnsi="Times New Roman"/>
              </w:rPr>
              <w:lastRenderedPageBreak/>
              <w:t>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8 479,2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8 479,2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Иные бюджетные асси</w:t>
            </w:r>
            <w:r w:rsidRPr="00E01737">
              <w:rPr>
                <w:rFonts w:ascii="Times New Roman" w:hAnsi="Times New Roman"/>
              </w:rPr>
              <w:t>г</w:t>
            </w:r>
            <w:r w:rsidRPr="00E01737">
              <w:rPr>
                <w:rFonts w:ascii="Times New Roman" w:hAnsi="Times New Roman"/>
              </w:rPr>
              <w:t>нования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880,0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880,0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Глава муниципального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1 973,3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1 973,3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1 973,3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1 973,3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государственных (муниципальных) орг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1 973,3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1 973,3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Депутаты представ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тельного органа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3 285,0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3 285,0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3 285,0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3 285,0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государственных (муниципальных) орг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3 285,0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3 285,0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Руководитель</w:t>
            </w:r>
            <w:proofErr w:type="gramStart"/>
            <w:r w:rsidRPr="00E01737">
              <w:rPr>
                <w:rFonts w:ascii="Times New Roman" w:hAnsi="Times New Roman"/>
              </w:rPr>
              <w:t xml:space="preserve"> К</w:t>
            </w:r>
            <w:proofErr w:type="gramEnd"/>
            <w:r w:rsidRPr="00E01737">
              <w:rPr>
                <w:rFonts w:ascii="Times New Roman" w:hAnsi="Times New Roman"/>
              </w:rPr>
              <w:t>онтрол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 - счетной палаты 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 и его заместители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1 086,0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lastRenderedPageBreak/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1 086,0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государственных (муниципальных) орг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10160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1 086,0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1 086,0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Руководство и управл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ние в сфере установле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>ных функций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7 249,4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7 249,4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Осуществление полн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мочий по составлению (изменению) списков кандидатов в присяжные заседатели ф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деральных судов общей юрисдикции в Российской Федерации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51200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1 319,9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1 319,9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51200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1 319,9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1 319,9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51200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1 319,9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1 319,9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Функционирование а</w:t>
            </w:r>
            <w:r w:rsidRPr="00E01737">
              <w:rPr>
                <w:rFonts w:ascii="Times New Roman" w:hAnsi="Times New Roman"/>
                <w:color w:val="000000"/>
              </w:rPr>
              <w:t>д</w:t>
            </w:r>
            <w:r w:rsidRPr="00E01737">
              <w:rPr>
                <w:rFonts w:ascii="Times New Roman" w:hAnsi="Times New Roman"/>
                <w:color w:val="000000"/>
              </w:rPr>
              <w:t>министративных коми</w:t>
            </w:r>
            <w:r w:rsidRPr="00E01737">
              <w:rPr>
                <w:rFonts w:ascii="Times New Roman" w:hAnsi="Times New Roman"/>
                <w:color w:val="000000"/>
              </w:rPr>
              <w:t>с</w:t>
            </w:r>
            <w:r w:rsidRPr="00E01737">
              <w:rPr>
                <w:rFonts w:ascii="Times New Roman" w:hAnsi="Times New Roman"/>
                <w:color w:val="000000"/>
              </w:rPr>
              <w:t>сий при местных адм</w:t>
            </w:r>
            <w:r w:rsidRPr="00E01737">
              <w:rPr>
                <w:rFonts w:ascii="Times New Roman" w:hAnsi="Times New Roman"/>
                <w:color w:val="000000"/>
              </w:rPr>
              <w:t>и</w:t>
            </w:r>
            <w:r w:rsidRPr="00E01737">
              <w:rPr>
                <w:rFonts w:ascii="Times New Roman" w:hAnsi="Times New Roman"/>
                <w:color w:val="000000"/>
              </w:rPr>
              <w:t>нистр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циях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375,0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375,0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государственных (муниципальных) орг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375,0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Установление регулир</w:t>
            </w:r>
            <w:r w:rsidRPr="00E01737">
              <w:rPr>
                <w:rFonts w:ascii="Times New Roman" w:hAnsi="Times New Roman"/>
                <w:color w:val="000000"/>
              </w:rPr>
              <w:t>у</w:t>
            </w:r>
            <w:r w:rsidRPr="00E01737">
              <w:rPr>
                <w:rFonts w:ascii="Times New Roman" w:hAnsi="Times New Roman"/>
                <w:color w:val="000000"/>
              </w:rPr>
              <w:t>емых тарифов на пер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возки пассажиров и б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гажа автомобильным транспортом и городским наземным эле</w:t>
            </w:r>
            <w:r w:rsidRPr="00E01737">
              <w:rPr>
                <w:rFonts w:ascii="Times New Roman" w:hAnsi="Times New Roman"/>
                <w:color w:val="000000"/>
              </w:rPr>
              <w:t>к</w:t>
            </w:r>
            <w:r w:rsidRPr="00E01737">
              <w:rPr>
                <w:rFonts w:ascii="Times New Roman" w:hAnsi="Times New Roman"/>
                <w:color w:val="000000"/>
              </w:rPr>
              <w:t>трическим транспортом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lastRenderedPageBreak/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70080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Функционирование к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миссий по делам нес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вершеннолетних и защ</w:t>
            </w:r>
            <w:r w:rsidRPr="00E01737">
              <w:rPr>
                <w:rFonts w:ascii="Times New Roman" w:hAnsi="Times New Roman"/>
                <w:color w:val="000000"/>
              </w:rPr>
              <w:t>и</w:t>
            </w:r>
            <w:r w:rsidRPr="00E01737">
              <w:rPr>
                <w:rFonts w:ascii="Times New Roman" w:hAnsi="Times New Roman"/>
                <w:color w:val="000000"/>
              </w:rPr>
              <w:t>те их прав и организация и осуществление де</w:t>
            </w:r>
            <w:r w:rsidRPr="00E01737">
              <w:rPr>
                <w:rFonts w:ascii="Times New Roman" w:hAnsi="Times New Roman"/>
                <w:color w:val="000000"/>
              </w:rPr>
              <w:t>я</w:t>
            </w:r>
            <w:r w:rsidRPr="00E01737">
              <w:rPr>
                <w:rFonts w:ascii="Times New Roman" w:hAnsi="Times New Roman"/>
                <w:color w:val="000000"/>
              </w:rPr>
              <w:t>тельности по опеке и п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печительству над дет</w:t>
            </w:r>
            <w:r w:rsidRPr="00E01737">
              <w:rPr>
                <w:rFonts w:ascii="Times New Roman" w:hAnsi="Times New Roman"/>
                <w:color w:val="000000"/>
              </w:rPr>
              <w:t>ь</w:t>
            </w:r>
            <w:r w:rsidRPr="00E01737">
              <w:rPr>
                <w:rFonts w:ascii="Times New Roman" w:hAnsi="Times New Roman"/>
                <w:color w:val="000000"/>
              </w:rPr>
              <w:t>ми-сиротами и детьми, оставшимися без попеч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ния р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дителей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5 500,0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5 216,8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5 216,8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выплату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государственных (муниципальных) орг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5 216,8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5 216,8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283,2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283,2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283,2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283,2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Осуществление госуда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ственных полномочий по постановке на учет и учету граждан, выеха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ших из районов Крайнего Севера и приравненных к ним местностей, име</w:t>
            </w:r>
            <w:r w:rsidRPr="00E01737">
              <w:rPr>
                <w:rFonts w:ascii="Times New Roman" w:hAnsi="Times New Roman"/>
              </w:rPr>
              <w:t>ю</w:t>
            </w:r>
            <w:r w:rsidRPr="00E01737">
              <w:rPr>
                <w:rFonts w:ascii="Times New Roman" w:hAnsi="Times New Roman"/>
              </w:rPr>
              <w:t>щих право на получение жилищных су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сидий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6,5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6,5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Иные закупки товаров, </w:t>
            </w:r>
            <w:r w:rsidRPr="00E01737">
              <w:rPr>
                <w:rFonts w:ascii="Times New Roman" w:hAnsi="Times New Roman"/>
              </w:rPr>
              <w:lastRenderedPageBreak/>
              <w:t>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70110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6,5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Расходы на обеспечение де</w:t>
            </w:r>
            <w:r w:rsidRPr="00E01737">
              <w:rPr>
                <w:rFonts w:ascii="Times New Roman" w:hAnsi="Times New Roman"/>
                <w:b/>
                <w:bCs/>
              </w:rPr>
              <w:t>я</w:t>
            </w:r>
            <w:r w:rsidRPr="00E01737">
              <w:rPr>
                <w:rFonts w:ascii="Times New Roman" w:hAnsi="Times New Roman"/>
                <w:b/>
                <w:bCs/>
              </w:rPr>
              <w:t>тельности (оказание услуг) подведомстве</w:t>
            </w:r>
            <w:r w:rsidRPr="00E01737">
              <w:rPr>
                <w:rFonts w:ascii="Times New Roman" w:hAnsi="Times New Roman"/>
                <w:b/>
                <w:bCs/>
              </w:rPr>
              <w:t>н</w:t>
            </w:r>
            <w:r w:rsidRPr="00E01737">
              <w:rPr>
                <w:rFonts w:ascii="Times New Roman" w:hAnsi="Times New Roman"/>
                <w:b/>
                <w:bCs/>
              </w:rPr>
              <w:t>ных учреждений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36 067,0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36 067,0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обеспечение деятельности (оказание услуг) иных подведо</w:t>
            </w:r>
            <w:r w:rsidRPr="00E01737">
              <w:rPr>
                <w:rFonts w:ascii="Times New Roman" w:hAnsi="Times New Roman"/>
              </w:rPr>
              <w:t>м</w:t>
            </w:r>
            <w:r w:rsidRPr="00E01737">
              <w:rPr>
                <w:rFonts w:ascii="Times New Roman" w:hAnsi="Times New Roman"/>
              </w:rPr>
              <w:t>стве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36 067,0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36 067,0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Учреждения, действу</w:t>
            </w:r>
            <w:r w:rsidRPr="00E01737">
              <w:rPr>
                <w:rFonts w:ascii="Times New Roman" w:hAnsi="Times New Roman"/>
              </w:rPr>
              <w:t>ю</w:t>
            </w:r>
            <w:r w:rsidRPr="00E01737">
              <w:rPr>
                <w:rFonts w:ascii="Times New Roman" w:hAnsi="Times New Roman"/>
              </w:rPr>
              <w:t>щие в сфере установле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 xml:space="preserve">ных </w:t>
            </w:r>
            <w:proofErr w:type="gramStart"/>
            <w:r w:rsidRPr="00E01737">
              <w:rPr>
                <w:rFonts w:ascii="Times New Roman" w:hAnsi="Times New Roman"/>
              </w:rPr>
              <w:t>функций органов государстве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>ной власти субъектов Ро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сийской Федерации</w:t>
            </w:r>
            <w:proofErr w:type="gramEnd"/>
            <w:r w:rsidRPr="00E01737">
              <w:rPr>
                <w:rFonts w:ascii="Times New Roman" w:hAnsi="Times New Roman"/>
              </w:rPr>
              <w:t xml:space="preserve"> и органов местного самоуправл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5 693,2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5 693,2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5 242,9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5 242,9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казенных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5 242,9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5 242,9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317,5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317,5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317,5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317,5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бюджетные асси</w:t>
            </w:r>
            <w:r w:rsidRPr="00E01737">
              <w:rPr>
                <w:rFonts w:ascii="Times New Roman" w:hAnsi="Times New Roman"/>
              </w:rPr>
              <w:t>г</w:t>
            </w:r>
            <w:r w:rsidRPr="00E01737">
              <w:rPr>
                <w:rFonts w:ascii="Times New Roman" w:hAnsi="Times New Roman"/>
              </w:rPr>
              <w:t>нования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Учреждения по обесп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чению национальной безопасности и прав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охранительной деятел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ности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24 728,8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24 728,8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lastRenderedPageBreak/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22 017,8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22 017,8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казенных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22 017,8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22 017,8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2 572,2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2 572,2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2 572,2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2 572,2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бюджетные асси</w:t>
            </w:r>
            <w:r w:rsidRPr="00E01737">
              <w:rPr>
                <w:rFonts w:ascii="Times New Roman" w:hAnsi="Times New Roman"/>
              </w:rPr>
              <w:t>г</w:t>
            </w:r>
            <w:r w:rsidRPr="00E01737">
              <w:rPr>
                <w:rFonts w:ascii="Times New Roman" w:hAnsi="Times New Roman"/>
              </w:rPr>
              <w:t>нования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138,8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138,8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Учреждения в области средств массовой инфо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мации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5 645,0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5 645,0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автономным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5 645,0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"Повышение безопасности д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рожного движения в городе Ру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>цовске" на 2021-2025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11 650,0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11 650,0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11 650,0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11 650,0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11 650,0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11 650,0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 xml:space="preserve">печения государственных </w:t>
            </w:r>
            <w:r w:rsidRPr="00E01737">
              <w:rPr>
                <w:rFonts w:ascii="Times New Roman" w:hAnsi="Times New Roman"/>
              </w:rPr>
              <w:lastRenderedPageBreak/>
              <w:t>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11 650,0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11 650,0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"Профилактика преступлений и иных правонарушений в г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роде Рубцовске" на 2022-2026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41,5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41,5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муниципальных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41,5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41,5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41,5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"Обеспечение безопасности жизнеде</w:t>
            </w:r>
            <w:r w:rsidRPr="00E01737">
              <w:rPr>
                <w:rFonts w:ascii="Times New Roman" w:hAnsi="Times New Roman"/>
                <w:b/>
                <w:bCs/>
              </w:rPr>
              <w:t>я</w:t>
            </w:r>
            <w:r w:rsidRPr="00E01737">
              <w:rPr>
                <w:rFonts w:ascii="Times New Roman" w:hAnsi="Times New Roman"/>
                <w:b/>
                <w:bCs/>
              </w:rPr>
              <w:t>тельности населения и территории города Ру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>цовска" на 2020-2024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1 001,0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1 001,0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"Соверше</w:t>
            </w:r>
            <w:r w:rsidRPr="00E01737">
              <w:rPr>
                <w:rFonts w:ascii="Times New Roman" w:hAnsi="Times New Roman"/>
                <w:b/>
                <w:bCs/>
              </w:rPr>
              <w:t>н</w:t>
            </w:r>
            <w:r w:rsidRPr="00E01737">
              <w:rPr>
                <w:rFonts w:ascii="Times New Roman" w:hAnsi="Times New Roman"/>
                <w:b/>
                <w:bCs/>
              </w:rPr>
              <w:t>ствование системы уч</w:t>
            </w:r>
            <w:r w:rsidRPr="00E01737">
              <w:rPr>
                <w:rFonts w:ascii="Times New Roman" w:hAnsi="Times New Roman"/>
                <w:b/>
                <w:bCs/>
              </w:rPr>
              <w:t>е</w:t>
            </w:r>
            <w:r w:rsidRPr="00E01737">
              <w:rPr>
                <w:rFonts w:ascii="Times New Roman" w:hAnsi="Times New Roman"/>
                <w:b/>
                <w:bCs/>
              </w:rPr>
              <w:t>та и управления объе</w:t>
            </w:r>
            <w:r w:rsidRPr="00E01737">
              <w:rPr>
                <w:rFonts w:ascii="Times New Roman" w:hAnsi="Times New Roman"/>
                <w:b/>
                <w:bCs/>
              </w:rPr>
              <w:t>к</w:t>
            </w:r>
            <w:r w:rsidRPr="00E01737">
              <w:rPr>
                <w:rFonts w:ascii="Times New Roman" w:hAnsi="Times New Roman"/>
                <w:b/>
                <w:bCs/>
              </w:rPr>
              <w:t>тами недвижимости муниципального обр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зования город Рубцовск Алтайск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го края" на 2019-2023 г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820,0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820,0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820,0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820,0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казенных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"Обеспечение жильем или улучшение жилищных условий мол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дых семей в городе Ру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>цовске" на 2021-2024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2 857,7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2 857,7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по обесп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чению жильем молодых семей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L4970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2 857,7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2 857,7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L4970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2 857,7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2 857,7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Социальные выплаты гражданам, кроме пу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личных нормативных социальных выплат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L4970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2 857,7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2 857,7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"Развитие м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лодежной политики в городе Рубцо</w:t>
            </w:r>
            <w:r w:rsidRPr="00E01737">
              <w:rPr>
                <w:rFonts w:ascii="Times New Roman" w:hAnsi="Times New Roman"/>
                <w:b/>
                <w:bCs/>
              </w:rPr>
              <w:t>в</w:t>
            </w:r>
            <w:r w:rsidRPr="00E01737">
              <w:rPr>
                <w:rFonts w:ascii="Times New Roman" w:hAnsi="Times New Roman"/>
                <w:b/>
                <w:bCs/>
              </w:rPr>
              <w:t>ске" на 2021-2024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450,0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E01737">
              <w:rPr>
                <w:rFonts w:ascii="Times New Roman" w:hAnsi="Times New Roman"/>
              </w:rPr>
              <w:lastRenderedPageBreak/>
              <w:t>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"Развитие гр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достроительства в г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роде Рубцовске" на 2021-2023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2 175,0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2 175,0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2 175,0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2 175,0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казенных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"Развитие м</w:t>
            </w:r>
            <w:r w:rsidRPr="00E01737">
              <w:rPr>
                <w:rFonts w:ascii="Times New Roman" w:hAnsi="Times New Roman"/>
                <w:b/>
                <w:bCs/>
              </w:rPr>
              <w:t>у</w:t>
            </w:r>
            <w:r w:rsidRPr="00E01737">
              <w:rPr>
                <w:rFonts w:ascii="Times New Roman" w:hAnsi="Times New Roman"/>
                <w:b/>
                <w:bCs/>
              </w:rPr>
              <w:t>ниципальной системы образования города Рубцо</w:t>
            </w:r>
            <w:r w:rsidRPr="00E01737">
              <w:rPr>
                <w:rFonts w:ascii="Times New Roman" w:hAnsi="Times New Roman"/>
                <w:b/>
                <w:bCs/>
              </w:rPr>
              <w:t>в</w:t>
            </w:r>
            <w:r w:rsidRPr="00E01737">
              <w:rPr>
                <w:rFonts w:ascii="Times New Roman" w:hAnsi="Times New Roman"/>
                <w:b/>
                <w:bCs/>
              </w:rPr>
              <w:t>ска" на 2021-2024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646 038,1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646 038,1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Подпрограмма "Развитие дошкольного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ния"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322 314,3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322 314,3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Расходы на реализацию </w:t>
            </w:r>
            <w:r w:rsidRPr="00E01737">
              <w:rPr>
                <w:rFonts w:ascii="Times New Roman" w:hAnsi="Times New Roman"/>
              </w:rPr>
              <w:lastRenderedPageBreak/>
              <w:t>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285 838,0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285 838,0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281 838,0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281 838,0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190 378,9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190 378,9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автономным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91 459,1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91 459,1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Софинансирование части расходов местных бю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жетов по оплате труда работников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ных учреждений д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школьного образ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36 476,3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36 476,3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36 476,3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36 476,3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30 023,3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30 023,3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автономным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6 453,0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6 453,0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161 888,2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161 888,2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  <w:color w:val="000000"/>
              </w:rPr>
              <w:t>и</w:t>
            </w:r>
            <w:r w:rsidRPr="00E01737">
              <w:rPr>
                <w:rFonts w:ascii="Times New Roman" w:hAnsi="Times New Roman"/>
                <w:color w:val="000000"/>
              </w:rPr>
              <w:t>пальных пр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78 211,0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78 211,0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 xml:space="preserve">коммерческим </w:t>
            </w:r>
            <w:r w:rsidRPr="00E01737">
              <w:rPr>
                <w:rFonts w:ascii="Times New Roman" w:hAnsi="Times New Roman"/>
              </w:rPr>
              <w:lastRenderedPageBreak/>
              <w:t>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72 211,0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72 211,0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72 211,0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72 211,0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Обеспечение бесплатным двухразовым питанием обучающихся с огран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ченными возможностями зд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ровья муниципальных о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щеобразовательных орган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заций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S0940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3 741,5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3 741,5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S0940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3 741,5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3 741,5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S0940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3 741,5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3 741,5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01737">
              <w:rPr>
                <w:rFonts w:ascii="Times New Roman" w:hAnsi="Times New Roman"/>
              </w:rPr>
              <w:t>Организация бесплатного горячего питания</w:t>
            </w:r>
            <w:r>
              <w:rPr>
                <w:rFonts w:ascii="Times New Roman" w:hAnsi="Times New Roman"/>
              </w:rPr>
              <w:t xml:space="preserve"> </w:t>
            </w:r>
            <w:r w:rsidRPr="00E01737">
              <w:rPr>
                <w:rFonts w:ascii="Times New Roman" w:hAnsi="Times New Roman"/>
              </w:rPr>
              <w:t>обуч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ющихся, получающих начальное общее образ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вание в муниципальных образовательных орган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 xml:space="preserve">зациях </w:t>
            </w:r>
            <w:proofErr w:type="gramEnd"/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L3042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76 079,5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76 079,5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L3042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76 079,5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76 079,5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L3042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76 079,5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76 079,5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Федеральный проект «Патриотическое восп</w:t>
            </w:r>
            <w:r w:rsidRPr="00E01737">
              <w:rPr>
                <w:rFonts w:ascii="Times New Roman" w:hAnsi="Times New Roman"/>
                <w:color w:val="000000"/>
              </w:rPr>
              <w:t>и</w:t>
            </w:r>
            <w:r w:rsidRPr="00E01737">
              <w:rPr>
                <w:rFonts w:ascii="Times New Roman" w:hAnsi="Times New Roman"/>
                <w:color w:val="000000"/>
              </w:rPr>
              <w:t>тание граждан Росси</w:t>
            </w:r>
            <w:r w:rsidRPr="00E01737">
              <w:rPr>
                <w:rFonts w:ascii="Times New Roman" w:hAnsi="Times New Roman"/>
                <w:color w:val="000000"/>
              </w:rPr>
              <w:t>й</w:t>
            </w:r>
            <w:r w:rsidRPr="00E01737">
              <w:rPr>
                <w:rFonts w:ascii="Times New Roman" w:hAnsi="Times New Roman"/>
                <w:color w:val="000000"/>
              </w:rPr>
              <w:t>ской Федерации» в ра</w:t>
            </w:r>
            <w:r w:rsidRPr="00E01737">
              <w:rPr>
                <w:rFonts w:ascii="Times New Roman" w:hAnsi="Times New Roman"/>
                <w:color w:val="000000"/>
              </w:rPr>
              <w:t>м</w:t>
            </w:r>
            <w:r w:rsidRPr="00E01737">
              <w:rPr>
                <w:rFonts w:ascii="Times New Roman" w:hAnsi="Times New Roman"/>
                <w:color w:val="000000"/>
              </w:rPr>
              <w:t>ках национального пр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екта «Образ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вание»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ЕВ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3 856,2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3 856,2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Проведение мероприятий по обеспечению деятел</w:t>
            </w:r>
            <w:r w:rsidRPr="00E01737">
              <w:rPr>
                <w:rFonts w:ascii="Times New Roman" w:hAnsi="Times New Roman"/>
                <w:color w:val="000000"/>
              </w:rPr>
              <w:t>ь</w:t>
            </w:r>
            <w:r w:rsidRPr="00E01737">
              <w:rPr>
                <w:rFonts w:ascii="Times New Roman" w:hAnsi="Times New Roman"/>
                <w:color w:val="000000"/>
              </w:rPr>
              <w:t>ности советников дире</w:t>
            </w:r>
            <w:r w:rsidRPr="00E01737">
              <w:rPr>
                <w:rFonts w:ascii="Times New Roman" w:hAnsi="Times New Roman"/>
                <w:color w:val="000000"/>
              </w:rPr>
              <w:t>к</w:t>
            </w:r>
            <w:r w:rsidRPr="00E01737">
              <w:rPr>
                <w:rFonts w:ascii="Times New Roman" w:hAnsi="Times New Roman"/>
                <w:color w:val="000000"/>
              </w:rPr>
              <w:t>тора по воспитанию и взаимодействию с де</w:t>
            </w:r>
            <w:r w:rsidRPr="00E01737">
              <w:rPr>
                <w:rFonts w:ascii="Times New Roman" w:hAnsi="Times New Roman"/>
                <w:color w:val="000000"/>
              </w:rPr>
              <w:t>т</w:t>
            </w:r>
            <w:r w:rsidRPr="00E01737">
              <w:rPr>
                <w:rFonts w:ascii="Times New Roman" w:hAnsi="Times New Roman"/>
                <w:color w:val="000000"/>
              </w:rPr>
              <w:t>скими обществе</w:t>
            </w:r>
            <w:r w:rsidRPr="00E01737">
              <w:rPr>
                <w:rFonts w:ascii="Times New Roman" w:hAnsi="Times New Roman"/>
                <w:color w:val="000000"/>
              </w:rPr>
              <w:t>н</w:t>
            </w:r>
            <w:r w:rsidRPr="00E01737">
              <w:rPr>
                <w:rFonts w:ascii="Times New Roman" w:hAnsi="Times New Roman"/>
                <w:color w:val="000000"/>
              </w:rPr>
              <w:t>ными объединениями в общ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образовательных орган</w:t>
            </w:r>
            <w:r w:rsidRPr="00E01737">
              <w:rPr>
                <w:rFonts w:ascii="Times New Roman" w:hAnsi="Times New Roman"/>
                <w:color w:val="000000"/>
              </w:rPr>
              <w:t>и</w:t>
            </w:r>
            <w:r w:rsidRPr="00E01737">
              <w:rPr>
                <w:rFonts w:ascii="Times New Roman" w:hAnsi="Times New Roman"/>
                <w:color w:val="000000"/>
              </w:rPr>
              <w:t>зациях Алтайского края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ЕВ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51790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3 856,2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3 856,2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ЕВ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51790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3 856,2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3 856,2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Подпрограмма "Развитие дополнительного образ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вания"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75 020,6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75 020,6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54 720,1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54 720,1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54 720,1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54 720,1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54 720,1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54 720,1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Софинансирование части расходов местных бю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жетов по оплате труда работников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ных учреждений допо</w:t>
            </w:r>
            <w:r w:rsidRPr="00E01737">
              <w:rPr>
                <w:rFonts w:ascii="Times New Roman" w:hAnsi="Times New Roman"/>
              </w:rPr>
              <w:t>л</w:t>
            </w:r>
            <w:r w:rsidRPr="00E01737">
              <w:rPr>
                <w:rFonts w:ascii="Times New Roman" w:hAnsi="Times New Roman"/>
              </w:rPr>
              <w:t>нительного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20 300,5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20 300,5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20 300,5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20 300,5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20 300,5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20 300,5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Подпрограмма "Кадры"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Подпрограмма "Создание условий для организации отдыха, оздоровления и занятости детей и по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ростков"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36 090,5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36 090,5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12 273,9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12 273,9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12 273,9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12 273,9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Субсидии бюджетным </w:t>
            </w:r>
            <w:r w:rsidRPr="00E01737">
              <w:rPr>
                <w:rFonts w:ascii="Times New Roman" w:hAnsi="Times New Roman"/>
              </w:rPr>
              <w:lastRenderedPageBreak/>
              <w:t>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12 273,9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12 273,9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Софинансирование части расходов местных бю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жетов по оплате труда работников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ных учреждений допо</w:t>
            </w:r>
            <w:r w:rsidRPr="00E01737">
              <w:rPr>
                <w:rFonts w:ascii="Times New Roman" w:hAnsi="Times New Roman"/>
              </w:rPr>
              <w:t>л</w:t>
            </w:r>
            <w:r w:rsidRPr="00E01737">
              <w:rPr>
                <w:rFonts w:ascii="Times New Roman" w:hAnsi="Times New Roman"/>
              </w:rPr>
              <w:t>нительного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839,7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839,7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839,7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Развитие системы летн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го отдыха и укрепления здор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вья детей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S3212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19 946,5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19 946,5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S3212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19 946,5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19 946,5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S3212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19 946,5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19 946,5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Развитие и укрепление м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териально-технической базы 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 заг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родных лагерей отдыха и озд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 xml:space="preserve">ровления детей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S3213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3 030,4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3 030,4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S3213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3 030,4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3 030,4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S3213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3 030,4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3 030,4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Подпрограмма "Обесп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чение устойчивого фун</w:t>
            </w:r>
            <w:r w:rsidRPr="00E01737">
              <w:rPr>
                <w:rFonts w:ascii="Times New Roman" w:hAnsi="Times New Roman"/>
                <w:color w:val="000000"/>
              </w:rPr>
              <w:t>к</w:t>
            </w:r>
            <w:r w:rsidRPr="00E01737">
              <w:rPr>
                <w:rFonts w:ascii="Times New Roman" w:hAnsi="Times New Roman"/>
                <w:color w:val="000000"/>
              </w:rPr>
              <w:t>ци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нирования и развития системы образования г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рода"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48 724,5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48 724,5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47 561,6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47 561,6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lastRenderedPageBreak/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39 559,8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39 559,8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казенных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39 559,8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39 559,8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5 611,1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5 611,1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5 611,1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5 611,1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2 301,1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2 301,1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2 301,1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2 301,1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бюджетные асси</w:t>
            </w:r>
            <w:r w:rsidRPr="00E01737">
              <w:rPr>
                <w:rFonts w:ascii="Times New Roman" w:hAnsi="Times New Roman"/>
              </w:rPr>
              <w:t>г</w:t>
            </w:r>
            <w:r w:rsidRPr="00E01737">
              <w:rPr>
                <w:rFonts w:ascii="Times New Roman" w:hAnsi="Times New Roman"/>
              </w:rPr>
              <w:t>нования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89,6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89,6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Софинансирование части расходов местных бю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жетов по оплате труда работников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ных учреждений допо</w:t>
            </w:r>
            <w:r w:rsidRPr="00E01737">
              <w:rPr>
                <w:rFonts w:ascii="Times New Roman" w:hAnsi="Times New Roman"/>
              </w:rPr>
              <w:t>л</w:t>
            </w:r>
            <w:r w:rsidRPr="00E01737">
              <w:rPr>
                <w:rFonts w:ascii="Times New Roman" w:hAnsi="Times New Roman"/>
              </w:rPr>
              <w:t>нительного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1 132,9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1 132,9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651,0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651,0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651,0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651,0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481,9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481,9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Расходы на возмещение части затрат в связи с предоставлением учит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лям общеобразовател</w:t>
            </w:r>
            <w:r w:rsidRPr="00E01737">
              <w:rPr>
                <w:rFonts w:ascii="Times New Roman" w:hAnsi="Times New Roman"/>
                <w:color w:val="000000"/>
              </w:rPr>
              <w:t>ь</w:t>
            </w:r>
            <w:r w:rsidRPr="00E01737">
              <w:rPr>
                <w:rFonts w:ascii="Times New Roman" w:hAnsi="Times New Roman"/>
                <w:color w:val="000000"/>
              </w:rPr>
              <w:lastRenderedPageBreak/>
              <w:t>ных учреждений ипоте</w:t>
            </w:r>
            <w:r w:rsidRPr="00E01737">
              <w:rPr>
                <w:rFonts w:ascii="Times New Roman" w:hAnsi="Times New Roman"/>
                <w:color w:val="000000"/>
              </w:rPr>
              <w:t>ч</w:t>
            </w:r>
            <w:r w:rsidRPr="00E01737">
              <w:rPr>
                <w:rFonts w:ascii="Times New Roman" w:hAnsi="Times New Roman"/>
                <w:color w:val="000000"/>
              </w:rPr>
              <w:t>ного кр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дита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S0620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S0620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Социальные выплаты гражданам, кроме пу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личных нормативных социальных выплат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S0620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"Формиров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ние, эффективное и</w:t>
            </w:r>
            <w:r w:rsidRPr="00E01737">
              <w:rPr>
                <w:rFonts w:ascii="Times New Roman" w:hAnsi="Times New Roman"/>
                <w:b/>
                <w:bCs/>
              </w:rPr>
              <w:t>с</w:t>
            </w:r>
            <w:r w:rsidRPr="00E01737">
              <w:rPr>
                <w:rFonts w:ascii="Times New Roman" w:hAnsi="Times New Roman"/>
                <w:b/>
                <w:bCs/>
              </w:rPr>
              <w:t>пользование, распор</w:t>
            </w:r>
            <w:r w:rsidRPr="00E01737">
              <w:rPr>
                <w:rFonts w:ascii="Times New Roman" w:hAnsi="Times New Roman"/>
                <w:b/>
                <w:bCs/>
              </w:rPr>
              <w:t>я</w:t>
            </w:r>
            <w:r w:rsidRPr="00E01737">
              <w:rPr>
                <w:rFonts w:ascii="Times New Roman" w:hAnsi="Times New Roman"/>
                <w:b/>
                <w:bCs/>
              </w:rPr>
              <w:t>жение и содержание имущества казны м</w:t>
            </w:r>
            <w:r w:rsidRPr="00E01737">
              <w:rPr>
                <w:rFonts w:ascii="Times New Roman" w:hAnsi="Times New Roman"/>
                <w:b/>
                <w:bCs/>
              </w:rPr>
              <w:t>у</w:t>
            </w:r>
            <w:r w:rsidRPr="00E01737">
              <w:rPr>
                <w:rFonts w:ascii="Times New Roman" w:hAnsi="Times New Roman"/>
                <w:b/>
                <w:bCs/>
              </w:rPr>
              <w:t>ниципального образ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вания город Рубцовск Алтайского края" на 2019-2023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10 473,9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10 473,9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10 473,9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10 473,9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казенных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9 493,9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9 493,9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9 493,9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9 493,9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Капитальные вложения в объекты недвижимого имущества госуда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ственной (муниципал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ной) собстве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>ности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бюджетные асси</w:t>
            </w:r>
            <w:r w:rsidRPr="00E01737">
              <w:rPr>
                <w:rFonts w:ascii="Times New Roman" w:hAnsi="Times New Roman"/>
              </w:rPr>
              <w:t>г</w:t>
            </w:r>
            <w:r w:rsidRPr="00E01737">
              <w:rPr>
                <w:rFonts w:ascii="Times New Roman" w:hAnsi="Times New Roman"/>
              </w:rPr>
              <w:lastRenderedPageBreak/>
              <w:t>нования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"Капитальный ремонт многокварти</w:t>
            </w:r>
            <w:r w:rsidRPr="00E01737">
              <w:rPr>
                <w:rFonts w:ascii="Times New Roman" w:hAnsi="Times New Roman"/>
                <w:b/>
                <w:bCs/>
              </w:rPr>
              <w:t>р</w:t>
            </w:r>
            <w:r w:rsidRPr="00E01737">
              <w:rPr>
                <w:rFonts w:ascii="Times New Roman" w:hAnsi="Times New Roman"/>
                <w:b/>
                <w:bCs/>
              </w:rPr>
              <w:t>ных жилых домов во исполнение с</w:t>
            </w:r>
            <w:r w:rsidRPr="00E01737">
              <w:rPr>
                <w:rFonts w:ascii="Times New Roman" w:hAnsi="Times New Roman"/>
                <w:b/>
                <w:bCs/>
              </w:rPr>
              <w:t>у</w:t>
            </w:r>
            <w:r w:rsidRPr="00E01737">
              <w:rPr>
                <w:rFonts w:ascii="Times New Roman" w:hAnsi="Times New Roman"/>
                <w:b/>
                <w:bCs/>
              </w:rPr>
              <w:t>дебных решений в городе Ру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>цовске" на 2019-2024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"Ремонт и р</w:t>
            </w:r>
            <w:r w:rsidRPr="00E01737">
              <w:rPr>
                <w:rFonts w:ascii="Times New Roman" w:hAnsi="Times New Roman"/>
                <w:b/>
                <w:bCs/>
              </w:rPr>
              <w:t>е</w:t>
            </w:r>
            <w:r w:rsidRPr="00E01737">
              <w:rPr>
                <w:rFonts w:ascii="Times New Roman" w:hAnsi="Times New Roman"/>
                <w:b/>
                <w:bCs/>
              </w:rPr>
              <w:t>конструкция объектов муниципального ж</w:t>
            </w:r>
            <w:r w:rsidRPr="00E01737">
              <w:rPr>
                <w:rFonts w:ascii="Times New Roman" w:hAnsi="Times New Roman"/>
                <w:b/>
                <w:bCs/>
              </w:rPr>
              <w:t>и</w:t>
            </w:r>
            <w:r w:rsidRPr="00E01737">
              <w:rPr>
                <w:rFonts w:ascii="Times New Roman" w:hAnsi="Times New Roman"/>
                <w:b/>
                <w:bCs/>
              </w:rPr>
              <w:t>лищного фонда в городе Рубцо</w:t>
            </w:r>
            <w:r w:rsidRPr="00E01737">
              <w:rPr>
                <w:rFonts w:ascii="Times New Roman" w:hAnsi="Times New Roman"/>
                <w:b/>
                <w:bCs/>
              </w:rPr>
              <w:t>в</w:t>
            </w:r>
            <w:r w:rsidRPr="00E01737">
              <w:rPr>
                <w:rFonts w:ascii="Times New Roman" w:hAnsi="Times New Roman"/>
                <w:b/>
                <w:bCs/>
              </w:rPr>
              <w:t>ске" на 2023-2027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7 884,6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7 884,6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4 010,0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4 010,0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4 010,0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компенсац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онные выплаты гражд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нам за наем (аренду) ж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лого п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мещения в связи с признанием жилого п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мещения непригодным для проживания, мног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квартирного дома ав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рийным и подлеж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 xml:space="preserve">щим </w:t>
            </w:r>
            <w:r w:rsidRPr="00E01737">
              <w:rPr>
                <w:rFonts w:ascii="Times New Roman" w:hAnsi="Times New Roman"/>
              </w:rPr>
              <w:lastRenderedPageBreak/>
              <w:t>сносу или реконстру</w:t>
            </w:r>
            <w:r w:rsidRPr="00E01737">
              <w:rPr>
                <w:rFonts w:ascii="Times New Roman" w:hAnsi="Times New Roman"/>
              </w:rPr>
              <w:t>к</w:t>
            </w:r>
            <w:r w:rsidRPr="00E01737">
              <w:rPr>
                <w:rFonts w:ascii="Times New Roman" w:hAnsi="Times New Roman"/>
              </w:rPr>
              <w:t>ции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Социальные выплаты гражданам, кроме пу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личных нормативных социальных выплат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975,0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975,0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содержание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пального жилого фонда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2 899,6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2 899,6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2 899,6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2 899,6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2 899,6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2 899,6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"Комплексные меры противодействия злоупотреблению наркотиками и их нез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конному обороту в г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роде Рубцовске" на 2021-2025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159,0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159,0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159,0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159,0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159,0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159,0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"Создание условий для организ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ции транспортного о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>служивания насел</w:t>
            </w:r>
            <w:r w:rsidRPr="00E01737">
              <w:rPr>
                <w:rFonts w:ascii="Times New Roman" w:hAnsi="Times New Roman"/>
                <w:b/>
                <w:bCs/>
              </w:rPr>
              <w:t>е</w:t>
            </w:r>
            <w:r w:rsidRPr="00E01737">
              <w:rPr>
                <w:rFonts w:ascii="Times New Roman" w:hAnsi="Times New Roman"/>
                <w:b/>
                <w:bCs/>
              </w:rPr>
              <w:t>ния в городе Ру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>цовске " на 2021-2024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26 252,6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26 252,6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Закупка товаров, работ и </w:t>
            </w:r>
            <w:r w:rsidRPr="00E01737">
              <w:rPr>
                <w:rFonts w:ascii="Times New Roman" w:hAnsi="Times New Roman"/>
              </w:rPr>
              <w:lastRenderedPageBreak/>
              <w:t>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Развитие городского электрического тран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порта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S1050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25 252,6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25 252,6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S1050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25 252,6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25 252,6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S1050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25 252,6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25 252,6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"Развитие д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рожного хозяйства и благоустройства в г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роде Рубцовске" на 2021-2024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346 541,4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346 541,4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Мероприятия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346 541,4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346 541,4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Техническое обеспечение осуществления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пального ко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>троля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01737">
              <w:rPr>
                <w:rFonts w:ascii="Times New Roman" w:hAnsi="Times New Roman"/>
              </w:rPr>
              <w:t>Ремонт и содержание 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томобильных дорог (с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держание знаков, разме</w:t>
            </w:r>
            <w:r w:rsidRPr="00E01737">
              <w:rPr>
                <w:rFonts w:ascii="Times New Roman" w:hAnsi="Times New Roman"/>
              </w:rPr>
              <w:t>т</w:t>
            </w:r>
            <w:r w:rsidRPr="00E01737">
              <w:rPr>
                <w:rFonts w:ascii="Times New Roman" w:hAnsi="Times New Roman"/>
              </w:rPr>
              <w:t>ки, светофорных объе</w:t>
            </w:r>
            <w:r w:rsidRPr="00E01737">
              <w:rPr>
                <w:rFonts w:ascii="Times New Roman" w:hAnsi="Times New Roman"/>
              </w:rPr>
              <w:t>к</w:t>
            </w:r>
            <w:r w:rsidRPr="00E01737">
              <w:rPr>
                <w:rFonts w:ascii="Times New Roman" w:hAnsi="Times New Roman"/>
              </w:rPr>
              <w:t>тов, ограждений, ямо</w:t>
            </w:r>
            <w:r w:rsidRPr="00E01737">
              <w:rPr>
                <w:rFonts w:ascii="Times New Roman" w:hAnsi="Times New Roman"/>
              </w:rPr>
              <w:t>ч</w:t>
            </w:r>
            <w:r w:rsidRPr="00E01737">
              <w:rPr>
                <w:rFonts w:ascii="Times New Roman" w:hAnsi="Times New Roman"/>
              </w:rPr>
              <w:t>ный ремонт асфальтового покрытия, проектные р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 xml:space="preserve">боты, ремонт тротуаров, планировка профиля грунтовых дорог, уборка </w:t>
            </w:r>
            <w:r w:rsidRPr="00E01737">
              <w:rPr>
                <w:rFonts w:ascii="Times New Roman" w:hAnsi="Times New Roman"/>
              </w:rPr>
              <w:lastRenderedPageBreak/>
              <w:t>вручную скверов, пл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щадей, остановочных павильонов и тротуаров, дополнительная уборка тротуаров в праз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ничные дни, содержание мостов, механизир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ванная летняя и зимняя уборка доро</w:t>
            </w:r>
            <w:r w:rsidRPr="00E01737">
              <w:rPr>
                <w:rFonts w:ascii="Times New Roman" w:hAnsi="Times New Roman"/>
              </w:rPr>
              <w:t>ж</w:t>
            </w:r>
            <w:r w:rsidRPr="00E01737">
              <w:rPr>
                <w:rFonts w:ascii="Times New Roman" w:hAnsi="Times New Roman"/>
              </w:rPr>
              <w:t>ного покрытия, ремонт и текущее содержание ливн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вой канализации и в соответствии с пере</w:t>
            </w:r>
            <w:r w:rsidRPr="00E01737">
              <w:rPr>
                <w:rFonts w:ascii="Times New Roman" w:hAnsi="Times New Roman"/>
              </w:rPr>
              <w:t>ч</w:t>
            </w:r>
            <w:r w:rsidRPr="00E01737">
              <w:rPr>
                <w:rFonts w:ascii="Times New Roman" w:hAnsi="Times New Roman"/>
              </w:rPr>
              <w:t>нем работ согласно пр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казу</w:t>
            </w:r>
            <w:proofErr w:type="gramEnd"/>
            <w:r w:rsidRPr="00E01737">
              <w:rPr>
                <w:rFonts w:ascii="Times New Roman" w:hAnsi="Times New Roman"/>
              </w:rPr>
              <w:t xml:space="preserve"> </w:t>
            </w:r>
            <w:proofErr w:type="gramStart"/>
            <w:r w:rsidRPr="00E01737">
              <w:rPr>
                <w:rFonts w:ascii="Times New Roman" w:hAnsi="Times New Roman"/>
              </w:rPr>
              <w:t>Минтранса  РФ №402 от 16.11.2012)</w:t>
            </w:r>
            <w:proofErr w:type="gramEnd"/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55 256,5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55 256,5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55 256,5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55 256,5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55 256,5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55 256,5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01737">
              <w:rPr>
                <w:rFonts w:ascii="Times New Roman" w:hAnsi="Times New Roman"/>
              </w:rPr>
              <w:t>Ремонт и содержание 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томобильных дорог (с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держание знаков, разме</w:t>
            </w:r>
            <w:r w:rsidRPr="00E01737">
              <w:rPr>
                <w:rFonts w:ascii="Times New Roman" w:hAnsi="Times New Roman"/>
              </w:rPr>
              <w:t>т</w:t>
            </w:r>
            <w:r w:rsidRPr="00E01737">
              <w:rPr>
                <w:rFonts w:ascii="Times New Roman" w:hAnsi="Times New Roman"/>
              </w:rPr>
              <w:t>ки, светофорных объе</w:t>
            </w:r>
            <w:r w:rsidRPr="00E01737">
              <w:rPr>
                <w:rFonts w:ascii="Times New Roman" w:hAnsi="Times New Roman"/>
              </w:rPr>
              <w:t>к</w:t>
            </w:r>
            <w:r w:rsidRPr="00E01737">
              <w:rPr>
                <w:rFonts w:ascii="Times New Roman" w:hAnsi="Times New Roman"/>
              </w:rPr>
              <w:t>тов, ограждений, ямо</w:t>
            </w:r>
            <w:r w:rsidRPr="00E01737">
              <w:rPr>
                <w:rFonts w:ascii="Times New Roman" w:hAnsi="Times New Roman"/>
              </w:rPr>
              <w:t>ч</w:t>
            </w:r>
            <w:r w:rsidRPr="00E01737">
              <w:rPr>
                <w:rFonts w:ascii="Times New Roman" w:hAnsi="Times New Roman"/>
              </w:rPr>
              <w:t>ный ремонт асфальтового покрытия, проектные р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боты, ремонт тротуаров, планировка профиля грунтовых дорог, уборка вручную скверов, пл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щадей, о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тановочных  павильонов  и тротуаров в праздничные дни, с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держание мостов, мех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низир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ванная летняя и зимняя уборка дорожн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го покр</w:t>
            </w:r>
            <w:r w:rsidRPr="00E01737">
              <w:rPr>
                <w:rFonts w:ascii="Times New Roman" w:hAnsi="Times New Roman"/>
              </w:rPr>
              <w:t>ы</w:t>
            </w:r>
            <w:r w:rsidRPr="00E01737">
              <w:rPr>
                <w:rFonts w:ascii="Times New Roman" w:hAnsi="Times New Roman"/>
              </w:rPr>
              <w:t>тия, ремонт и текущее содержание ливневой канал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зации и в соответствии с пере</w:t>
            </w:r>
            <w:r w:rsidRPr="00E01737">
              <w:rPr>
                <w:rFonts w:ascii="Times New Roman" w:hAnsi="Times New Roman"/>
              </w:rPr>
              <w:t>ч</w:t>
            </w:r>
            <w:r w:rsidRPr="00E01737">
              <w:rPr>
                <w:rFonts w:ascii="Times New Roman" w:hAnsi="Times New Roman"/>
              </w:rPr>
              <w:t>нем работ согласно пр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казу Минтранса РФ от</w:t>
            </w:r>
            <w:proofErr w:type="gramEnd"/>
            <w:r w:rsidRPr="00E01737">
              <w:rPr>
                <w:rFonts w:ascii="Times New Roman" w:hAnsi="Times New Roman"/>
              </w:rPr>
              <w:t xml:space="preserve"> 16.11.2012) за счет средств дорожного фонда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52 981,3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52 981,3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lastRenderedPageBreak/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52 981,3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52 981,3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52 981,3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52 981,3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Проектирование, стро</w:t>
            </w:r>
            <w:r w:rsidRPr="00E01737">
              <w:rPr>
                <w:rFonts w:ascii="Times New Roman" w:hAnsi="Times New Roman"/>
                <w:color w:val="000000"/>
              </w:rPr>
              <w:t>и</w:t>
            </w:r>
            <w:r w:rsidRPr="00E01737">
              <w:rPr>
                <w:rFonts w:ascii="Times New Roman" w:hAnsi="Times New Roman"/>
                <w:color w:val="000000"/>
              </w:rPr>
              <w:t>тельство, реконструкция, капитальный ремонт и р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монт автомобильных дорог общего пользов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ния мес</w:t>
            </w:r>
            <w:r w:rsidRPr="00E01737">
              <w:rPr>
                <w:rFonts w:ascii="Times New Roman" w:hAnsi="Times New Roman"/>
                <w:color w:val="000000"/>
              </w:rPr>
              <w:t>т</w:t>
            </w:r>
            <w:r w:rsidRPr="00E01737">
              <w:rPr>
                <w:rFonts w:ascii="Times New Roman" w:hAnsi="Times New Roman"/>
                <w:color w:val="000000"/>
              </w:rPr>
              <w:t>ного значения за счет средств д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рожного фонда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S1030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202 020,3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202 020,3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S1030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202 020,3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202 020,3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S1030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202 020,3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202 020,3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Реализация приоритетн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го проекта "Безопасные и к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чественные дороги"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  <w:color w:val="000000"/>
              </w:rPr>
              <w:t>и</w:t>
            </w:r>
            <w:r w:rsidRPr="00E01737">
              <w:rPr>
                <w:rFonts w:ascii="Times New Roman" w:hAnsi="Times New Roman"/>
                <w:color w:val="000000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Организация уличного о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 xml:space="preserve">вещения города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14 800,0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14 800,0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14 800,0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14 800,0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14 800,0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14 800,0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Организация  озеленения терр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 xml:space="preserve">тории города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7 217,8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7 217,8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7 217,8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7 217,8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 xml:space="preserve">печения государственных </w:t>
            </w:r>
            <w:r w:rsidRPr="00E01737">
              <w:rPr>
                <w:rFonts w:ascii="Times New Roman" w:hAnsi="Times New Roman"/>
              </w:rPr>
              <w:lastRenderedPageBreak/>
              <w:t>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7 217,8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7 217,8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Организация функци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нирования системы о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ращения с отходами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 xml:space="preserve">изводства и потребления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3 715,1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3 715,1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3 715,1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3 715,1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3 715,1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3 715,1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Обеспечение погребения  и пох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ронного дела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Содержание фонтанов и вечного огня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Организация содержание безна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зорных животных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Благоустройство терр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тории г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 xml:space="preserve">рода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lastRenderedPageBreak/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Проведение разъясн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тельной работы с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нием по вопросам нако</w:t>
            </w:r>
            <w:r w:rsidRPr="00E01737">
              <w:rPr>
                <w:rFonts w:ascii="Times New Roman" w:hAnsi="Times New Roman"/>
              </w:rPr>
              <w:t>п</w:t>
            </w:r>
            <w:r w:rsidRPr="00E01737">
              <w:rPr>
                <w:rFonts w:ascii="Times New Roman" w:hAnsi="Times New Roman"/>
              </w:rPr>
              <w:t>ления и в</w:t>
            </w:r>
            <w:r w:rsidRPr="00E01737">
              <w:rPr>
                <w:rFonts w:ascii="Times New Roman" w:hAnsi="Times New Roman"/>
              </w:rPr>
              <w:t>ы</w:t>
            </w:r>
            <w:r w:rsidRPr="00E01737">
              <w:rPr>
                <w:rFonts w:ascii="Times New Roman" w:hAnsi="Times New Roman"/>
              </w:rPr>
              <w:t>воза бытовых о</w:t>
            </w:r>
            <w:r w:rsidRPr="00E01737">
              <w:rPr>
                <w:rFonts w:ascii="Times New Roman" w:hAnsi="Times New Roman"/>
              </w:rPr>
              <w:t>т</w:t>
            </w:r>
            <w:r w:rsidRPr="00E01737">
              <w:rPr>
                <w:rFonts w:ascii="Times New Roman" w:hAnsi="Times New Roman"/>
              </w:rPr>
              <w:t>ходов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1 650,4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1 650,4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1 650,4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"Развитие ф</w:t>
            </w:r>
            <w:r w:rsidRPr="00E01737">
              <w:rPr>
                <w:rFonts w:ascii="Times New Roman" w:hAnsi="Times New Roman"/>
                <w:b/>
                <w:bCs/>
              </w:rPr>
              <w:t>и</w:t>
            </w:r>
            <w:r w:rsidRPr="00E01737">
              <w:rPr>
                <w:rFonts w:ascii="Times New Roman" w:hAnsi="Times New Roman"/>
                <w:b/>
                <w:bCs/>
              </w:rPr>
              <w:t>зической культуры и спорта в городе Рубцо</w:t>
            </w:r>
            <w:r w:rsidRPr="00E01737">
              <w:rPr>
                <w:rFonts w:ascii="Times New Roman" w:hAnsi="Times New Roman"/>
                <w:b/>
                <w:bCs/>
              </w:rPr>
              <w:t>в</w:t>
            </w:r>
            <w:r w:rsidRPr="00E01737">
              <w:rPr>
                <w:rFonts w:ascii="Times New Roman" w:hAnsi="Times New Roman"/>
                <w:b/>
                <w:bCs/>
              </w:rPr>
              <w:t>ске" на 2021-2024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107 013,9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107 013,9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Подпрограмма «Развитие физической культуры и массового спорта, фо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мирование здорового о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раза жизни у населения города Рубцо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ска» на 2021-2024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казенных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 xml:space="preserve">печения государственных </w:t>
            </w:r>
            <w:r w:rsidRPr="00E01737">
              <w:rPr>
                <w:rFonts w:ascii="Times New Roman" w:hAnsi="Times New Roman"/>
              </w:rPr>
              <w:lastRenderedPageBreak/>
              <w:t>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Подпрограмма "Развитие системы подготовки спортивного резерва и спорта высших достиж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ний в г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роде Рубцовске" на 2021-2024 г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86 985,4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86 985,4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74 210,1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74 210,1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74 210,1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74 210,1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74 210,1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74 210,1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Софинансирование части расходов местных бю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жетов по оплате труда работников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ных спортивных школ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12 775,3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12 775,3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12 775,3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12 775,3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12 775,3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12 775,3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Подпрограмма "Развитие спортивных клубов в г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роде Рубцо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ске" на 2021-2024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19 578,5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19 578,5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16 974,5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16 974,5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16 974,5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16 974,5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16 974,5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16 974,5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Софинансирование части расходов местных бю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жетов по оплате труда работников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lastRenderedPageBreak/>
              <w:t>ных у</w:t>
            </w:r>
            <w:r w:rsidRPr="00E01737">
              <w:rPr>
                <w:rFonts w:ascii="Times New Roman" w:hAnsi="Times New Roman"/>
              </w:rPr>
              <w:t>ч</w:t>
            </w:r>
            <w:r w:rsidRPr="00E01737">
              <w:rPr>
                <w:rFonts w:ascii="Times New Roman" w:hAnsi="Times New Roman"/>
              </w:rPr>
              <w:t>реждений спорта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2 604,0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2 604,0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2 604,0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2 604,0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2 604,0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2 604,0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"Противоде</w:t>
            </w:r>
            <w:r w:rsidRPr="00E01737">
              <w:rPr>
                <w:rFonts w:ascii="Times New Roman" w:hAnsi="Times New Roman"/>
                <w:b/>
                <w:bCs/>
              </w:rPr>
              <w:t>й</w:t>
            </w:r>
            <w:r w:rsidRPr="00E01737">
              <w:rPr>
                <w:rFonts w:ascii="Times New Roman" w:hAnsi="Times New Roman"/>
                <w:b/>
                <w:bCs/>
              </w:rPr>
              <w:t>ствие эк</w:t>
            </w:r>
            <w:r w:rsidRPr="00E01737">
              <w:rPr>
                <w:rFonts w:ascii="Times New Roman" w:hAnsi="Times New Roman"/>
                <w:b/>
                <w:bCs/>
              </w:rPr>
              <w:t>с</w:t>
            </w:r>
            <w:r w:rsidRPr="00E01737">
              <w:rPr>
                <w:rFonts w:ascii="Times New Roman" w:hAnsi="Times New Roman"/>
                <w:b/>
                <w:bCs/>
              </w:rPr>
              <w:t>тремизму и идеологии терроризма на те</w:t>
            </w:r>
            <w:r w:rsidRPr="00E01737">
              <w:rPr>
                <w:rFonts w:ascii="Times New Roman" w:hAnsi="Times New Roman"/>
                <w:b/>
                <w:bCs/>
              </w:rPr>
              <w:t>р</w:t>
            </w:r>
            <w:r w:rsidRPr="00E01737">
              <w:rPr>
                <w:rFonts w:ascii="Times New Roman" w:hAnsi="Times New Roman"/>
                <w:b/>
                <w:bCs/>
              </w:rPr>
              <w:t>ритории города Рубцовска" на 2021-2025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132,0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"Поддержка и развитие малого и среднего предприним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тельства в городе Ру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>цовске" на 2021-2025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27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"Развитие культуры города Ру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 xml:space="preserve">цовска" на 2021-2025 </w:t>
            </w:r>
            <w:r w:rsidRPr="00E01737">
              <w:rPr>
                <w:rFonts w:ascii="Times New Roman" w:hAnsi="Times New Roman"/>
                <w:b/>
                <w:bCs/>
              </w:rPr>
              <w:lastRenderedPageBreak/>
              <w:t>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lastRenderedPageBreak/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204 779,5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204 779,5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Развитие системы допо</w:t>
            </w:r>
            <w:r w:rsidRPr="00E01737">
              <w:rPr>
                <w:rFonts w:ascii="Times New Roman" w:hAnsi="Times New Roman"/>
              </w:rPr>
              <w:t>л</w:t>
            </w:r>
            <w:r w:rsidRPr="00E01737">
              <w:rPr>
                <w:rFonts w:ascii="Times New Roman" w:hAnsi="Times New Roman"/>
              </w:rPr>
              <w:t>нительн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го образования детей в области культуры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Р6042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39 870,0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39 870,0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Р6042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39 870,0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39 870,0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Р6042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39 870,0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39 870,0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Расширение услуг кул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турно-досуговых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52 600,5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52 600,5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52 600,5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52 600,5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52 600,5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52 600,5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Расширение услуг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 музейного типа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11 845,4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11 845,4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11 845,4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11 845,4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11 845,4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11 845,4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Расширение услуг би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лиотечной системы гор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да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29 877,4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29 877,4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29 877,4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29 877,4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Р6057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29 877,4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29 877,4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Расширение театральных услуг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Р6058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18 586,2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18 586,2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Р6058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18 586,2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18 586,2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Р6058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18 586,2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18 586,2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Организация социально-значимых событий, сп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lastRenderedPageBreak/>
              <w:t>собствующих популяр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зации культуры, дост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жение управленческих целей в области культ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ры, молодежной полит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ки города Рубцовска, ф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нансового обеспечения подведомственных 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ниципальных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ний в области кул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туры и молодежной пол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тики города Рубцовска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Р6082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24 531,9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24 531,9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Р6082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17 595,5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17 595,5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казенных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Р6082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17 595,5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17 595,5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Р6082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6 663,2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6 663,2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Р6082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6 663,2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6 663,2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Р6082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Р6082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бюджетные асси</w:t>
            </w:r>
            <w:r w:rsidRPr="00E01737">
              <w:rPr>
                <w:rFonts w:ascii="Times New Roman" w:hAnsi="Times New Roman"/>
              </w:rPr>
              <w:t>г</w:t>
            </w:r>
            <w:r w:rsidRPr="00E01737">
              <w:rPr>
                <w:rFonts w:ascii="Times New Roman" w:hAnsi="Times New Roman"/>
              </w:rPr>
              <w:t>нования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Р6082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233,2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Р6082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233,2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233,2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Софинансирование части расходов местных бю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жетов по оплате труда работников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ных учреждений культ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ры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27 468,1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27 468,1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lastRenderedPageBreak/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260,4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казенных учр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ждений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260,4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260,4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27 207,7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27 207,7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28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S0430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27 207,7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27 207,7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"Социальная поддержка граждан г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рода Рубцо</w:t>
            </w:r>
            <w:r w:rsidRPr="00E01737">
              <w:rPr>
                <w:rFonts w:ascii="Times New Roman" w:hAnsi="Times New Roman"/>
                <w:b/>
                <w:bCs/>
              </w:rPr>
              <w:t>в</w:t>
            </w:r>
            <w:r w:rsidRPr="00E01737">
              <w:rPr>
                <w:rFonts w:ascii="Times New Roman" w:hAnsi="Times New Roman"/>
                <w:b/>
                <w:bCs/>
              </w:rPr>
              <w:t xml:space="preserve">ска" 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16 245,0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16 245,0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Мероприятия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16 245,0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16 245,0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мер с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циальной поддержки в виде льготы на услуги бани в муниципальных унита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ных предприятиях пенсионерам по возрасту, малоимущим семьям и малоимущим од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ноко проживающим гражд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нам, а также лицам, п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павшим в трудную жи</w:t>
            </w:r>
            <w:r w:rsidRPr="00E01737">
              <w:rPr>
                <w:rFonts w:ascii="Times New Roman" w:hAnsi="Times New Roman"/>
              </w:rPr>
              <w:t>з</w:t>
            </w:r>
            <w:r w:rsidRPr="00E01737">
              <w:rPr>
                <w:rFonts w:ascii="Times New Roman" w:hAnsi="Times New Roman"/>
              </w:rPr>
              <w:t>ненную ситуацию в соо</w:t>
            </w:r>
            <w:r w:rsidRPr="00E01737">
              <w:rPr>
                <w:rFonts w:ascii="Times New Roman" w:hAnsi="Times New Roman"/>
              </w:rPr>
              <w:t>т</w:t>
            </w:r>
            <w:r w:rsidRPr="00E01737">
              <w:rPr>
                <w:rFonts w:ascii="Times New Roman" w:hAnsi="Times New Roman"/>
              </w:rPr>
              <w:t>ветствии с решением Рубцовск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го городского Совета деп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татов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Социальные выплаты гражданам, кроме пу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личных нормативных социальных выплат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Организация  меропри</w:t>
            </w:r>
            <w:r w:rsidRPr="00E01737">
              <w:rPr>
                <w:rFonts w:ascii="Times New Roman" w:hAnsi="Times New Roman"/>
              </w:rPr>
              <w:t>я</w:t>
            </w:r>
            <w:r w:rsidRPr="00E01737">
              <w:rPr>
                <w:rFonts w:ascii="Times New Roman" w:hAnsi="Times New Roman"/>
              </w:rPr>
              <w:t xml:space="preserve">тий  </w:t>
            </w:r>
            <w:proofErr w:type="gramStart"/>
            <w:r w:rsidRPr="00E01737">
              <w:rPr>
                <w:rFonts w:ascii="Times New Roman" w:hAnsi="Times New Roman"/>
              </w:rPr>
              <w:t>для</w:t>
            </w:r>
            <w:proofErr w:type="gramEnd"/>
            <w:r w:rsidRPr="00E01737">
              <w:rPr>
                <w:rFonts w:ascii="Times New Roman" w:hAnsi="Times New Roman"/>
              </w:rPr>
              <w:t xml:space="preserve"> малоимущих, посвященных: Дню п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жилых людей, Дню отца, Дню с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мьи, Дню матери, Дню инвалида, Дню з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lastRenderedPageBreak/>
              <w:t>щиты детей, Дню Поб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ды и новогодним кан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кулам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мер с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циальной поддержки гражд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нам, попавшим в трудную жизненную 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туацию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Социальные выплаты гражданам, кроме пу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личных нормативных социальных выплат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Расходы, осуществля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мые в целях соблюдения предельных (максимал</w:t>
            </w:r>
            <w:r w:rsidRPr="00E01737">
              <w:rPr>
                <w:rFonts w:ascii="Times New Roman" w:hAnsi="Times New Roman"/>
                <w:color w:val="000000"/>
              </w:rPr>
              <w:t>ь</w:t>
            </w:r>
            <w:r w:rsidRPr="00E01737">
              <w:rPr>
                <w:rFonts w:ascii="Times New Roman" w:hAnsi="Times New Roman"/>
                <w:color w:val="000000"/>
              </w:rPr>
              <w:t>ных) инде</w:t>
            </w:r>
            <w:r w:rsidRPr="00E01737">
              <w:rPr>
                <w:rFonts w:ascii="Times New Roman" w:hAnsi="Times New Roman"/>
                <w:color w:val="000000"/>
              </w:rPr>
              <w:t>к</w:t>
            </w:r>
            <w:r w:rsidRPr="00E01737">
              <w:rPr>
                <w:rFonts w:ascii="Times New Roman" w:hAnsi="Times New Roman"/>
                <w:color w:val="000000"/>
              </w:rPr>
              <w:t>сов изменения размера вносимой гра</w:t>
            </w:r>
            <w:r w:rsidRPr="00E01737">
              <w:rPr>
                <w:rFonts w:ascii="Times New Roman" w:hAnsi="Times New Roman"/>
                <w:color w:val="000000"/>
              </w:rPr>
              <w:t>ж</w:t>
            </w:r>
            <w:r w:rsidRPr="00E01737">
              <w:rPr>
                <w:rFonts w:ascii="Times New Roman" w:hAnsi="Times New Roman"/>
                <w:color w:val="000000"/>
              </w:rPr>
              <w:t>данами платы за комм</w:t>
            </w:r>
            <w:r w:rsidRPr="00E01737">
              <w:rPr>
                <w:rFonts w:ascii="Times New Roman" w:hAnsi="Times New Roman"/>
                <w:color w:val="000000"/>
              </w:rPr>
              <w:t>у</w:t>
            </w:r>
            <w:r w:rsidRPr="00E01737">
              <w:rPr>
                <w:rFonts w:ascii="Times New Roman" w:hAnsi="Times New Roman"/>
                <w:color w:val="000000"/>
              </w:rPr>
              <w:t>нальные услуги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Р1210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13 845,0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13 845,0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Р1210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13 845,0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13 845,0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Социальные выплаты гражданам, кроме пу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личных нормативных социальных выплат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М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Р1210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13 845,0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13 845,0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Адресная инвестицио</w:t>
            </w:r>
            <w:r w:rsidRPr="00E01737">
              <w:rPr>
                <w:rFonts w:ascii="Times New Roman" w:hAnsi="Times New Roman"/>
                <w:b/>
                <w:bCs/>
              </w:rPr>
              <w:t>н</w:t>
            </w:r>
            <w:r w:rsidRPr="00E01737">
              <w:rPr>
                <w:rFonts w:ascii="Times New Roman" w:hAnsi="Times New Roman"/>
                <w:b/>
                <w:bCs/>
              </w:rPr>
              <w:t>ная программа мун</w:t>
            </w:r>
            <w:r w:rsidRPr="00E01737">
              <w:rPr>
                <w:rFonts w:ascii="Times New Roman" w:hAnsi="Times New Roman"/>
                <w:b/>
                <w:bCs/>
              </w:rPr>
              <w:t>и</w:t>
            </w:r>
            <w:r w:rsidRPr="00E01737">
              <w:rPr>
                <w:rFonts w:ascii="Times New Roman" w:hAnsi="Times New Roman"/>
                <w:b/>
                <w:bCs/>
              </w:rPr>
              <w:t>ципального образов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ния город Рубцовск А</w:t>
            </w:r>
            <w:r w:rsidRPr="00E01737">
              <w:rPr>
                <w:rFonts w:ascii="Times New Roman" w:hAnsi="Times New Roman"/>
                <w:b/>
                <w:bCs/>
              </w:rPr>
              <w:t>л</w:t>
            </w:r>
            <w:r w:rsidRPr="00E01737">
              <w:rPr>
                <w:rFonts w:ascii="Times New Roman" w:hAnsi="Times New Roman"/>
                <w:b/>
                <w:bCs/>
              </w:rPr>
              <w:t>тайского края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205 561,3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205 561,3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20 142,1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20 142,1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Капитальные вложения в объекты недвижимого имущества госуда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ственной (муниципал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ной) собстве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>ности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20 142,1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20 142,1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Бюджетные инвестиции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20 142,1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20 142,1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в рамках адре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ной инвестиционной программы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 город Рубцовск на к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питальный ремонт здания МБОУ "Гимназия №8", расп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ложенного по адресу: пер</w:t>
            </w:r>
            <w:proofErr w:type="gramStart"/>
            <w:r w:rsidRPr="00E01737">
              <w:rPr>
                <w:rFonts w:ascii="Times New Roman" w:hAnsi="Times New Roman"/>
              </w:rPr>
              <w:t>.Г</w:t>
            </w:r>
            <w:proofErr w:type="gramEnd"/>
            <w:r w:rsidRPr="00E01737">
              <w:rPr>
                <w:rFonts w:ascii="Times New Roman" w:hAnsi="Times New Roman"/>
              </w:rPr>
              <w:t>ражданский, д.52 и приобретение оборуд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L7500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112 302,3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112 302,3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L7500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112 302,3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112 302,3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L7500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112 302,3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112 302,3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в рамках адре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ной инвестиционной программы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 город Рубцовск на со</w:t>
            </w:r>
            <w:r w:rsidRPr="00E01737">
              <w:rPr>
                <w:rFonts w:ascii="Times New Roman" w:hAnsi="Times New Roman"/>
              </w:rPr>
              <w:t>з</w:t>
            </w:r>
            <w:r w:rsidRPr="00E01737">
              <w:rPr>
                <w:rFonts w:ascii="Times New Roman" w:hAnsi="Times New Roman"/>
              </w:rPr>
              <w:t>дание «умной спортивной пл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щадки" в рамках фед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рального проекта «Би</w:t>
            </w:r>
            <w:r w:rsidRPr="00E01737">
              <w:rPr>
                <w:rFonts w:ascii="Times New Roman" w:hAnsi="Times New Roman"/>
              </w:rPr>
              <w:t>з</w:t>
            </w:r>
            <w:r w:rsidRPr="00E01737">
              <w:rPr>
                <w:rFonts w:ascii="Times New Roman" w:hAnsi="Times New Roman"/>
              </w:rPr>
              <w:t>нес-спринт (Я выбираю спорт)» по адресу: ул. Оросител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ная, д. 215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S2992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21 052,7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21 052,7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S2992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21 052,7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21 052,7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S2992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21 052,7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21 052,7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в рамках адре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ной инвестиционной программы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 город Рубцовск на к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питальный ремонт здания МБОУ ДО "Детско-юношеский центр", расположе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 xml:space="preserve">ного по адресу: ул. </w:t>
            </w:r>
            <w:proofErr w:type="gramStart"/>
            <w:r w:rsidRPr="00E01737">
              <w:rPr>
                <w:rFonts w:ascii="Times New Roman" w:hAnsi="Times New Roman"/>
              </w:rPr>
              <w:t>Одесская</w:t>
            </w:r>
            <w:proofErr w:type="gramEnd"/>
            <w:r w:rsidRPr="00E01737">
              <w:rPr>
                <w:rFonts w:ascii="Times New Roman" w:hAnsi="Times New Roman"/>
              </w:rPr>
              <w:t>, д.6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S4992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lastRenderedPageBreak/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S4992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S4992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в рамках адре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ной инвестиционной программы 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 город Рубцовск на берег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укрепление р. Алей в районе дома по ул. Све</w:t>
            </w:r>
            <w:r w:rsidRPr="00E01737">
              <w:rPr>
                <w:rFonts w:ascii="Times New Roman" w:hAnsi="Times New Roman"/>
              </w:rPr>
              <w:t>т</w:t>
            </w:r>
            <w:r w:rsidRPr="00E01737">
              <w:rPr>
                <w:rFonts w:ascii="Times New Roman" w:hAnsi="Times New Roman"/>
              </w:rPr>
              <w:t>лова, 92 в городе Ру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цовск А</w:t>
            </w:r>
            <w:r w:rsidRPr="00E01737">
              <w:rPr>
                <w:rFonts w:ascii="Times New Roman" w:hAnsi="Times New Roman"/>
              </w:rPr>
              <w:t>л</w:t>
            </w:r>
            <w:r w:rsidRPr="00E01737">
              <w:rPr>
                <w:rFonts w:ascii="Times New Roman" w:hAnsi="Times New Roman"/>
              </w:rPr>
              <w:t>тайского края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S2992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50 064,2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50 064,2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Капитальные вложения в объекты недвижимого имущества госуда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ственной (муниципал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ной) собстве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>ности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S2992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50 064,2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50 064,2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S2992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50 064,2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50 064,2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"Энергосб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 w:rsidRPr="00E01737">
              <w:rPr>
                <w:rFonts w:ascii="Times New Roman" w:hAnsi="Times New Roman"/>
                <w:b/>
                <w:bCs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 w:rsidRPr="00E01737">
              <w:rPr>
                <w:rFonts w:ascii="Times New Roman" w:hAnsi="Times New Roman"/>
                <w:b/>
                <w:bCs/>
              </w:rPr>
              <w:t>жение и повышение энергетической эффе</w:t>
            </w:r>
            <w:r w:rsidRPr="00E01737">
              <w:rPr>
                <w:rFonts w:ascii="Times New Roman" w:hAnsi="Times New Roman"/>
                <w:b/>
                <w:bCs/>
              </w:rPr>
              <w:t>к</w:t>
            </w:r>
            <w:r w:rsidRPr="00E01737">
              <w:rPr>
                <w:rFonts w:ascii="Times New Roman" w:hAnsi="Times New Roman"/>
                <w:b/>
                <w:bCs/>
              </w:rPr>
              <w:t>тивности организаций г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рода Рубцовска" на 2021-2025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3 786,8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3 786,8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1 655,8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1 655,8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1 655,8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1 655,8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2 131,0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2 131,0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2 131,0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2 131,0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"Обеспечение населения города Ру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>цовска горячим вод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lastRenderedPageBreak/>
              <w:t>снабжением надлеж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щего качества (темп</w:t>
            </w:r>
            <w:r w:rsidRPr="00E01737">
              <w:rPr>
                <w:rFonts w:ascii="Times New Roman" w:hAnsi="Times New Roman"/>
                <w:b/>
                <w:bCs/>
              </w:rPr>
              <w:t>е</w:t>
            </w:r>
            <w:r w:rsidRPr="00E01737">
              <w:rPr>
                <w:rFonts w:ascii="Times New Roman" w:hAnsi="Times New Roman"/>
                <w:b/>
                <w:bCs/>
              </w:rPr>
              <w:t>ратуры) на 2019-2025 г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lastRenderedPageBreak/>
              <w:t>32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"Информатиз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ция А</w:t>
            </w:r>
            <w:r w:rsidRPr="00E01737">
              <w:rPr>
                <w:rFonts w:ascii="Times New Roman" w:hAnsi="Times New Roman"/>
                <w:b/>
                <w:bCs/>
              </w:rPr>
              <w:t>д</w:t>
            </w:r>
            <w:r w:rsidRPr="00E01737">
              <w:rPr>
                <w:rFonts w:ascii="Times New Roman" w:hAnsi="Times New Roman"/>
                <w:b/>
                <w:bCs/>
              </w:rPr>
              <w:t>министрации города Рубцо</w:t>
            </w:r>
            <w:r w:rsidRPr="00E01737">
              <w:rPr>
                <w:rFonts w:ascii="Times New Roman" w:hAnsi="Times New Roman"/>
                <w:b/>
                <w:bCs/>
              </w:rPr>
              <w:t>в</w:t>
            </w:r>
            <w:r w:rsidRPr="00E01737">
              <w:rPr>
                <w:rFonts w:ascii="Times New Roman" w:hAnsi="Times New Roman"/>
                <w:b/>
                <w:bCs/>
              </w:rPr>
              <w:t>ска" на 2020-2025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2 400,0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2 400,0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2 400,0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2 400,0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2 400,0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center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"Сокращение аварийного ж</w:t>
            </w:r>
            <w:r w:rsidRPr="00E01737">
              <w:rPr>
                <w:rFonts w:ascii="Times New Roman" w:hAnsi="Times New Roman"/>
                <w:b/>
                <w:bCs/>
              </w:rPr>
              <w:t>и</w:t>
            </w:r>
            <w:r w:rsidRPr="00E01737">
              <w:rPr>
                <w:rFonts w:ascii="Times New Roman" w:hAnsi="Times New Roman"/>
                <w:b/>
                <w:bCs/>
              </w:rPr>
              <w:t>лищного фонда (блокированной застройки) на террит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рии муниципального образования город Ру</w:t>
            </w:r>
            <w:r w:rsidRPr="00E01737">
              <w:rPr>
                <w:rFonts w:ascii="Times New Roman" w:hAnsi="Times New Roman"/>
                <w:b/>
                <w:bCs/>
              </w:rPr>
              <w:t>б</w:t>
            </w:r>
            <w:r w:rsidRPr="00E01737">
              <w:rPr>
                <w:rFonts w:ascii="Times New Roman" w:hAnsi="Times New Roman"/>
                <w:b/>
                <w:bCs/>
              </w:rPr>
              <w:t>цовск Алтайского края" на 2022-2025 г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Иные закупки товаров, </w:t>
            </w:r>
            <w:r w:rsidRPr="00E01737">
              <w:rPr>
                <w:rFonts w:ascii="Times New Roman" w:hAnsi="Times New Roman"/>
              </w:rPr>
              <w:lastRenderedPageBreak/>
              <w:t>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Р6099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Муниципальная пр</w:t>
            </w:r>
            <w:r w:rsidRPr="00E01737">
              <w:rPr>
                <w:rFonts w:ascii="Times New Roman" w:hAnsi="Times New Roman"/>
                <w:b/>
                <w:bCs/>
              </w:rPr>
              <w:t>о</w:t>
            </w:r>
            <w:r w:rsidRPr="00E01737">
              <w:rPr>
                <w:rFonts w:ascii="Times New Roman" w:hAnsi="Times New Roman"/>
                <w:b/>
                <w:bCs/>
              </w:rPr>
              <w:t>грамма «Формирование совр</w:t>
            </w:r>
            <w:r w:rsidRPr="00E01737">
              <w:rPr>
                <w:rFonts w:ascii="Times New Roman" w:hAnsi="Times New Roman"/>
                <w:b/>
                <w:bCs/>
              </w:rPr>
              <w:t>е</w:t>
            </w:r>
            <w:r w:rsidRPr="00E01737">
              <w:rPr>
                <w:rFonts w:ascii="Times New Roman" w:hAnsi="Times New Roman"/>
                <w:b/>
                <w:bCs/>
              </w:rPr>
              <w:t>менной городской среды на территории муниципального обр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зов</w:t>
            </w:r>
            <w:r w:rsidRPr="00E01737">
              <w:rPr>
                <w:rFonts w:ascii="Times New Roman" w:hAnsi="Times New Roman"/>
                <w:b/>
                <w:bCs/>
              </w:rPr>
              <w:t>а</w:t>
            </w:r>
            <w:r w:rsidRPr="00E01737">
              <w:rPr>
                <w:rFonts w:ascii="Times New Roman" w:hAnsi="Times New Roman"/>
                <w:b/>
                <w:bCs/>
              </w:rPr>
              <w:t>ния город Рубцовск А</w:t>
            </w:r>
            <w:r w:rsidRPr="00E01737">
              <w:rPr>
                <w:rFonts w:ascii="Times New Roman" w:hAnsi="Times New Roman"/>
                <w:b/>
                <w:bCs/>
              </w:rPr>
              <w:t>л</w:t>
            </w:r>
            <w:r w:rsidRPr="00E01737">
              <w:rPr>
                <w:rFonts w:ascii="Times New Roman" w:hAnsi="Times New Roman"/>
                <w:b/>
                <w:bCs/>
              </w:rPr>
              <w:t>тайского края» на 2018 – 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88 847,0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88 847,0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Расходы на реализацию отдельных мероприятий пр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грамм формирования современной горо</w:t>
            </w:r>
            <w:r w:rsidRPr="00E01737">
              <w:rPr>
                <w:rFonts w:ascii="Times New Roman" w:hAnsi="Times New Roman"/>
                <w:color w:val="000000"/>
              </w:rPr>
              <w:t>д</w:t>
            </w:r>
            <w:r w:rsidRPr="00E01737">
              <w:rPr>
                <w:rFonts w:ascii="Times New Roman" w:hAnsi="Times New Roman"/>
                <w:color w:val="000000"/>
              </w:rPr>
              <w:t>ской среды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S3030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19 697,0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19 697,0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S3030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19 697,0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19 697,0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S3030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19 697,0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19 697,0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Реализация программ формирования совреме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>ной городской среды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F2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64 697,0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64 697,0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F2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64 697,0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64 697,0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F2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64 697,0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64 697,0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Софинансирование граждан </w:t>
            </w:r>
            <w:proofErr w:type="gramStart"/>
            <w:r w:rsidRPr="00E01737">
              <w:rPr>
                <w:rFonts w:ascii="Times New Roman" w:hAnsi="Times New Roman"/>
              </w:rPr>
              <w:t>-у</w:t>
            </w:r>
            <w:proofErr w:type="gramEnd"/>
            <w:r w:rsidRPr="00E01737">
              <w:rPr>
                <w:rFonts w:ascii="Times New Roman" w:hAnsi="Times New Roman"/>
              </w:rPr>
              <w:t>частников 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ной программы «Формирование совр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менной городской ср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ды на территории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пального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 город Рубцовск Алта</w:t>
            </w:r>
            <w:r w:rsidRPr="00E01737">
              <w:rPr>
                <w:rFonts w:ascii="Times New Roman" w:hAnsi="Times New Roman"/>
              </w:rPr>
              <w:t>й</w:t>
            </w:r>
            <w:r w:rsidRPr="00E01737">
              <w:rPr>
                <w:rFonts w:ascii="Times New Roman" w:hAnsi="Times New Roman"/>
              </w:rPr>
              <w:t>ского края» на 2018 – 2024 годы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0Р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0Р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Иные закупки товаров, </w:t>
            </w:r>
            <w:r w:rsidRPr="00E01737">
              <w:rPr>
                <w:rFonts w:ascii="Times New Roman" w:hAnsi="Times New Roman"/>
              </w:rPr>
              <w:lastRenderedPageBreak/>
              <w:t>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0Р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4 000,0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Расходы на реализацию мероприятий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 пр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грамм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1Р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453,0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1Р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453,0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1Р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55550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453,0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453,0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Обеспечение жильем о</w:t>
            </w:r>
            <w:r w:rsidRPr="00E01737">
              <w:rPr>
                <w:rFonts w:ascii="Times New Roman" w:hAnsi="Times New Roman"/>
                <w:b/>
                <w:bCs/>
              </w:rPr>
              <w:t>т</w:t>
            </w:r>
            <w:r w:rsidRPr="00E01737">
              <w:rPr>
                <w:rFonts w:ascii="Times New Roman" w:hAnsi="Times New Roman"/>
                <w:b/>
                <w:bCs/>
              </w:rPr>
              <w:t>дельных категорий гра</w:t>
            </w:r>
            <w:r w:rsidRPr="00E01737">
              <w:rPr>
                <w:rFonts w:ascii="Times New Roman" w:hAnsi="Times New Roman"/>
                <w:b/>
                <w:bCs/>
              </w:rPr>
              <w:t>ж</w:t>
            </w:r>
            <w:r w:rsidRPr="00E01737">
              <w:rPr>
                <w:rFonts w:ascii="Times New Roman" w:hAnsi="Times New Roman"/>
                <w:b/>
                <w:bCs/>
              </w:rPr>
              <w:t>дан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11 545,5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11 545,5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Осуществление полн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мочий по обеспечению жильем отдельных кат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горий граждан, устано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ленных Фед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ральным законом от 12 января 1995 года № 5-ФЗ «О в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теранах»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51350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1 444,9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1 444,9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51350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1 444,9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1 444,9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51350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1 444,9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1 444,9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Осуществление полн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мочий по обеспечению жильем отдельных кат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горий граждан, устано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t>ленных Фед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ральным законом от 24 ноября 1995 года №181-ФЗ «О социальной защите инв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лидов в Российской Ф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дер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ции»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51760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10 100,6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10 100,6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51760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10 100,6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10 100,6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Социальные выплаты гражданам, кроме пу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личных нормативных социальных выплат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51760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10 100,6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10 100,6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Иные вопросы в отра</w:t>
            </w:r>
            <w:r w:rsidRPr="00E01737">
              <w:rPr>
                <w:rFonts w:ascii="Times New Roman" w:hAnsi="Times New Roman"/>
                <w:b/>
                <w:bCs/>
              </w:rPr>
              <w:t>с</w:t>
            </w:r>
            <w:r w:rsidRPr="00E01737">
              <w:rPr>
                <w:rFonts w:ascii="Times New Roman" w:hAnsi="Times New Roman"/>
                <w:b/>
                <w:bCs/>
              </w:rPr>
              <w:lastRenderedPageBreak/>
              <w:t>лях соц</w:t>
            </w:r>
            <w:r w:rsidRPr="00E01737">
              <w:rPr>
                <w:rFonts w:ascii="Times New Roman" w:hAnsi="Times New Roman"/>
                <w:b/>
                <w:bCs/>
              </w:rPr>
              <w:t>и</w:t>
            </w:r>
            <w:r w:rsidRPr="00E01737">
              <w:rPr>
                <w:rFonts w:ascii="Times New Roman" w:hAnsi="Times New Roman"/>
                <w:b/>
                <w:bCs/>
              </w:rPr>
              <w:t>альной сферы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lastRenderedPageBreak/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 xml:space="preserve">1 318 </w:t>
            </w:r>
            <w:r w:rsidRPr="00E01737">
              <w:rPr>
                <w:rFonts w:ascii="Times New Roman" w:hAnsi="Times New Roman"/>
                <w:b/>
                <w:bCs/>
              </w:rPr>
              <w:lastRenderedPageBreak/>
              <w:t>449,8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lastRenderedPageBreak/>
              <w:t>4 842,8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1 313 607,0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Иные вопросы в сфере образов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1 205 113,0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1 205 113,0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Ежемесячное денежное вознаграждение за клас</w:t>
            </w:r>
            <w:r w:rsidRPr="00E01737">
              <w:rPr>
                <w:rFonts w:ascii="Times New Roman" w:hAnsi="Times New Roman"/>
                <w:color w:val="000000"/>
              </w:rPr>
              <w:t>с</w:t>
            </w:r>
            <w:r w:rsidRPr="00E01737">
              <w:rPr>
                <w:rFonts w:ascii="Times New Roman" w:hAnsi="Times New Roman"/>
                <w:color w:val="000000"/>
              </w:rPr>
              <w:t>ное руководство педаг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гич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ским работникам государственных и м</w:t>
            </w:r>
            <w:r w:rsidRPr="00E01737">
              <w:rPr>
                <w:rFonts w:ascii="Times New Roman" w:hAnsi="Times New Roman"/>
                <w:color w:val="000000"/>
              </w:rPr>
              <w:t>у</w:t>
            </w:r>
            <w:r w:rsidRPr="00E01737">
              <w:rPr>
                <w:rFonts w:ascii="Times New Roman" w:hAnsi="Times New Roman"/>
                <w:color w:val="000000"/>
              </w:rPr>
              <w:t>ниципальных образов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тельных организ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ций, реализующих образов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тельные программы начального общего обр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зования, образовател</w:t>
            </w:r>
            <w:r w:rsidRPr="00E01737">
              <w:rPr>
                <w:rFonts w:ascii="Times New Roman" w:hAnsi="Times New Roman"/>
                <w:color w:val="000000"/>
              </w:rPr>
              <w:t>ь</w:t>
            </w:r>
            <w:r w:rsidRPr="00E01737">
              <w:rPr>
                <w:rFonts w:ascii="Times New Roman" w:hAnsi="Times New Roman"/>
                <w:color w:val="000000"/>
              </w:rPr>
              <w:t>ные программы основн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го общего образования, образовательные пр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граммы среднего общего образ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53032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48 962,0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48 962,0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53032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48 962,0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48 962,0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53032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48 962,0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48 962,0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Обеспечение госуда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ственных гарантий ре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лизации прав на получ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ние общедоступного и бесплатного дошкольн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го образования в д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школьных образовател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ных организациях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70900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464 427,0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464 427,0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70900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206,0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206,0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Социальные выплаты гражданам, кроме пу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личных нормативных социальных выплат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70900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206,0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206,0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70900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464 221,0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464 221,0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70900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464 221,0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464 221,0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01737">
              <w:rPr>
                <w:rFonts w:ascii="Times New Roman" w:hAnsi="Times New Roman"/>
                <w:color w:val="000000"/>
              </w:rPr>
              <w:t>Обеспечение госуда</w:t>
            </w:r>
            <w:r w:rsidRPr="00E01737">
              <w:rPr>
                <w:rFonts w:ascii="Times New Roman" w:hAnsi="Times New Roman"/>
                <w:color w:val="000000"/>
              </w:rPr>
              <w:t>р</w:t>
            </w:r>
            <w:r w:rsidRPr="00E01737">
              <w:rPr>
                <w:rFonts w:ascii="Times New Roman" w:hAnsi="Times New Roman"/>
                <w:color w:val="000000"/>
              </w:rPr>
              <w:t>ственных гарантий ре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лизации прав на получ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lastRenderedPageBreak/>
              <w:t>ние общедоступного и бесплатного дошкольн</w:t>
            </w:r>
            <w:r w:rsidRPr="00E01737">
              <w:rPr>
                <w:rFonts w:ascii="Times New Roman" w:hAnsi="Times New Roman"/>
                <w:color w:val="000000"/>
              </w:rPr>
              <w:t>о</w:t>
            </w:r>
            <w:r w:rsidRPr="00E01737">
              <w:rPr>
                <w:rFonts w:ascii="Times New Roman" w:hAnsi="Times New Roman"/>
                <w:color w:val="000000"/>
              </w:rPr>
              <w:t>го, начального общего, основного общего, сре</w:t>
            </w:r>
            <w:r w:rsidRPr="00E01737">
              <w:rPr>
                <w:rFonts w:ascii="Times New Roman" w:hAnsi="Times New Roman"/>
                <w:color w:val="000000"/>
              </w:rPr>
              <w:t>д</w:t>
            </w:r>
            <w:r w:rsidRPr="00E01737">
              <w:rPr>
                <w:rFonts w:ascii="Times New Roman" w:hAnsi="Times New Roman"/>
                <w:color w:val="000000"/>
              </w:rPr>
              <w:t>него общего образов</w:t>
            </w:r>
            <w:r w:rsidRPr="00E01737">
              <w:rPr>
                <w:rFonts w:ascii="Times New Roman" w:hAnsi="Times New Roman"/>
                <w:color w:val="000000"/>
              </w:rPr>
              <w:t>а</w:t>
            </w:r>
            <w:r w:rsidRPr="00E01737">
              <w:rPr>
                <w:rFonts w:ascii="Times New Roman" w:hAnsi="Times New Roman"/>
                <w:color w:val="000000"/>
              </w:rPr>
              <w:t>ния в общеобразовательных организациях, обеспеч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ние дополнительного о</w:t>
            </w:r>
            <w:r w:rsidRPr="00E01737">
              <w:rPr>
                <w:rFonts w:ascii="Times New Roman" w:hAnsi="Times New Roman"/>
                <w:color w:val="000000"/>
              </w:rPr>
              <w:t>б</w:t>
            </w:r>
            <w:r w:rsidRPr="00E01737">
              <w:rPr>
                <w:rFonts w:ascii="Times New Roman" w:hAnsi="Times New Roman"/>
                <w:color w:val="000000"/>
              </w:rPr>
              <w:t>разования детей в общ</w:t>
            </w:r>
            <w:r w:rsidRPr="00E01737">
              <w:rPr>
                <w:rFonts w:ascii="Times New Roman" w:hAnsi="Times New Roman"/>
                <w:color w:val="000000"/>
              </w:rPr>
              <w:t>е</w:t>
            </w:r>
            <w:r w:rsidRPr="00E01737">
              <w:rPr>
                <w:rFonts w:ascii="Times New Roman" w:hAnsi="Times New Roman"/>
                <w:color w:val="000000"/>
              </w:rPr>
              <w:t>образовательных орган</w:t>
            </w:r>
            <w:r w:rsidRPr="00E01737">
              <w:rPr>
                <w:rFonts w:ascii="Times New Roman" w:hAnsi="Times New Roman"/>
                <w:color w:val="000000"/>
              </w:rPr>
              <w:t>и</w:t>
            </w:r>
            <w:r w:rsidRPr="00E01737">
              <w:rPr>
                <w:rFonts w:ascii="Times New Roman" w:hAnsi="Times New Roman"/>
                <w:color w:val="000000"/>
              </w:rPr>
              <w:t>зациях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691 724,0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691 724,0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691 724,0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691 724,0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691 724,0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691 724,0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вопросы в сфере социал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ной политики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113 336,8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4 842,8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108 494,0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Доплаты к пенсиям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16270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4 672,8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4 672,8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16270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4 672,8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4 672,8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16270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4 672,8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4 672,8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Постановление Админ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страции г. Рубцовска от 16.01.2007 №29 "Об утверждении положения о порядке предоставл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мер социальной по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держки лицам, удостое</w:t>
            </w:r>
            <w:r w:rsidRPr="00E01737">
              <w:rPr>
                <w:rFonts w:ascii="Times New Roman" w:hAnsi="Times New Roman"/>
              </w:rPr>
              <w:t>н</w:t>
            </w:r>
            <w:r w:rsidRPr="00E01737">
              <w:rPr>
                <w:rFonts w:ascii="Times New Roman" w:hAnsi="Times New Roman"/>
              </w:rPr>
              <w:t>ным звания "Почетный гражданин города Ру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цовска"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16810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16810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16810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170,0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Компенсация части р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дительской платы за пр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смотр и уход за детьми, осваивающими общео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разовательные програ</w:t>
            </w:r>
            <w:r w:rsidRPr="00E01737">
              <w:rPr>
                <w:rFonts w:ascii="Times New Roman" w:hAnsi="Times New Roman"/>
              </w:rPr>
              <w:t>м</w:t>
            </w:r>
            <w:r w:rsidRPr="00E01737">
              <w:rPr>
                <w:rFonts w:ascii="Times New Roman" w:hAnsi="Times New Roman"/>
              </w:rPr>
              <w:t>мы дошкольного образ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вания в организациях, осуществляющих общ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lastRenderedPageBreak/>
              <w:t>образовательную де</w:t>
            </w:r>
            <w:r w:rsidRPr="00E01737">
              <w:rPr>
                <w:rFonts w:ascii="Times New Roman" w:hAnsi="Times New Roman"/>
              </w:rPr>
              <w:t>я</w:t>
            </w:r>
            <w:r w:rsidRPr="00E01737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70700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16 084,0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16 084,0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Предоставление субс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дий бюджетным, авт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номным учреждениям и иным н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коммерческим организац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70700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16 084,0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16 084,0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Субсидии бюджетным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70700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16 084,0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16 084,0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Содержание ребенка в семье опекуна (попеч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теля) и пр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емной семье, а также вознаграждение, причитающееся прие</w:t>
            </w:r>
            <w:r w:rsidRPr="00E01737">
              <w:rPr>
                <w:rFonts w:ascii="Times New Roman" w:hAnsi="Times New Roman"/>
              </w:rPr>
              <w:t>м</w:t>
            </w:r>
            <w:r w:rsidRPr="00E01737">
              <w:rPr>
                <w:rFonts w:ascii="Times New Roman" w:hAnsi="Times New Roman"/>
              </w:rPr>
              <w:t>ному род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телю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92 410,0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92 410,0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Выплаты приемной семье на содержание подопе</w:t>
            </w:r>
            <w:r w:rsidRPr="00E01737">
              <w:rPr>
                <w:rFonts w:ascii="Times New Roman" w:hAnsi="Times New Roman"/>
              </w:rPr>
              <w:t>ч</w:t>
            </w:r>
            <w:r w:rsidRPr="00E01737">
              <w:rPr>
                <w:rFonts w:ascii="Times New Roman" w:hAnsi="Times New Roman"/>
              </w:rPr>
              <w:t>ных детей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26 839,0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26 839,0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26 839,0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26 839,0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26 839,0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26 839,0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Вознаграждение прие</w:t>
            </w:r>
            <w:r w:rsidRPr="00E01737">
              <w:rPr>
                <w:rFonts w:ascii="Times New Roman" w:hAnsi="Times New Roman"/>
              </w:rPr>
              <w:t>м</w:t>
            </w:r>
            <w:r w:rsidRPr="00E01737">
              <w:rPr>
                <w:rFonts w:ascii="Times New Roman" w:hAnsi="Times New Roman"/>
              </w:rPr>
              <w:t>ному род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телю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10 041,0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10 041,0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10 041,0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10 041,0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Социальные выплаты гражданам, кроме пу</w:t>
            </w:r>
            <w:r w:rsidRPr="00E01737">
              <w:rPr>
                <w:rFonts w:ascii="Times New Roman" w:hAnsi="Times New Roman"/>
              </w:rPr>
              <w:t>б</w:t>
            </w:r>
            <w:r w:rsidRPr="00E01737">
              <w:rPr>
                <w:rFonts w:ascii="Times New Roman" w:hAnsi="Times New Roman"/>
              </w:rPr>
              <w:t>личных нормативных социальных выплат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10 041,0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10 041,0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Выплаты семьям опек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нов на содержание по</w:t>
            </w:r>
            <w:r w:rsidRPr="00E01737">
              <w:rPr>
                <w:rFonts w:ascii="Times New Roman" w:hAnsi="Times New Roman"/>
              </w:rPr>
              <w:t>д</w:t>
            </w:r>
            <w:r w:rsidRPr="00E01737">
              <w:rPr>
                <w:rFonts w:ascii="Times New Roman" w:hAnsi="Times New Roman"/>
              </w:rPr>
              <w:t>опечных детей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55 530,0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55 530,0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Социальное обеспечение и иные выплаты насел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нию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55 530,0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55 530,0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90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70803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310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55 530,0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55 530,0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01737">
              <w:rPr>
                <w:rFonts w:ascii="Times New Roman" w:hAnsi="Times New Roman"/>
                <w:b/>
                <w:bCs/>
                <w:color w:val="000000"/>
              </w:rPr>
              <w:t>Отлов и содержание животных без владел</w:t>
            </w:r>
            <w:r w:rsidRPr="00E01737">
              <w:rPr>
                <w:rFonts w:ascii="Times New Roman" w:hAnsi="Times New Roman"/>
                <w:b/>
                <w:bCs/>
                <w:color w:val="000000"/>
              </w:rPr>
              <w:t>ь</w:t>
            </w:r>
            <w:r w:rsidRPr="00E01737">
              <w:rPr>
                <w:rFonts w:ascii="Times New Roman" w:hAnsi="Times New Roman"/>
                <w:b/>
                <w:bCs/>
                <w:color w:val="000000"/>
              </w:rPr>
              <w:t>цев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70400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2 942,0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2 942,0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70400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2 942,0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2 942,0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 xml:space="preserve">Иные закупки товаров, </w:t>
            </w:r>
            <w:r w:rsidRPr="00E01737">
              <w:rPr>
                <w:rFonts w:ascii="Times New Roman" w:hAnsi="Times New Roman"/>
              </w:rPr>
              <w:lastRenderedPageBreak/>
              <w:t>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70400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2 942,0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2 942,0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Иные расходы органов  местного самоуправл</w:t>
            </w:r>
            <w:r w:rsidRPr="00E01737">
              <w:rPr>
                <w:rFonts w:ascii="Times New Roman" w:hAnsi="Times New Roman"/>
                <w:b/>
                <w:bCs/>
              </w:rPr>
              <w:t>е</w:t>
            </w:r>
            <w:r w:rsidRPr="00E01737"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98 857,4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98 857,4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Резервные фонды мес</w:t>
            </w:r>
            <w:r w:rsidRPr="00E01737">
              <w:rPr>
                <w:rFonts w:ascii="Times New Roman" w:hAnsi="Times New Roman"/>
              </w:rPr>
              <w:t>т</w:t>
            </w:r>
            <w:r w:rsidRPr="00E01737">
              <w:rPr>
                <w:rFonts w:ascii="Times New Roman" w:hAnsi="Times New Roman"/>
              </w:rPr>
              <w:t>ных адм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нистраций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14100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бюджетные асси</w:t>
            </w:r>
            <w:r w:rsidRPr="00E01737">
              <w:rPr>
                <w:rFonts w:ascii="Times New Roman" w:hAnsi="Times New Roman"/>
              </w:rPr>
              <w:t>г</w:t>
            </w:r>
            <w:r w:rsidRPr="00E01737">
              <w:rPr>
                <w:rFonts w:ascii="Times New Roman" w:hAnsi="Times New Roman"/>
              </w:rPr>
              <w:t>нования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14100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14100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870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10 500,0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10 500,0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расходы органов местного самоуправл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00000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5 367,2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5 367,2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Процентные платежи по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пальному долгу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14070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5 367,2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5 367,2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Обслуживание госуда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ственного (муниципал</w:t>
            </w:r>
            <w:r w:rsidRPr="00E01737">
              <w:rPr>
                <w:rFonts w:ascii="Times New Roman" w:hAnsi="Times New Roman"/>
              </w:rPr>
              <w:t>ь</w:t>
            </w:r>
            <w:r w:rsidRPr="00E01737">
              <w:rPr>
                <w:rFonts w:ascii="Times New Roman" w:hAnsi="Times New Roman"/>
              </w:rPr>
              <w:t>ного) долга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14070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5 367,2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5 367,2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Обслуживание 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пального долга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14070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730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5 367,2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5 367,2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Прочие выплаты по об</w:t>
            </w:r>
            <w:r w:rsidRPr="00E01737">
              <w:rPr>
                <w:rFonts w:ascii="Times New Roman" w:hAnsi="Times New Roman"/>
              </w:rPr>
              <w:t>я</w:t>
            </w:r>
            <w:r w:rsidRPr="00E01737">
              <w:rPr>
                <w:rFonts w:ascii="Times New Roman" w:hAnsi="Times New Roman"/>
              </w:rPr>
              <w:t>зательствам органов местного самоуправл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60 768,0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60 768,0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168,0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168,0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168,0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бюджетные асси</w:t>
            </w:r>
            <w:r w:rsidRPr="00E01737">
              <w:rPr>
                <w:rFonts w:ascii="Times New Roman" w:hAnsi="Times New Roman"/>
              </w:rPr>
              <w:t>г</w:t>
            </w:r>
            <w:r w:rsidRPr="00E01737">
              <w:rPr>
                <w:rFonts w:ascii="Times New Roman" w:hAnsi="Times New Roman"/>
              </w:rPr>
              <w:t>нования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60 600,0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60 600,0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830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60 600,0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60 600,0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обеспечение хозяйственного, тран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портного и прочего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органов местн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го сам</w:t>
            </w:r>
            <w:r w:rsidRPr="00E01737">
              <w:rPr>
                <w:rFonts w:ascii="Times New Roman" w:hAnsi="Times New Roman"/>
              </w:rPr>
              <w:t>о</w:t>
            </w:r>
            <w:r w:rsidRPr="00E01737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20 819,8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20 819,8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в целях обеспеч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 выполнения функций государственными (м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ниципальными) орган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ми, казенными учрежд</w:t>
            </w:r>
            <w:r w:rsidRPr="00E01737">
              <w:rPr>
                <w:rFonts w:ascii="Times New Roman" w:hAnsi="Times New Roman"/>
              </w:rPr>
              <w:t>е</w:t>
            </w:r>
            <w:r w:rsidRPr="00E01737">
              <w:rPr>
                <w:rFonts w:ascii="Times New Roman" w:hAnsi="Times New Roman"/>
              </w:rPr>
              <w:t>ниями, органами упра</w:t>
            </w:r>
            <w:r w:rsidRPr="00E01737">
              <w:rPr>
                <w:rFonts w:ascii="Times New Roman" w:hAnsi="Times New Roman"/>
              </w:rPr>
              <w:t>в</w:t>
            </w:r>
            <w:r w:rsidRPr="00E01737">
              <w:rPr>
                <w:rFonts w:ascii="Times New Roman" w:hAnsi="Times New Roman"/>
              </w:rPr>
              <w:lastRenderedPageBreak/>
              <w:t>ления гос</w:t>
            </w:r>
            <w:r w:rsidRPr="00E01737">
              <w:rPr>
                <w:rFonts w:ascii="Times New Roman" w:hAnsi="Times New Roman"/>
              </w:rPr>
              <w:t>у</w:t>
            </w:r>
            <w:r w:rsidRPr="00E01737">
              <w:rPr>
                <w:rFonts w:ascii="Times New Roman" w:hAnsi="Times New Roman"/>
              </w:rPr>
              <w:t>дарственными внебюджетными фонд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ми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18 111,9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18 111,9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lastRenderedPageBreak/>
              <w:t>Расходы на выплаты пе</w:t>
            </w:r>
            <w:r w:rsidRPr="00E01737">
              <w:rPr>
                <w:rFonts w:ascii="Times New Roman" w:hAnsi="Times New Roman"/>
              </w:rPr>
              <w:t>р</w:t>
            </w:r>
            <w:r w:rsidRPr="00E01737">
              <w:rPr>
                <w:rFonts w:ascii="Times New Roman" w:hAnsi="Times New Roman"/>
              </w:rPr>
              <w:t>соналу государственных (муниципальных) орг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нов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120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18 111,9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18 111,9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2 612,3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2 612,3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2 612,3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2 612,3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бюджетные асси</w:t>
            </w:r>
            <w:r w:rsidRPr="00E01737">
              <w:rPr>
                <w:rFonts w:ascii="Times New Roman" w:hAnsi="Times New Roman"/>
              </w:rPr>
              <w:t>г</w:t>
            </w:r>
            <w:r w:rsidRPr="00E01737">
              <w:rPr>
                <w:rFonts w:ascii="Times New Roman" w:hAnsi="Times New Roman"/>
              </w:rPr>
              <w:t>нования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95,6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850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95,6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95,6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Организация содержания в надлежащем состоянии административных зд</w:t>
            </w:r>
            <w:r w:rsidRPr="00E01737">
              <w:rPr>
                <w:rFonts w:ascii="Times New Roman" w:hAnsi="Times New Roman"/>
              </w:rPr>
              <w:t>а</w:t>
            </w:r>
            <w:r w:rsidRPr="00E01737">
              <w:rPr>
                <w:rFonts w:ascii="Times New Roman" w:hAnsi="Times New Roman"/>
              </w:rPr>
              <w:t>ний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1 402,4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1 402,4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Закупка товаров, работ и услуг для обеспечения  государственных (мун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ципальных)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200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1 402,4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1 402,4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Иные закупки товаров, работ и услуг для обе</w:t>
            </w:r>
            <w:r w:rsidRPr="00E01737">
              <w:rPr>
                <w:rFonts w:ascii="Times New Roman" w:hAnsi="Times New Roman"/>
              </w:rPr>
              <w:t>с</w:t>
            </w:r>
            <w:r w:rsidRPr="00E01737">
              <w:rPr>
                <w:rFonts w:ascii="Times New Roman" w:hAnsi="Times New Roman"/>
              </w:rPr>
              <w:t>печения государственных (муниц</w:t>
            </w:r>
            <w:r w:rsidRPr="00E01737">
              <w:rPr>
                <w:rFonts w:ascii="Times New Roman" w:hAnsi="Times New Roman"/>
              </w:rPr>
              <w:t>и</w:t>
            </w:r>
            <w:r w:rsidRPr="00E01737">
              <w:rPr>
                <w:rFonts w:ascii="Times New Roman" w:hAnsi="Times New Roman"/>
              </w:rPr>
              <w:t>пальных) нужд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14740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240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1 402,4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1 402,4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0,0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</w:rPr>
            </w:pPr>
            <w:r w:rsidRPr="00E01737">
              <w:rPr>
                <w:rFonts w:ascii="Times New Roman" w:hAnsi="Times New Roman"/>
              </w:rPr>
              <w:t> </w:t>
            </w:r>
          </w:p>
        </w:tc>
      </w:tr>
      <w:tr w:rsidR="00E01737" w:rsidRPr="00E01737" w:rsidTr="00E01737">
        <w:trPr>
          <w:trHeight w:val="20"/>
        </w:trPr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ind w:hanging="91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3 288 211,9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1 952 868,0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01737" w:rsidRPr="00E01737" w:rsidRDefault="00E01737" w:rsidP="00E017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01737">
              <w:rPr>
                <w:rFonts w:ascii="Times New Roman" w:hAnsi="Times New Roman"/>
                <w:b/>
                <w:bCs/>
              </w:rPr>
              <w:t>1 335 343,9</w:t>
            </w:r>
          </w:p>
        </w:tc>
      </w:tr>
    </w:tbl>
    <w:p w:rsidR="00183030" w:rsidRDefault="00183030" w:rsidP="001E7C05">
      <w:pPr>
        <w:spacing w:after="0"/>
        <w:rPr>
          <w:rFonts w:ascii="Times New Roman" w:hAnsi="Times New Roman"/>
          <w:sz w:val="28"/>
          <w:szCs w:val="28"/>
        </w:rPr>
      </w:pPr>
    </w:p>
    <w:p w:rsidR="001E7C05" w:rsidRPr="003250E7" w:rsidRDefault="001E7C05" w:rsidP="001E7C05">
      <w:pPr>
        <w:spacing w:after="0"/>
        <w:rPr>
          <w:rFonts w:ascii="Times New Roman" w:hAnsi="Times New Roman"/>
          <w:sz w:val="28"/>
          <w:szCs w:val="28"/>
        </w:rPr>
      </w:pPr>
    </w:p>
    <w:p w:rsidR="003F473D" w:rsidRDefault="003F473D" w:rsidP="003F47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Pr="00003BB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03BBC">
        <w:rPr>
          <w:rFonts w:ascii="Times New Roman" w:hAnsi="Times New Roman"/>
          <w:sz w:val="28"/>
          <w:szCs w:val="28"/>
        </w:rPr>
        <w:t xml:space="preserve"> </w:t>
      </w:r>
    </w:p>
    <w:p w:rsidR="003F473D" w:rsidRPr="00003BBC" w:rsidRDefault="003F473D" w:rsidP="003F47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>Совета депута</w:t>
      </w:r>
      <w:r>
        <w:rPr>
          <w:rFonts w:ascii="Times New Roman" w:hAnsi="Times New Roman"/>
          <w:sz w:val="28"/>
          <w:szCs w:val="28"/>
        </w:rPr>
        <w:t>тов Алтайского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</w:t>
      </w:r>
      <w:r w:rsidRPr="0000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Черноиванов</w:t>
      </w:r>
    </w:p>
    <w:p w:rsidR="003F473D" w:rsidRDefault="003F473D" w:rsidP="003F47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473D" w:rsidRPr="00003BBC" w:rsidRDefault="003F473D" w:rsidP="003F47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473D" w:rsidRPr="00003BBC" w:rsidRDefault="003F473D" w:rsidP="003F47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BC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Pr="00003BBC">
        <w:rPr>
          <w:rFonts w:ascii="Times New Roman" w:hAnsi="Times New Roman"/>
          <w:sz w:val="28"/>
          <w:szCs w:val="28"/>
        </w:rPr>
        <w:tab/>
      </w:r>
      <w:r w:rsidR="00A53BF6">
        <w:rPr>
          <w:rFonts w:ascii="Times New Roman" w:hAnsi="Times New Roman"/>
          <w:sz w:val="28"/>
          <w:szCs w:val="28"/>
        </w:rPr>
        <w:t xml:space="preserve">  </w:t>
      </w:r>
      <w:r w:rsidRPr="00003BBC">
        <w:rPr>
          <w:rFonts w:ascii="Times New Roman" w:hAnsi="Times New Roman"/>
          <w:sz w:val="28"/>
          <w:szCs w:val="28"/>
        </w:rPr>
        <w:tab/>
      </w:r>
      <w:r w:rsidR="00A53BF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Д.З.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BC">
        <w:rPr>
          <w:rFonts w:ascii="Times New Roman" w:hAnsi="Times New Roman"/>
          <w:sz w:val="28"/>
          <w:szCs w:val="28"/>
        </w:rPr>
        <w:t>Фель</w:t>
      </w:r>
      <w:r w:rsidRPr="00003BBC">
        <w:rPr>
          <w:rFonts w:ascii="Times New Roman" w:hAnsi="Times New Roman"/>
          <w:sz w:val="28"/>
          <w:szCs w:val="28"/>
        </w:rPr>
        <w:t>д</w:t>
      </w:r>
      <w:r w:rsidRPr="00003BBC">
        <w:rPr>
          <w:rFonts w:ascii="Times New Roman" w:hAnsi="Times New Roman"/>
          <w:sz w:val="28"/>
          <w:szCs w:val="28"/>
        </w:rPr>
        <w:t>ман</w:t>
      </w:r>
    </w:p>
    <w:p w:rsidR="00183030" w:rsidRPr="004E0C1C" w:rsidRDefault="00183030" w:rsidP="003F47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3030" w:rsidRPr="004E0C1C" w:rsidSect="00AE0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B7" w:rsidRDefault="009A2DB7" w:rsidP="00676C2D">
      <w:pPr>
        <w:spacing w:after="0" w:line="240" w:lineRule="auto"/>
      </w:pPr>
      <w:r>
        <w:separator/>
      </w:r>
    </w:p>
  </w:endnote>
  <w:endnote w:type="continuationSeparator" w:id="0">
    <w:p w:rsidR="009A2DB7" w:rsidRDefault="009A2DB7" w:rsidP="0067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25" w:rsidRDefault="00AE06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25" w:rsidRDefault="00AE06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25" w:rsidRDefault="00AE0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B7" w:rsidRDefault="009A2DB7" w:rsidP="00676C2D">
      <w:pPr>
        <w:spacing w:after="0" w:line="240" w:lineRule="auto"/>
      </w:pPr>
      <w:r>
        <w:separator/>
      </w:r>
    </w:p>
  </w:footnote>
  <w:footnote w:type="continuationSeparator" w:id="0">
    <w:p w:rsidR="009A2DB7" w:rsidRDefault="009A2DB7" w:rsidP="0067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85" w:rsidRDefault="003E1685" w:rsidP="00E8500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1685" w:rsidRDefault="003E16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85" w:rsidRPr="007E1AB9" w:rsidRDefault="003E1685" w:rsidP="007D21AE">
    <w:pPr>
      <w:pStyle w:val="a3"/>
      <w:framePr w:wrap="around" w:vAnchor="text" w:hAnchor="margin" w:xAlign="center" w:y="1"/>
      <w:rPr>
        <w:rStyle w:val="a8"/>
        <w:rFonts w:ascii="Times New Roman" w:hAnsi="Times New Roman"/>
      </w:rPr>
    </w:pPr>
    <w:r w:rsidRPr="007E1AB9">
      <w:rPr>
        <w:rStyle w:val="a8"/>
        <w:rFonts w:ascii="Times New Roman" w:hAnsi="Times New Roman"/>
      </w:rPr>
      <w:fldChar w:fldCharType="begin"/>
    </w:r>
    <w:r w:rsidRPr="007E1AB9">
      <w:rPr>
        <w:rStyle w:val="a8"/>
        <w:rFonts w:ascii="Times New Roman" w:hAnsi="Times New Roman"/>
      </w:rPr>
      <w:instrText xml:space="preserve">PAGE  </w:instrText>
    </w:r>
    <w:r w:rsidRPr="007E1AB9">
      <w:rPr>
        <w:rStyle w:val="a8"/>
        <w:rFonts w:ascii="Times New Roman" w:hAnsi="Times New Roman"/>
      </w:rPr>
      <w:fldChar w:fldCharType="separate"/>
    </w:r>
    <w:r w:rsidR="00B621A1">
      <w:rPr>
        <w:rStyle w:val="a8"/>
        <w:rFonts w:ascii="Times New Roman" w:hAnsi="Times New Roman"/>
        <w:noProof/>
      </w:rPr>
      <w:t>154</w:t>
    </w:r>
    <w:r w:rsidRPr="007E1AB9">
      <w:rPr>
        <w:rStyle w:val="a8"/>
        <w:rFonts w:ascii="Times New Roman" w:hAnsi="Times New Roman"/>
      </w:rPr>
      <w:fldChar w:fldCharType="end"/>
    </w:r>
  </w:p>
  <w:p w:rsidR="003E1685" w:rsidRDefault="003E1685">
    <w:pPr>
      <w:pStyle w:val="a3"/>
      <w:jc w:val="right"/>
    </w:pPr>
  </w:p>
  <w:p w:rsidR="003E1685" w:rsidRDefault="003E16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85" w:rsidRDefault="003E1685" w:rsidP="007D21AE">
    <w:pPr>
      <w:pStyle w:val="a3"/>
      <w:jc w:val="center"/>
    </w:pPr>
    <w:r>
      <w:rPr>
        <w:rFonts w:ascii="Times New Roman" w:hAnsi="Times New Roman"/>
        <w:sz w:val="24"/>
        <w:szCs w:val="24"/>
      </w:rPr>
      <w:t>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B0"/>
    <w:rsid w:val="00016CA6"/>
    <w:rsid w:val="000414FB"/>
    <w:rsid w:val="00042BE0"/>
    <w:rsid w:val="000460DF"/>
    <w:rsid w:val="000476A8"/>
    <w:rsid w:val="000536D1"/>
    <w:rsid w:val="00067D11"/>
    <w:rsid w:val="00086EE0"/>
    <w:rsid w:val="00091342"/>
    <w:rsid w:val="00091FC5"/>
    <w:rsid w:val="000A101D"/>
    <w:rsid w:val="000C1F11"/>
    <w:rsid w:val="000C5C92"/>
    <w:rsid w:val="000D1877"/>
    <w:rsid w:val="000E6ECC"/>
    <w:rsid w:val="000F3DED"/>
    <w:rsid w:val="00105E74"/>
    <w:rsid w:val="00123C04"/>
    <w:rsid w:val="00131460"/>
    <w:rsid w:val="00137576"/>
    <w:rsid w:val="00170AE3"/>
    <w:rsid w:val="00172D86"/>
    <w:rsid w:val="001819E2"/>
    <w:rsid w:val="00183030"/>
    <w:rsid w:val="001B2BE0"/>
    <w:rsid w:val="001E6DEE"/>
    <w:rsid w:val="001E7C05"/>
    <w:rsid w:val="001F0362"/>
    <w:rsid w:val="002011DD"/>
    <w:rsid w:val="002063D2"/>
    <w:rsid w:val="00210F02"/>
    <w:rsid w:val="0022176E"/>
    <w:rsid w:val="00224314"/>
    <w:rsid w:val="00231C00"/>
    <w:rsid w:val="00232B27"/>
    <w:rsid w:val="00236CD5"/>
    <w:rsid w:val="00243FBC"/>
    <w:rsid w:val="00250AD0"/>
    <w:rsid w:val="00255E58"/>
    <w:rsid w:val="0029347D"/>
    <w:rsid w:val="002A574A"/>
    <w:rsid w:val="002B2179"/>
    <w:rsid w:val="002C3431"/>
    <w:rsid w:val="002C60E6"/>
    <w:rsid w:val="002E0A56"/>
    <w:rsid w:val="002E6AA5"/>
    <w:rsid w:val="002F0FAA"/>
    <w:rsid w:val="002F1C6F"/>
    <w:rsid w:val="002F7930"/>
    <w:rsid w:val="00302D3E"/>
    <w:rsid w:val="00307C79"/>
    <w:rsid w:val="003131C8"/>
    <w:rsid w:val="00315BE9"/>
    <w:rsid w:val="003250E7"/>
    <w:rsid w:val="00325A19"/>
    <w:rsid w:val="003265BF"/>
    <w:rsid w:val="00334CEF"/>
    <w:rsid w:val="003441D9"/>
    <w:rsid w:val="003664CB"/>
    <w:rsid w:val="003746C1"/>
    <w:rsid w:val="00381F29"/>
    <w:rsid w:val="003B5D26"/>
    <w:rsid w:val="003C203C"/>
    <w:rsid w:val="003C59A8"/>
    <w:rsid w:val="003C7029"/>
    <w:rsid w:val="003E1685"/>
    <w:rsid w:val="003E595E"/>
    <w:rsid w:val="003F473D"/>
    <w:rsid w:val="003F6312"/>
    <w:rsid w:val="00413EFA"/>
    <w:rsid w:val="00422481"/>
    <w:rsid w:val="00442C29"/>
    <w:rsid w:val="00446830"/>
    <w:rsid w:val="00464FD0"/>
    <w:rsid w:val="00465A3B"/>
    <w:rsid w:val="0047555D"/>
    <w:rsid w:val="004B540D"/>
    <w:rsid w:val="004B6B35"/>
    <w:rsid w:val="004E0C1C"/>
    <w:rsid w:val="004F0E3D"/>
    <w:rsid w:val="004F1E37"/>
    <w:rsid w:val="004F60D0"/>
    <w:rsid w:val="0050093F"/>
    <w:rsid w:val="00506E44"/>
    <w:rsid w:val="00513677"/>
    <w:rsid w:val="00540B4D"/>
    <w:rsid w:val="00550B21"/>
    <w:rsid w:val="00554317"/>
    <w:rsid w:val="00554A73"/>
    <w:rsid w:val="00556706"/>
    <w:rsid w:val="00577A5E"/>
    <w:rsid w:val="005838CA"/>
    <w:rsid w:val="00586A39"/>
    <w:rsid w:val="005C44B4"/>
    <w:rsid w:val="005C6EB3"/>
    <w:rsid w:val="00603781"/>
    <w:rsid w:val="006123BC"/>
    <w:rsid w:val="00613232"/>
    <w:rsid w:val="00614AC2"/>
    <w:rsid w:val="006242C9"/>
    <w:rsid w:val="00633774"/>
    <w:rsid w:val="00636CA6"/>
    <w:rsid w:val="006377F0"/>
    <w:rsid w:val="00647C60"/>
    <w:rsid w:val="00676C2D"/>
    <w:rsid w:val="00680088"/>
    <w:rsid w:val="00683310"/>
    <w:rsid w:val="006B1C3A"/>
    <w:rsid w:val="006B5CC6"/>
    <w:rsid w:val="006C1A01"/>
    <w:rsid w:val="006C2011"/>
    <w:rsid w:val="006D0F90"/>
    <w:rsid w:val="006E1B03"/>
    <w:rsid w:val="006F6CEF"/>
    <w:rsid w:val="00703C61"/>
    <w:rsid w:val="00707765"/>
    <w:rsid w:val="00722897"/>
    <w:rsid w:val="0073191F"/>
    <w:rsid w:val="00746C4E"/>
    <w:rsid w:val="007517A3"/>
    <w:rsid w:val="00763489"/>
    <w:rsid w:val="007649A4"/>
    <w:rsid w:val="00790953"/>
    <w:rsid w:val="007A2099"/>
    <w:rsid w:val="007D21AE"/>
    <w:rsid w:val="007D683A"/>
    <w:rsid w:val="007E1AB9"/>
    <w:rsid w:val="007F78AF"/>
    <w:rsid w:val="00817123"/>
    <w:rsid w:val="00832B3B"/>
    <w:rsid w:val="00832B59"/>
    <w:rsid w:val="00844E1C"/>
    <w:rsid w:val="008624C0"/>
    <w:rsid w:val="008636AE"/>
    <w:rsid w:val="0087605E"/>
    <w:rsid w:val="00876C0C"/>
    <w:rsid w:val="00892BBA"/>
    <w:rsid w:val="00894884"/>
    <w:rsid w:val="0089513D"/>
    <w:rsid w:val="008B6B21"/>
    <w:rsid w:val="008F10B0"/>
    <w:rsid w:val="00912999"/>
    <w:rsid w:val="00917A76"/>
    <w:rsid w:val="00924625"/>
    <w:rsid w:val="00934076"/>
    <w:rsid w:val="00954D63"/>
    <w:rsid w:val="009671D2"/>
    <w:rsid w:val="00972BAA"/>
    <w:rsid w:val="009734DF"/>
    <w:rsid w:val="0099337F"/>
    <w:rsid w:val="00996D49"/>
    <w:rsid w:val="009A2DB7"/>
    <w:rsid w:val="009B7C67"/>
    <w:rsid w:val="009D4A08"/>
    <w:rsid w:val="00A01C34"/>
    <w:rsid w:val="00A04110"/>
    <w:rsid w:val="00A16EAA"/>
    <w:rsid w:val="00A20F79"/>
    <w:rsid w:val="00A241C6"/>
    <w:rsid w:val="00A53BF6"/>
    <w:rsid w:val="00A56494"/>
    <w:rsid w:val="00A71F55"/>
    <w:rsid w:val="00A75C04"/>
    <w:rsid w:val="00AC50F6"/>
    <w:rsid w:val="00AD02D6"/>
    <w:rsid w:val="00AE0625"/>
    <w:rsid w:val="00AE5BBC"/>
    <w:rsid w:val="00AE7775"/>
    <w:rsid w:val="00B063C5"/>
    <w:rsid w:val="00B221C0"/>
    <w:rsid w:val="00B222B8"/>
    <w:rsid w:val="00B36406"/>
    <w:rsid w:val="00B5289A"/>
    <w:rsid w:val="00B5495A"/>
    <w:rsid w:val="00B6039C"/>
    <w:rsid w:val="00B621A1"/>
    <w:rsid w:val="00B63B8A"/>
    <w:rsid w:val="00B63C28"/>
    <w:rsid w:val="00B77A87"/>
    <w:rsid w:val="00BA23BD"/>
    <w:rsid w:val="00BA38C5"/>
    <w:rsid w:val="00BB7FC1"/>
    <w:rsid w:val="00BC4228"/>
    <w:rsid w:val="00BC5D36"/>
    <w:rsid w:val="00BD4394"/>
    <w:rsid w:val="00BE0281"/>
    <w:rsid w:val="00C348EC"/>
    <w:rsid w:val="00C63462"/>
    <w:rsid w:val="00C739C7"/>
    <w:rsid w:val="00C76F75"/>
    <w:rsid w:val="00CA4E2F"/>
    <w:rsid w:val="00CB7D97"/>
    <w:rsid w:val="00CC02A3"/>
    <w:rsid w:val="00CD0026"/>
    <w:rsid w:val="00CD74B8"/>
    <w:rsid w:val="00CE51E2"/>
    <w:rsid w:val="00D00A64"/>
    <w:rsid w:val="00D31C81"/>
    <w:rsid w:val="00D321B5"/>
    <w:rsid w:val="00D35993"/>
    <w:rsid w:val="00D523EA"/>
    <w:rsid w:val="00D71D47"/>
    <w:rsid w:val="00D86880"/>
    <w:rsid w:val="00D92DDC"/>
    <w:rsid w:val="00D946CC"/>
    <w:rsid w:val="00DA2EDD"/>
    <w:rsid w:val="00DD3977"/>
    <w:rsid w:val="00DE4249"/>
    <w:rsid w:val="00DF1D68"/>
    <w:rsid w:val="00E01737"/>
    <w:rsid w:val="00E07A57"/>
    <w:rsid w:val="00E33DB5"/>
    <w:rsid w:val="00E34881"/>
    <w:rsid w:val="00E44262"/>
    <w:rsid w:val="00E73B4D"/>
    <w:rsid w:val="00E85003"/>
    <w:rsid w:val="00EC4149"/>
    <w:rsid w:val="00EC7D32"/>
    <w:rsid w:val="00EE1787"/>
    <w:rsid w:val="00F15E0E"/>
    <w:rsid w:val="00F33799"/>
    <w:rsid w:val="00F36081"/>
    <w:rsid w:val="00F76CE3"/>
    <w:rsid w:val="00F8598A"/>
    <w:rsid w:val="00FA65CB"/>
    <w:rsid w:val="00FB64E9"/>
    <w:rsid w:val="00FB6EE5"/>
    <w:rsid w:val="00FC296C"/>
    <w:rsid w:val="00FD06A0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B4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">
    <w:name w:val="Абзац списка1"/>
    <w:basedOn w:val="a"/>
    <w:rsid w:val="00250AD0"/>
    <w:pPr>
      <w:ind w:left="720"/>
      <w:contextualSpacing/>
    </w:pPr>
  </w:style>
  <w:style w:type="paragraph" w:styleId="a3">
    <w:name w:val="header"/>
    <w:basedOn w:val="a"/>
    <w:link w:val="a4"/>
    <w:rsid w:val="0067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676C2D"/>
    <w:rPr>
      <w:rFonts w:cs="Times New Roman"/>
    </w:rPr>
  </w:style>
  <w:style w:type="paragraph" w:styleId="a5">
    <w:name w:val="footer"/>
    <w:basedOn w:val="a"/>
    <w:link w:val="a6"/>
    <w:rsid w:val="0067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676C2D"/>
    <w:rPr>
      <w:rFonts w:cs="Times New Roman"/>
    </w:rPr>
  </w:style>
  <w:style w:type="character" w:styleId="a7">
    <w:name w:val="line number"/>
    <w:basedOn w:val="a0"/>
    <w:semiHidden/>
    <w:rsid w:val="00381F29"/>
    <w:rPr>
      <w:rFonts w:cs="Times New Roman"/>
    </w:rPr>
  </w:style>
  <w:style w:type="character" w:styleId="a8">
    <w:name w:val="page number"/>
    <w:basedOn w:val="a0"/>
    <w:rsid w:val="00CB7D97"/>
    <w:rPr>
      <w:rFonts w:cs="Times New Roman"/>
    </w:rPr>
  </w:style>
  <w:style w:type="character" w:styleId="a9">
    <w:name w:val="Hyperlink"/>
    <w:basedOn w:val="a0"/>
    <w:uiPriority w:val="99"/>
    <w:semiHidden/>
    <w:rsid w:val="00255E5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255E58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255E5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255E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255E5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255E5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255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rsid w:val="003664CB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c">
    <w:name w:val="Strong"/>
    <w:basedOn w:val="a0"/>
    <w:qFormat/>
    <w:locked/>
    <w:rsid w:val="00366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B4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">
    <w:name w:val="Абзац списка1"/>
    <w:basedOn w:val="a"/>
    <w:rsid w:val="00250AD0"/>
    <w:pPr>
      <w:ind w:left="720"/>
      <w:contextualSpacing/>
    </w:pPr>
  </w:style>
  <w:style w:type="paragraph" w:styleId="a3">
    <w:name w:val="header"/>
    <w:basedOn w:val="a"/>
    <w:link w:val="a4"/>
    <w:rsid w:val="0067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676C2D"/>
    <w:rPr>
      <w:rFonts w:cs="Times New Roman"/>
    </w:rPr>
  </w:style>
  <w:style w:type="paragraph" w:styleId="a5">
    <w:name w:val="footer"/>
    <w:basedOn w:val="a"/>
    <w:link w:val="a6"/>
    <w:rsid w:val="0067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676C2D"/>
    <w:rPr>
      <w:rFonts w:cs="Times New Roman"/>
    </w:rPr>
  </w:style>
  <w:style w:type="character" w:styleId="a7">
    <w:name w:val="line number"/>
    <w:basedOn w:val="a0"/>
    <w:semiHidden/>
    <w:rsid w:val="00381F29"/>
    <w:rPr>
      <w:rFonts w:cs="Times New Roman"/>
    </w:rPr>
  </w:style>
  <w:style w:type="character" w:styleId="a8">
    <w:name w:val="page number"/>
    <w:basedOn w:val="a0"/>
    <w:rsid w:val="00CB7D97"/>
    <w:rPr>
      <w:rFonts w:cs="Times New Roman"/>
    </w:rPr>
  </w:style>
  <w:style w:type="character" w:styleId="a9">
    <w:name w:val="Hyperlink"/>
    <w:basedOn w:val="a0"/>
    <w:uiPriority w:val="99"/>
    <w:semiHidden/>
    <w:rsid w:val="00255E5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255E58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255E5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255E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25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255E5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255E5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255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255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rsid w:val="003664CB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c">
    <w:name w:val="Strong"/>
    <w:basedOn w:val="a0"/>
    <w:qFormat/>
    <w:locked/>
    <w:rsid w:val="00366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8102</Words>
  <Characters>46183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№7</vt:lpstr>
    </vt:vector>
  </TitlesOfParts>
  <Company>Комитет по финансам г. Рубцовска</Company>
  <LinksUpToDate>false</LinksUpToDate>
  <CharactersWithSpaces>54177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creator>Васильченко ТВ</dc:creator>
  <cp:lastModifiedBy>Сергеева</cp:lastModifiedBy>
  <cp:revision>2</cp:revision>
  <cp:lastPrinted>2021-12-06T07:02:00Z</cp:lastPrinted>
  <dcterms:created xsi:type="dcterms:W3CDTF">2022-12-21T03:31:00Z</dcterms:created>
  <dcterms:modified xsi:type="dcterms:W3CDTF">2022-12-21T03:31:00Z</dcterms:modified>
</cp:coreProperties>
</file>